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BA45D" w14:textId="14C53BD0" w:rsidR="001C0265" w:rsidRPr="00907BC2" w:rsidRDefault="00574580" w:rsidP="001C0265">
      <w:pPr>
        <w:textAlignment w:val="baseline"/>
        <w:rPr>
          <w:szCs w:val="21"/>
        </w:rPr>
      </w:pPr>
      <w:r>
        <w:rPr>
          <w:rFonts w:eastAsiaTheme="minorHAnsi" w:hint="eastAsia"/>
          <w:szCs w:val="21"/>
        </w:rPr>
        <w:t>幼児</w:t>
      </w:r>
      <w:r w:rsidR="001C0265" w:rsidRPr="001C0265">
        <w:rPr>
          <w:rFonts w:eastAsiaTheme="minorHAnsi" w:hint="eastAsia"/>
          <w:szCs w:val="21"/>
        </w:rPr>
        <w:t>礼拝</w:t>
      </w:r>
      <w:r w:rsidR="00907BC2">
        <w:rPr>
          <w:rFonts w:eastAsiaTheme="minorHAnsi"/>
          <w:szCs w:val="21"/>
        </w:rPr>
        <w:t>2</w:t>
      </w:r>
      <w:r w:rsidR="001C0265" w:rsidRPr="001C0265">
        <w:rPr>
          <w:rFonts w:eastAsiaTheme="minorHAnsi" w:hint="eastAsia"/>
          <w:szCs w:val="21"/>
        </w:rPr>
        <w:t>月</w:t>
      </w:r>
      <w:r w:rsidR="00907BC2">
        <w:rPr>
          <w:rFonts w:hint="eastAsia"/>
          <w:szCs w:val="21"/>
        </w:rPr>
        <w:t>①</w:t>
      </w:r>
    </w:p>
    <w:p w14:paraId="32FBBD71" w14:textId="79FAAFEA" w:rsidR="001C0265" w:rsidRPr="001C0265" w:rsidRDefault="001C0265" w:rsidP="001C0265">
      <w:pPr>
        <w:ind w:firstLineChars="500" w:firstLine="1200"/>
        <w:textAlignment w:val="baseline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真の父母様生涯路程③</w:t>
      </w:r>
      <w:r w:rsidRPr="001C0265">
        <w:rPr>
          <w:rFonts w:eastAsiaTheme="minorHAnsi" w:hint="eastAsia"/>
          <w:sz w:val="24"/>
          <w:szCs w:val="24"/>
        </w:rPr>
        <w:t>「試練に打ち勝ったお父様」</w:t>
      </w:r>
    </w:p>
    <w:p w14:paraId="1F49D6EE" w14:textId="77777777" w:rsidR="00574580" w:rsidRDefault="00574580" w:rsidP="00574580">
      <w:pPr>
        <w:textAlignment w:val="baseline"/>
        <w:rPr>
          <w:rFonts w:eastAsiaTheme="minorHAnsi"/>
          <w:szCs w:val="21"/>
        </w:rPr>
      </w:pPr>
    </w:p>
    <w:p w14:paraId="46E69DBB" w14:textId="276A021C" w:rsidR="001C0265" w:rsidRPr="00574580" w:rsidRDefault="00574580" w:rsidP="00574580">
      <w:pPr>
        <w:ind w:firstLineChars="100" w:firstLine="210"/>
        <w:textAlignment w:val="baseline"/>
        <w:rPr>
          <w:rFonts w:eastAsiaTheme="minorHAnsi" w:hint="eastAsia"/>
          <w:szCs w:val="21"/>
        </w:rPr>
      </w:pPr>
      <w:r w:rsidRPr="00574580">
        <w:rPr>
          <w:rFonts w:eastAsiaTheme="minorHAnsi" w:hint="eastAsia"/>
          <w:szCs w:val="21"/>
        </w:rPr>
        <w:t>きょうのお話は「試練に打ち勝ったお父様」です。</w:t>
      </w:r>
    </w:p>
    <w:p w14:paraId="07D24710" w14:textId="1FE7F281" w:rsidR="00574580" w:rsidRPr="00574580" w:rsidRDefault="00574580" w:rsidP="00574580">
      <w:pPr>
        <w:ind w:firstLineChars="100" w:firstLine="210"/>
      </w:pPr>
      <w:r w:rsidRPr="00574580">
        <w:rPr>
          <w:rFonts w:hint="eastAsia"/>
        </w:rPr>
        <w:t>真のお父様は、神の国をつくるために、伝道を始められました。伝道とは神様の愛とみ言を伝えることです。</w:t>
      </w:r>
    </w:p>
    <w:p w14:paraId="678E6C71" w14:textId="204EF770" w:rsidR="006C7346" w:rsidRDefault="00000000"/>
    <w:p w14:paraId="65E0926C" w14:textId="64211D24" w:rsidR="00574580" w:rsidRPr="00574580" w:rsidRDefault="00574580" w:rsidP="00574580">
      <w:r>
        <w:rPr>
          <w:rFonts w:hint="eastAsia"/>
        </w:rPr>
        <w:t xml:space="preserve">　</w:t>
      </w:r>
      <w:r w:rsidRPr="00574580">
        <w:rPr>
          <w:rFonts w:hint="eastAsia"/>
        </w:rPr>
        <w:t>しかし、そのような、真のお父様をよく思わない人たちがいました。それは、神様が嫌いで、神様はいないと思っている人たちです。真のお父様はその人たちにつかまってしまいます。そして、「神様のみ言を伝えることをやめろ！」と言いながら、たくさん殴られたり、蹴られたりしました。真のお父様は、たくさんの血を吐かれて本当に死んでしまうかと思うほどでした。そのような中でも、真のお父様は、「天のお父様、心配なさらないでください。私はまだ死にません。こんなふうにみすぼらしく死んだりしません」と、強く祈られました。</w:t>
      </w:r>
    </w:p>
    <w:p w14:paraId="10773C7D" w14:textId="6567DFF8" w:rsidR="00574580" w:rsidRDefault="00574580"/>
    <w:p w14:paraId="3BE8A39D" w14:textId="707B8E71" w:rsidR="00574580" w:rsidRPr="00574580" w:rsidRDefault="00574580" w:rsidP="00574580">
      <w:pPr>
        <w:ind w:firstLineChars="100" w:firstLine="210"/>
      </w:pPr>
      <w:r w:rsidRPr="00574580">
        <w:rPr>
          <w:rFonts w:hint="eastAsia"/>
        </w:rPr>
        <w:t>また、ある時は、「興南」というところに送られたこともありました。そこでは、朝から晩まで、とても、つらい仕事をさせられました。「硫酸アンモニウム」という肥料の原料を袋に詰めて運ぶ仕事をしました。</w:t>
      </w:r>
      <w:r w:rsidRPr="00574580">
        <w:t>１袋が４０㎏もの重いものでした。これを１日、１３０袋運ばなければならないのです。 </w:t>
      </w:r>
      <w:r w:rsidRPr="00574580">
        <w:rPr>
          <w:rFonts w:hint="eastAsia"/>
        </w:rPr>
        <w:t>また、「硫酸アンモニウム」は、皮膚につくと痛みやかゆみがおこります。その袋を、たくさんたくさん運ばなければなりません。体中はとても痛くなりました。</w:t>
      </w:r>
    </w:p>
    <w:p w14:paraId="5D080A87" w14:textId="5F23D8FC" w:rsidR="00574580" w:rsidRDefault="00574580" w:rsidP="00574580">
      <w:pPr>
        <w:tabs>
          <w:tab w:val="left" w:pos="2339"/>
        </w:tabs>
      </w:pPr>
      <w:r>
        <w:tab/>
      </w:r>
    </w:p>
    <w:p w14:paraId="17E7FD7B" w14:textId="77777777" w:rsidR="00574580" w:rsidRPr="00574580" w:rsidRDefault="00574580" w:rsidP="00574580">
      <w:pPr>
        <w:tabs>
          <w:tab w:val="left" w:pos="2339"/>
        </w:tabs>
        <w:ind w:firstLineChars="100" w:firstLine="210"/>
      </w:pPr>
      <w:r w:rsidRPr="00574580">
        <w:rPr>
          <w:rFonts w:hint="eastAsia"/>
        </w:rPr>
        <w:t>それだけ、大変な仕事をしても、ご飯は本当に少ししかありませんでした。</w:t>
      </w:r>
    </w:p>
    <w:p w14:paraId="6498FBD4" w14:textId="126819FC" w:rsidR="00574580" w:rsidRDefault="00574580" w:rsidP="00574580">
      <w:pPr>
        <w:tabs>
          <w:tab w:val="left" w:pos="2339"/>
        </w:tabs>
      </w:pPr>
      <w:r w:rsidRPr="00574580">
        <w:rPr>
          <w:rFonts w:hint="eastAsia"/>
        </w:rPr>
        <w:t>スープは大根の葉が入った塩水です。そこで働く人たちは、あまりにもお腹がすいて、ごはんのために、たくさん喧嘩が起こりました。</w:t>
      </w:r>
    </w:p>
    <w:p w14:paraId="3EB98A99" w14:textId="6F06F64E" w:rsidR="00574580" w:rsidRDefault="00574580" w:rsidP="00574580">
      <w:pPr>
        <w:tabs>
          <w:tab w:val="left" w:pos="2339"/>
        </w:tabs>
      </w:pPr>
    </w:p>
    <w:p w14:paraId="79240FA9" w14:textId="28DFB1DB" w:rsidR="00574580" w:rsidRDefault="00574580" w:rsidP="00574580">
      <w:pPr>
        <w:tabs>
          <w:tab w:val="left" w:pos="2339"/>
        </w:tabs>
        <w:ind w:firstLineChars="100" w:firstLine="210"/>
      </w:pPr>
      <w:r w:rsidRPr="00574580">
        <w:rPr>
          <w:rFonts w:hint="eastAsia"/>
        </w:rPr>
        <w:t>そのような中でも真のお父様は、「ために生きる」ことを実践されました。真のお父様は、自分がお腹がすいていても、食事の半分を他の人に分け与えました。そして、喜ぶ人の姿を見ることで元気になったのです。真のお父様は、このように苦しい時にこそ、人を愛されたのです。</w:t>
      </w:r>
    </w:p>
    <w:p w14:paraId="28B6F58D" w14:textId="77777777" w:rsidR="00574580" w:rsidRPr="00574580" w:rsidRDefault="00574580" w:rsidP="00574580">
      <w:pPr>
        <w:tabs>
          <w:tab w:val="left" w:pos="2339"/>
        </w:tabs>
        <w:ind w:firstLineChars="100" w:firstLine="210"/>
        <w:rPr>
          <w:rFonts w:hint="eastAsia"/>
        </w:rPr>
      </w:pPr>
    </w:p>
    <w:p w14:paraId="446B1A06" w14:textId="0DF6F7A5" w:rsidR="00574580" w:rsidRDefault="00574580" w:rsidP="00574580">
      <w:pPr>
        <w:tabs>
          <w:tab w:val="left" w:pos="2339"/>
        </w:tabs>
        <w:ind w:firstLineChars="100" w:firstLine="210"/>
      </w:pPr>
      <w:r w:rsidRPr="00574580">
        <w:rPr>
          <w:rFonts w:hint="eastAsia"/>
        </w:rPr>
        <w:t>そして、最後は、アメリカやイギリスなど世界の16か国の国連軍が爆撃することによって、興南から解放されたのです。</w:t>
      </w:r>
    </w:p>
    <w:p w14:paraId="56872B1D" w14:textId="77777777" w:rsidR="00574580" w:rsidRPr="00574580" w:rsidRDefault="00574580" w:rsidP="00574580">
      <w:pPr>
        <w:tabs>
          <w:tab w:val="left" w:pos="2339"/>
        </w:tabs>
        <w:ind w:firstLineChars="100" w:firstLine="210"/>
        <w:rPr>
          <w:rFonts w:hint="eastAsia"/>
        </w:rPr>
      </w:pPr>
    </w:p>
    <w:p w14:paraId="74A06941" w14:textId="077ABAB6" w:rsidR="00574580" w:rsidRPr="00574580" w:rsidRDefault="00574580" w:rsidP="00574580">
      <w:pPr>
        <w:tabs>
          <w:tab w:val="left" w:pos="2339"/>
        </w:tabs>
      </w:pPr>
      <w:r w:rsidRPr="00574580">
        <w:rPr>
          <w:rFonts w:hint="eastAsia"/>
        </w:rPr>
        <w:t> 真のお父様は、どんなに苦しい時でも、親なる神様のことを思い、神様に喜んでもらうために歩んだのです。私たちも、そのように頑張りましょう！</w:t>
      </w:r>
    </w:p>
    <w:p w14:paraId="7D4828CA" w14:textId="77777777" w:rsidR="00574580" w:rsidRPr="00574580" w:rsidRDefault="00574580" w:rsidP="00574580">
      <w:pPr>
        <w:tabs>
          <w:tab w:val="left" w:pos="2339"/>
        </w:tabs>
        <w:rPr>
          <w:rFonts w:hint="eastAsia"/>
        </w:rPr>
      </w:pPr>
    </w:p>
    <w:sectPr w:rsidR="00574580" w:rsidRPr="005745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C57AC" w14:textId="77777777" w:rsidR="0046025E" w:rsidRDefault="0046025E" w:rsidP="001C0265">
      <w:r>
        <w:separator/>
      </w:r>
    </w:p>
  </w:endnote>
  <w:endnote w:type="continuationSeparator" w:id="0">
    <w:p w14:paraId="691BE393" w14:textId="77777777" w:rsidR="0046025E" w:rsidRDefault="0046025E" w:rsidP="001C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3D46B" w14:textId="77777777" w:rsidR="0046025E" w:rsidRDefault="0046025E" w:rsidP="001C0265">
      <w:r>
        <w:separator/>
      </w:r>
    </w:p>
  </w:footnote>
  <w:footnote w:type="continuationSeparator" w:id="0">
    <w:p w14:paraId="18DE710B" w14:textId="77777777" w:rsidR="0046025E" w:rsidRDefault="0046025E" w:rsidP="001C0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85"/>
    <w:rsid w:val="001C0265"/>
    <w:rsid w:val="0029171A"/>
    <w:rsid w:val="003E09A1"/>
    <w:rsid w:val="00441867"/>
    <w:rsid w:val="0046025E"/>
    <w:rsid w:val="00574580"/>
    <w:rsid w:val="00633BA9"/>
    <w:rsid w:val="00900BCE"/>
    <w:rsid w:val="00901D4E"/>
    <w:rsid w:val="00907BC2"/>
    <w:rsid w:val="00D52989"/>
    <w:rsid w:val="00E2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5BAE48"/>
  <w15:chartTrackingRefBased/>
  <w15:docId w15:val="{A8A4B6E2-DCBF-42F7-B64D-C9F2B97C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26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2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0265"/>
  </w:style>
  <w:style w:type="paragraph" w:styleId="a5">
    <w:name w:val="footer"/>
    <w:basedOn w:val="a"/>
    <w:link w:val="a6"/>
    <w:uiPriority w:val="99"/>
    <w:unhideWhenUsed/>
    <w:rsid w:val="001C02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0265"/>
  </w:style>
  <w:style w:type="paragraph" w:styleId="Web">
    <w:name w:val="Normal (Web)"/>
    <w:basedOn w:val="a"/>
    <w:uiPriority w:val="99"/>
    <w:semiHidden/>
    <w:unhideWhenUsed/>
    <w:rsid w:val="005745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138</Words>
  <Characters>787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2023-01-31T06:32:00Z</dcterms:created>
  <dcterms:modified xsi:type="dcterms:W3CDTF">2023-02-28T03:07:00Z</dcterms:modified>
</cp:coreProperties>
</file>