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56BC4" w14:textId="2E5CDA78" w:rsidR="004504EB" w:rsidRDefault="004504EB" w:rsidP="004504EB">
      <w:pPr>
        <w:widowControl/>
        <w:ind w:firstLineChars="1900" w:firstLine="3990"/>
        <w:jc w:val="left"/>
        <w:textAlignment w:val="baseline"/>
        <w:rPr>
          <w:rFonts w:eastAsiaTheme="minorHAnsi"/>
          <w:color w:val="000000" w:themeColor="text1"/>
          <w:kern w:val="0"/>
          <w:szCs w:val="21"/>
        </w:rPr>
      </w:pPr>
      <w:r>
        <w:rPr>
          <w:rFonts w:eastAsiaTheme="minorHAnsi" w:hint="eastAsia"/>
          <w:color w:val="000000" w:themeColor="text1"/>
          <w:kern w:val="0"/>
          <w:szCs w:val="21"/>
        </w:rPr>
        <w:t>未来世代礼拝　小学生　(高)　礼拝説教</w:t>
      </w:r>
      <w:r>
        <w:rPr>
          <w:rFonts w:eastAsiaTheme="minorHAnsi" w:hint="eastAsia"/>
          <w:color w:val="000000" w:themeColor="text1"/>
          <w:kern w:val="0"/>
          <w:szCs w:val="21"/>
        </w:rPr>
        <w:t>２</w:t>
      </w:r>
      <w:r>
        <w:rPr>
          <w:rFonts w:eastAsiaTheme="minorHAnsi" w:hint="eastAsia"/>
          <w:color w:val="000000" w:themeColor="text1"/>
          <w:kern w:val="0"/>
          <w:szCs w:val="21"/>
        </w:rPr>
        <w:t>月</w:t>
      </w:r>
      <w:r>
        <w:rPr>
          <w:rFonts w:eastAsiaTheme="minorHAnsi" w:hint="eastAsia"/>
          <w:color w:val="000000" w:themeColor="text1"/>
          <w:kern w:val="0"/>
          <w:szCs w:val="21"/>
        </w:rPr>
        <w:t>①</w:t>
      </w:r>
    </w:p>
    <w:p w14:paraId="1E920F7F" w14:textId="77777777" w:rsidR="004504EB" w:rsidRDefault="004504EB" w:rsidP="004504EB">
      <w:pPr>
        <w:textAlignment w:val="baseline"/>
        <w:rPr>
          <w:rFonts w:eastAsiaTheme="minorHAnsi"/>
          <w:szCs w:val="21"/>
        </w:rPr>
      </w:pPr>
    </w:p>
    <w:p w14:paraId="32FBBD71" w14:textId="3B35EB56" w:rsidR="001C0265" w:rsidRPr="004504EB" w:rsidRDefault="001C0265" w:rsidP="004504EB">
      <w:pPr>
        <w:jc w:val="center"/>
        <w:textAlignment w:val="baseline"/>
        <w:rPr>
          <w:rFonts w:eastAsiaTheme="minorHAnsi"/>
          <w:szCs w:val="21"/>
        </w:rPr>
      </w:pPr>
      <w:r w:rsidRPr="004504EB">
        <w:rPr>
          <w:rFonts w:eastAsiaTheme="minorHAnsi" w:hint="eastAsia"/>
          <w:szCs w:val="21"/>
        </w:rPr>
        <w:t>真の父母様生涯路程③「試練に打ち勝ったお父様」</w:t>
      </w:r>
    </w:p>
    <w:p w14:paraId="46E69DBB" w14:textId="77777777" w:rsidR="001C0265" w:rsidRDefault="001C0265" w:rsidP="001C0265">
      <w:pPr>
        <w:ind w:firstLineChars="100" w:firstLine="210"/>
        <w:textAlignment w:val="baseline"/>
        <w:rPr>
          <w:rFonts w:eastAsiaTheme="minorHAnsi"/>
          <w:szCs w:val="21"/>
        </w:rPr>
      </w:pPr>
    </w:p>
    <w:p w14:paraId="2A1EE598" w14:textId="038C69AC" w:rsidR="001C0265" w:rsidRDefault="001C0265" w:rsidP="001C0265">
      <w:pPr>
        <w:ind w:firstLineChars="100" w:firstLine="210"/>
        <w:textAlignment w:val="baseline"/>
        <w:rPr>
          <w:rFonts w:eastAsiaTheme="minorHAnsi"/>
          <w:szCs w:val="21"/>
        </w:rPr>
      </w:pPr>
      <w:r>
        <w:rPr>
          <w:rFonts w:eastAsiaTheme="minorHAnsi" w:hint="eastAsia"/>
          <w:szCs w:val="21"/>
        </w:rPr>
        <w:t>今日のお話は「試練に打ち勝ったお父様」です。</w:t>
      </w:r>
    </w:p>
    <w:p w14:paraId="3CBEAB66" w14:textId="77777777" w:rsidR="001C0265" w:rsidRDefault="001C0265" w:rsidP="001C0265">
      <w:pPr>
        <w:ind w:firstLineChars="100" w:firstLine="210"/>
        <w:textAlignment w:val="baseline"/>
        <w:rPr>
          <w:rFonts w:eastAsiaTheme="minorHAnsi"/>
          <w:szCs w:val="21"/>
        </w:rPr>
      </w:pPr>
    </w:p>
    <w:p w14:paraId="00574EC3" w14:textId="0CA07A9C"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真のお父様は、神の国をつくるために、伝道を始められました。</w:t>
      </w:r>
    </w:p>
    <w:p w14:paraId="3075350E" w14:textId="77777777" w:rsidR="001C0265" w:rsidRPr="002D2707" w:rsidRDefault="001C0265" w:rsidP="001C0265">
      <w:pPr>
        <w:ind w:firstLineChars="100" w:firstLine="210"/>
        <w:textAlignment w:val="baseline"/>
      </w:pPr>
      <w:r w:rsidRPr="002D2707">
        <w:t>韓半島には、キリスト教を信じる人たちが沢山いました。そのような人たちを、クリスチャンと言います。神様は、韓半島に多くのクリスチャンを準備されましたが、クリスチャンは、真のお父様を信じることができませんでした。</w:t>
      </w:r>
    </w:p>
    <w:p w14:paraId="1B8125FE" w14:textId="2C0DA3E0" w:rsidR="001C0265" w:rsidRPr="002D2707" w:rsidRDefault="001C0265" w:rsidP="001C0265">
      <w:pPr>
        <w:ind w:firstLineChars="100" w:firstLine="210"/>
        <w:textAlignment w:val="baseline"/>
      </w:pPr>
      <w:r w:rsidRPr="002D2707">
        <w:t>クリスチャンが真のお父様をメシヤとして受け入れ、神様の国をつくる為に、共に歩むことができれば、短い期間で地上天国をつくることができたかもしれません。</w:t>
      </w:r>
    </w:p>
    <w:p w14:paraId="449B4336" w14:textId="77777777" w:rsidR="001C0265" w:rsidRPr="002D2707" w:rsidRDefault="001C0265" w:rsidP="001C0265">
      <w:pPr>
        <w:ind w:firstLineChars="100" w:firstLine="210"/>
        <w:textAlignment w:val="baseline"/>
        <w:rPr>
          <w:rFonts w:eastAsiaTheme="minorHAnsi"/>
          <w:szCs w:val="21"/>
        </w:rPr>
      </w:pPr>
    </w:p>
    <w:p w14:paraId="1FF796A9" w14:textId="77777777" w:rsidR="001C0265" w:rsidRDefault="001C0265" w:rsidP="001C0265">
      <w:pPr>
        <w:ind w:firstLineChars="100" w:firstLine="210"/>
        <w:textAlignment w:val="baseline"/>
      </w:pPr>
      <w:r w:rsidRPr="002D2707">
        <w:t>ところが真のお父様は、たった一人で、神の国をつくるために出発しなければなりませんでした。</w:t>
      </w:r>
    </w:p>
    <w:p w14:paraId="136E4277" w14:textId="22548824" w:rsidR="001C0265" w:rsidRPr="002D2707" w:rsidRDefault="001C0265" w:rsidP="001C0265">
      <w:pPr>
        <w:ind w:firstLineChars="100" w:firstLine="210"/>
        <w:textAlignment w:val="baseline"/>
      </w:pPr>
      <w:r w:rsidRPr="002D2707">
        <w:t>ある日「38度線を越えて行きなさい！ 北の方にいる神様に仕える人々をとりもどしなさい！」と、神様の啓示がありました。そして、神様の声に従って北に向かったのです。</w:t>
      </w:r>
    </w:p>
    <w:p w14:paraId="07F88C87" w14:textId="77777777" w:rsidR="001C0265" w:rsidRPr="002D2707" w:rsidRDefault="001C0265" w:rsidP="001C0265">
      <w:pPr>
        <w:ind w:firstLineChars="100" w:firstLine="210"/>
        <w:textAlignment w:val="baseline"/>
        <w:rPr>
          <w:rFonts w:eastAsiaTheme="minorHAnsi"/>
          <w:szCs w:val="21"/>
        </w:rPr>
      </w:pPr>
    </w:p>
    <w:p w14:paraId="6533BA7B" w14:textId="77777777"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伝道活動をしていた真のお父様は、「神様はいない」と考えている共産党に捕まってしまいました。殴られたり、蹴られたり、眠ることすら許されない苦しみを受けられて、外に放り出されました。たくさんの血を吐かれて本当に死んでしまうかと思うほどでした。</w:t>
      </w:r>
    </w:p>
    <w:p w14:paraId="0C85FDAB" w14:textId="77777777" w:rsidR="001C0265" w:rsidRPr="002D2707" w:rsidRDefault="001C0265" w:rsidP="001C0265">
      <w:pPr>
        <w:ind w:firstLineChars="100" w:firstLine="210"/>
        <w:textAlignment w:val="baseline"/>
      </w:pPr>
      <w:r w:rsidRPr="002D2707">
        <w:t>そんな中で、「天のお父様、心配なさらないでください。私はまだ死にません。こんなふうにみすぼらしく死んだりしません」と、祈られました。完遂しなければならないことが山のようにあり、拷問ごときに屈服して同情をかう程度のいくじなしではないというのです。</w:t>
      </w:r>
    </w:p>
    <w:p w14:paraId="0B613BB4" w14:textId="77777777" w:rsidR="001C0265" w:rsidRPr="002D2707" w:rsidRDefault="001C0265" w:rsidP="001C0265">
      <w:pPr>
        <w:ind w:firstLineChars="100" w:firstLine="210"/>
        <w:textAlignment w:val="baseline"/>
        <w:rPr>
          <w:rFonts w:eastAsiaTheme="minorHAnsi"/>
          <w:szCs w:val="21"/>
        </w:rPr>
      </w:pPr>
    </w:p>
    <w:p w14:paraId="2C3C0CCF" w14:textId="77777777"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こうして、生死の境を越えて再び伝道をされるようになった真のお父様でしたが、またもやクリスチャンの迫害にあい、共産党に捕まってしまいました。今度は興南の収容所という所に送られました。そこでは、朝から晩までつらい仕事をさせられました。</w:t>
      </w:r>
    </w:p>
    <w:p w14:paraId="16C41F51" w14:textId="77777777" w:rsidR="001C0265" w:rsidRPr="002D2707" w:rsidRDefault="001C0265" w:rsidP="001C0265">
      <w:pPr>
        <w:ind w:firstLineChars="100" w:firstLine="210"/>
        <w:textAlignment w:val="baseline"/>
        <w:rPr>
          <w:rFonts w:eastAsiaTheme="minorHAnsi"/>
          <w:szCs w:val="21"/>
        </w:rPr>
      </w:pPr>
    </w:p>
    <w:p w14:paraId="7CF23027" w14:textId="77777777" w:rsidR="001C0265" w:rsidRPr="002D2707" w:rsidRDefault="001C0265" w:rsidP="001C0265">
      <w:pPr>
        <w:ind w:firstLineChars="100" w:firstLine="210"/>
        <w:textAlignment w:val="baseline"/>
      </w:pPr>
      <w:r w:rsidRPr="002D2707">
        <w:t>さて、興南の収容所とは一体どんな所だったのでしょうか？　そこでは、硫酸アンモニウムという肥料の原料を袋に詰めて運ぶ仕事をしました。硫酸アンモニウムは、皮膚につくと痛みやかゆみがおこります。</w:t>
      </w:r>
    </w:p>
    <w:p w14:paraId="722E3E2D" w14:textId="77777777"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１袋40Kgの袋を10人一組で1300袋、１日に一人あたり130袋も運ぶのですから、体はとても疲れました。真のお父様は、それを、先頭きって一生懸命にされました。高熱になっても、一日も休みませんでした。もし休んだら、誰かがその分をやらなければならないからです。</w:t>
      </w:r>
    </w:p>
    <w:p w14:paraId="731447D8" w14:textId="77777777" w:rsidR="001C0265" w:rsidRPr="002D2707" w:rsidRDefault="001C0265" w:rsidP="001C0265">
      <w:pPr>
        <w:ind w:firstLineChars="100" w:firstLine="210"/>
        <w:textAlignment w:val="baseline"/>
        <w:rPr>
          <w:rFonts w:eastAsiaTheme="minorHAnsi"/>
          <w:szCs w:val="21"/>
        </w:rPr>
      </w:pPr>
    </w:p>
    <w:p w14:paraId="6C152147" w14:textId="77777777" w:rsidR="001C0265" w:rsidRPr="002D2707" w:rsidRDefault="001C0265" w:rsidP="001C0265">
      <w:pPr>
        <w:ind w:firstLineChars="100" w:firstLine="210"/>
        <w:textAlignment w:val="baseline"/>
      </w:pPr>
      <w:r w:rsidRPr="002D2707">
        <w:t>それだけ仕事をしても、ご飯は１日に小さい茶碗に２杯もありませんでした。スープは大根の葉が入った塩水でした。それで、ごはん一粒のために喧嘩もおこりました。</w:t>
      </w:r>
    </w:p>
    <w:p w14:paraId="01AA8BB8" w14:textId="77777777" w:rsidR="001C0265" w:rsidRPr="002D2707" w:rsidRDefault="001C0265" w:rsidP="001C0265">
      <w:pPr>
        <w:ind w:firstLineChars="100" w:firstLine="210"/>
        <w:textAlignment w:val="baseline"/>
        <w:rPr>
          <w:rFonts w:eastAsiaTheme="minorHAnsi"/>
          <w:szCs w:val="21"/>
        </w:rPr>
      </w:pPr>
    </w:p>
    <w:p w14:paraId="06BECD1E" w14:textId="77777777"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ある時は、食べながら死んでいく囚人の口の中から残っているご飯を掻き出して食べるという地獄のような光景もあったというのです。</w:t>
      </w:r>
    </w:p>
    <w:p w14:paraId="60CF9F03" w14:textId="77777777" w:rsidR="001C0265" w:rsidRPr="002D2707" w:rsidRDefault="001C0265" w:rsidP="001C0265">
      <w:pPr>
        <w:ind w:firstLineChars="100" w:firstLine="210"/>
        <w:textAlignment w:val="baseline"/>
      </w:pPr>
      <w:r w:rsidRPr="002D2707">
        <w:t>そのような中でも真のお父様は最初の2、3週間、少ない食事の半分だけを自分が食べて、残りの半分を他の囚人に分け与えました。真のお父様は、聖書の中の「人はパンだけで生きるものではなく、神の口から出る一つ一つの言で生きるものである」（マタイ4・4）というみ言を実践され、与えた半分のご飯を嬉しそうに食べる人の姿を見て、喜ばれました。</w:t>
      </w:r>
    </w:p>
    <w:p w14:paraId="18141FE2" w14:textId="77777777" w:rsidR="001C0265" w:rsidRPr="002D2707" w:rsidRDefault="001C0265" w:rsidP="001C0265">
      <w:pPr>
        <w:ind w:firstLineChars="100" w:firstLine="210"/>
        <w:textAlignment w:val="baseline"/>
      </w:pPr>
      <w:r w:rsidRPr="002D2707">
        <w:t>また、ある時は、真のお父様のお母さんが、服と食べ物を差し入れに来られました。</w:t>
      </w:r>
    </w:p>
    <w:p w14:paraId="5717D793" w14:textId="77777777" w:rsidR="001C0265" w:rsidRPr="002D2707" w:rsidRDefault="001C0265" w:rsidP="001C0265">
      <w:pPr>
        <w:ind w:firstLineChars="100" w:firstLine="210"/>
        <w:textAlignment w:val="baseline"/>
      </w:pPr>
      <w:r w:rsidRPr="002D2707">
        <w:t>しかし、それを自分のものとするのではなく、お母さんがくださったズボンを他の囚人にあげ、また「はったい粉」も、他の囚人たちに分けてあげました。囚人たちは、お父様を尊敬し、朝になると競うようにお父様のところに来て挨拶をしました。</w:t>
      </w:r>
    </w:p>
    <w:p w14:paraId="48B5FE44" w14:textId="77777777"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真のお父様は、苦しい時にこそ、人を愛されたのです。</w:t>
      </w:r>
    </w:p>
    <w:p w14:paraId="08E844B5" w14:textId="77777777"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ために生きる愛こそが真の愛であると、真のお父様は実感されました。</w:t>
      </w:r>
    </w:p>
    <w:p w14:paraId="51A08A9A" w14:textId="77777777" w:rsidR="001C0265" w:rsidRPr="002D2707" w:rsidRDefault="001C0265" w:rsidP="001C0265">
      <w:pPr>
        <w:textAlignment w:val="baseline"/>
        <w:rPr>
          <w:rFonts w:eastAsiaTheme="minorHAnsi"/>
          <w:szCs w:val="21"/>
        </w:rPr>
      </w:pPr>
      <w:r w:rsidRPr="002D2707">
        <w:rPr>
          <w:rFonts w:eastAsiaTheme="minorHAnsi" w:hint="eastAsia"/>
          <w:szCs w:val="21"/>
        </w:rPr>
        <w:t xml:space="preserve">　</w:t>
      </w:r>
    </w:p>
    <w:p w14:paraId="16F20E4A" w14:textId="77777777" w:rsidR="001C0265" w:rsidRPr="002D2707" w:rsidRDefault="001C0265" w:rsidP="001C0265">
      <w:pPr>
        <w:ind w:firstLineChars="100" w:firstLine="210"/>
        <w:textAlignment w:val="baseline"/>
      </w:pPr>
      <w:r w:rsidRPr="002D2707">
        <w:t>その後、真のお父様は、2年8か月後、アメリカやイギリスなど世界の16か国の国連軍が爆撃することによって、興南から解放されました。</w:t>
      </w:r>
    </w:p>
    <w:p w14:paraId="5F1AE647" w14:textId="77777777" w:rsidR="001C0265" w:rsidRPr="002D2707" w:rsidRDefault="001C0265" w:rsidP="001C0265">
      <w:pPr>
        <w:ind w:firstLineChars="100" w:firstLine="210"/>
        <w:textAlignment w:val="baseline"/>
        <w:rPr>
          <w:rFonts w:eastAsiaTheme="minorHAnsi"/>
          <w:szCs w:val="21"/>
        </w:rPr>
      </w:pPr>
    </w:p>
    <w:p w14:paraId="260110E1" w14:textId="77777777" w:rsidR="001C0265" w:rsidRPr="002D2707" w:rsidRDefault="001C0265" w:rsidP="001C0265">
      <w:pPr>
        <w:ind w:firstLineChars="100" w:firstLine="210"/>
        <w:textAlignment w:val="baseline"/>
      </w:pPr>
      <w:r w:rsidRPr="002D2707">
        <w:t>真のお父様は、神様の願いを果たす道を行くことを決意してから、あらゆる試練を通過されました。でも、その度にその様な苦労の道を行かせなければならない親なる神様のことを思い、慰めていかれました。</w:t>
      </w:r>
    </w:p>
    <w:p w14:paraId="11F14E79" w14:textId="77777777" w:rsidR="001C0265" w:rsidRPr="002D2707" w:rsidRDefault="001C0265" w:rsidP="001C0265">
      <w:pPr>
        <w:ind w:firstLineChars="100" w:firstLine="210"/>
        <w:textAlignment w:val="baseline"/>
        <w:rPr>
          <w:rFonts w:eastAsiaTheme="minorHAnsi"/>
          <w:szCs w:val="21"/>
        </w:rPr>
      </w:pPr>
      <w:r w:rsidRPr="002D2707">
        <w:rPr>
          <w:rFonts w:eastAsiaTheme="minorHAnsi" w:hint="eastAsia"/>
          <w:szCs w:val="21"/>
        </w:rPr>
        <w:t>私たちも真のお父様のように、苦労や試練があったとしても、悲しみの神様を慰めていくことのできる私たちになれるように頑張りましょう！</w:t>
      </w:r>
    </w:p>
    <w:p w14:paraId="678E6C71" w14:textId="77777777" w:rsidR="006C7346" w:rsidRPr="001C0265" w:rsidRDefault="00000000"/>
    <w:sectPr w:rsidR="006C7346" w:rsidRPr="001C02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2A69D" w14:textId="77777777" w:rsidR="006C7330" w:rsidRDefault="006C7330" w:rsidP="001C0265">
      <w:r>
        <w:separator/>
      </w:r>
    </w:p>
  </w:endnote>
  <w:endnote w:type="continuationSeparator" w:id="0">
    <w:p w14:paraId="5D19AFFF" w14:textId="77777777" w:rsidR="006C7330" w:rsidRDefault="006C7330" w:rsidP="001C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58521" w14:textId="77777777" w:rsidR="006C7330" w:rsidRDefault="006C7330" w:rsidP="001C0265">
      <w:r>
        <w:separator/>
      </w:r>
    </w:p>
  </w:footnote>
  <w:footnote w:type="continuationSeparator" w:id="0">
    <w:p w14:paraId="0EE6C5CB" w14:textId="77777777" w:rsidR="006C7330" w:rsidRDefault="006C7330" w:rsidP="001C0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C85"/>
    <w:rsid w:val="001C0265"/>
    <w:rsid w:val="0029171A"/>
    <w:rsid w:val="00441867"/>
    <w:rsid w:val="004504EB"/>
    <w:rsid w:val="006C7330"/>
    <w:rsid w:val="00901D4E"/>
    <w:rsid w:val="00E26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5BAE48"/>
  <w15:chartTrackingRefBased/>
  <w15:docId w15:val="{A8A4B6E2-DCBF-42F7-B64D-C9F2B97C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02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265"/>
    <w:pPr>
      <w:tabs>
        <w:tab w:val="center" w:pos="4252"/>
        <w:tab w:val="right" w:pos="8504"/>
      </w:tabs>
      <w:snapToGrid w:val="0"/>
    </w:pPr>
  </w:style>
  <w:style w:type="character" w:customStyle="1" w:styleId="a4">
    <w:name w:val="ヘッダー (文字)"/>
    <w:basedOn w:val="a0"/>
    <w:link w:val="a3"/>
    <w:uiPriority w:val="99"/>
    <w:rsid w:val="001C0265"/>
  </w:style>
  <w:style w:type="paragraph" w:styleId="a5">
    <w:name w:val="footer"/>
    <w:basedOn w:val="a"/>
    <w:link w:val="a6"/>
    <w:uiPriority w:val="99"/>
    <w:unhideWhenUsed/>
    <w:rsid w:val="001C0265"/>
    <w:pPr>
      <w:tabs>
        <w:tab w:val="center" w:pos="4252"/>
        <w:tab w:val="right" w:pos="8504"/>
      </w:tabs>
      <w:snapToGrid w:val="0"/>
    </w:pPr>
  </w:style>
  <w:style w:type="character" w:customStyle="1" w:styleId="a6">
    <w:name w:val="フッター (文字)"/>
    <w:basedOn w:val="a0"/>
    <w:link w:val="a5"/>
    <w:uiPriority w:val="99"/>
    <w:rsid w:val="001C0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260</Words>
  <Characters>1482</Characters>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2023-01-31T06:32:00Z</dcterms:created>
  <dcterms:modified xsi:type="dcterms:W3CDTF">2023-02-01T02:40:00Z</dcterms:modified>
</cp:coreProperties>
</file>