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7CA3F" w14:textId="6947C425" w:rsidR="00CC0BA3" w:rsidRDefault="00CC0BA3" w:rsidP="00CC0BA3">
      <w:pPr>
        <w:jc w:val="right"/>
        <w:rPr>
          <w:color w:val="000000" w:themeColor="text1"/>
        </w:rPr>
      </w:pPr>
      <w:r>
        <w:rPr>
          <w:rFonts w:hint="eastAsia"/>
          <w:color w:val="000000" w:themeColor="text1"/>
        </w:rPr>
        <w:t>未来世代礼拝</w:t>
      </w:r>
      <w:r w:rsidR="00C51908">
        <w:rPr>
          <w:rFonts w:hint="eastAsia"/>
          <w:color w:val="000000" w:themeColor="text1"/>
        </w:rPr>
        <w:t xml:space="preserve">　</w:t>
      </w:r>
      <w:r>
        <w:rPr>
          <w:rFonts w:hint="eastAsia"/>
          <w:color w:val="000000" w:themeColor="text1"/>
        </w:rPr>
        <w:t>(高)</w:t>
      </w:r>
      <w:r w:rsidR="00C51908">
        <w:rPr>
          <w:rFonts w:hint="eastAsia"/>
          <w:color w:val="000000" w:themeColor="text1"/>
        </w:rPr>
        <w:t xml:space="preserve">　</w:t>
      </w:r>
      <w:r>
        <w:rPr>
          <w:rFonts w:hint="eastAsia"/>
          <w:color w:val="000000" w:themeColor="text1"/>
        </w:rPr>
        <w:t>礼拝</w:t>
      </w:r>
      <w:r w:rsidR="00C51908">
        <w:rPr>
          <w:rFonts w:hint="eastAsia"/>
          <w:color w:val="000000" w:themeColor="text1"/>
        </w:rPr>
        <w:t xml:space="preserve">　１２</w:t>
      </w:r>
      <w:r>
        <w:rPr>
          <w:rFonts w:hint="eastAsia"/>
          <w:color w:val="000000" w:themeColor="text1"/>
        </w:rPr>
        <w:t>月①</w:t>
      </w:r>
    </w:p>
    <w:p w14:paraId="29C2E88D" w14:textId="77777777" w:rsidR="00CC0BA3" w:rsidRDefault="00CC0BA3" w:rsidP="00CC0BA3">
      <w:pPr>
        <w:jc w:val="right"/>
        <w:rPr>
          <w:color w:val="000000" w:themeColor="text1"/>
        </w:rPr>
      </w:pPr>
    </w:p>
    <w:p w14:paraId="3854B020" w14:textId="1F1BEF0F" w:rsidR="00727EB2" w:rsidRPr="00CC0BA3" w:rsidRDefault="00D310E8" w:rsidP="00CC0BA3">
      <w:pPr>
        <w:jc w:val="center"/>
        <w:rPr>
          <w:color w:val="000000" w:themeColor="text1"/>
        </w:rPr>
      </w:pPr>
      <w:r w:rsidRPr="00CC0BA3">
        <w:rPr>
          <w:rFonts w:hint="eastAsia"/>
          <w:color w:val="000000" w:themeColor="text1"/>
        </w:rPr>
        <w:t>復帰</w:t>
      </w:r>
      <w:r w:rsidR="00B54BF3" w:rsidRPr="00CC0BA3">
        <w:rPr>
          <w:rFonts w:hint="eastAsia"/>
          <w:color w:val="000000" w:themeColor="text1"/>
        </w:rPr>
        <w:t>摂</w:t>
      </w:r>
      <w:r w:rsidRPr="00CC0BA3">
        <w:rPr>
          <w:rFonts w:hint="eastAsia"/>
          <w:color w:val="000000" w:themeColor="text1"/>
        </w:rPr>
        <w:t>理</w:t>
      </w:r>
      <w:r w:rsidR="00E7704C">
        <w:rPr>
          <w:rFonts w:hint="eastAsia"/>
          <w:color w:val="000000" w:themeColor="text1"/>
        </w:rPr>
        <w:t>⑤</w:t>
      </w:r>
      <w:r w:rsidRPr="00CC0BA3">
        <w:rPr>
          <w:rFonts w:hint="eastAsia"/>
          <w:color w:val="000000" w:themeColor="text1"/>
        </w:rPr>
        <w:t xml:space="preserve">　イエス路程①「独り子イエス様</w:t>
      </w:r>
      <w:r w:rsidR="00140686" w:rsidRPr="00CC0BA3">
        <w:rPr>
          <w:rFonts w:hint="eastAsia"/>
          <w:color w:val="000000" w:themeColor="text1"/>
        </w:rPr>
        <w:t>と洗礼ヨハネ</w:t>
      </w:r>
      <w:r w:rsidRPr="00CC0BA3">
        <w:rPr>
          <w:rFonts w:hint="eastAsia"/>
          <w:color w:val="000000" w:themeColor="text1"/>
        </w:rPr>
        <w:t>」</w:t>
      </w:r>
    </w:p>
    <w:p w14:paraId="07978E64" w14:textId="5C3E341F" w:rsidR="00D310E8" w:rsidRPr="00CC0BA3" w:rsidRDefault="00D310E8">
      <w:pPr>
        <w:rPr>
          <w:color w:val="000000" w:themeColor="text1"/>
        </w:rPr>
      </w:pPr>
    </w:p>
    <w:p w14:paraId="55E8A230" w14:textId="35555658" w:rsidR="00684060" w:rsidRDefault="00684060" w:rsidP="007450FA">
      <w:pPr>
        <w:ind w:firstLineChars="135" w:firstLine="283"/>
        <w:rPr>
          <w:color w:val="000000" w:themeColor="text1"/>
        </w:rPr>
      </w:pPr>
      <w:r w:rsidRPr="00CC0BA3">
        <w:rPr>
          <w:rFonts w:hint="eastAsia"/>
          <w:color w:val="000000" w:themeColor="text1"/>
        </w:rPr>
        <w:t>みな</w:t>
      </w:r>
      <w:r w:rsidR="009E05EE" w:rsidRPr="00CC0BA3">
        <w:rPr>
          <w:rFonts w:hint="eastAsia"/>
          <w:color w:val="000000" w:themeColor="text1"/>
        </w:rPr>
        <w:t>さんは、</w:t>
      </w:r>
      <w:r w:rsidRPr="00CC0BA3">
        <w:rPr>
          <w:rFonts w:hint="eastAsia"/>
          <w:color w:val="000000" w:themeColor="text1"/>
        </w:rPr>
        <w:t>イエス様のお話はどこまで知っていますか？今回は、イエス様のお話です。</w:t>
      </w:r>
    </w:p>
    <w:p w14:paraId="020613F7" w14:textId="2132CFA9" w:rsidR="00D12A45" w:rsidRPr="00CC0BA3" w:rsidRDefault="00684060" w:rsidP="007450FA">
      <w:pPr>
        <w:ind w:firstLineChars="100" w:firstLine="210"/>
        <w:rPr>
          <w:color w:val="000000" w:themeColor="text1"/>
        </w:rPr>
      </w:pPr>
      <w:r w:rsidRPr="00CC0BA3">
        <w:rPr>
          <w:rFonts w:hint="eastAsia"/>
          <w:color w:val="000000" w:themeColor="text1"/>
        </w:rPr>
        <w:t>イエス様は</w:t>
      </w:r>
      <w:r w:rsidR="00D12A45" w:rsidRPr="00CC0BA3">
        <w:rPr>
          <w:rFonts w:hint="eastAsia"/>
          <w:color w:val="000000" w:themeColor="text1"/>
        </w:rPr>
        <w:t>メシヤとして来られました。さて、メシヤの目的は何でしょう？</w:t>
      </w:r>
    </w:p>
    <w:p w14:paraId="604A0AA4" w14:textId="77777777" w:rsidR="009E05EE" w:rsidRPr="00CC0BA3" w:rsidRDefault="009E05EE" w:rsidP="00684060">
      <w:pPr>
        <w:ind w:firstLineChars="135" w:firstLine="283"/>
        <w:rPr>
          <w:color w:val="000000" w:themeColor="text1"/>
        </w:rPr>
      </w:pPr>
    </w:p>
    <w:p w14:paraId="08505561" w14:textId="1F4223F0" w:rsidR="003F7AC8" w:rsidRPr="00CC0BA3" w:rsidRDefault="00622131" w:rsidP="00684060">
      <w:pPr>
        <w:ind w:firstLineChars="135" w:firstLine="283"/>
        <w:rPr>
          <w:color w:val="000000" w:themeColor="text1"/>
        </w:rPr>
      </w:pPr>
      <w:r w:rsidRPr="00CC0BA3">
        <w:rPr>
          <w:rFonts w:hint="eastAsia"/>
          <w:color w:val="000000" w:themeColor="text1"/>
        </w:rPr>
        <w:t>一つ目は、本当の神様を伝えることです。これまで、ノアやアブラハム、モーセなどの多くの預言者がいましたが、本当の神様を伝え</w:t>
      </w:r>
      <w:r w:rsidR="00201D39" w:rsidRPr="00CC0BA3">
        <w:rPr>
          <w:rFonts w:hint="eastAsia"/>
          <w:color w:val="000000" w:themeColor="text1"/>
        </w:rPr>
        <w:t>切</w:t>
      </w:r>
      <w:r w:rsidRPr="00CC0BA3">
        <w:rPr>
          <w:rFonts w:hint="eastAsia"/>
          <w:color w:val="000000" w:themeColor="text1"/>
        </w:rPr>
        <w:t>ることはできませんでした。それは、神様の子女ではないからです。イエス様は神様の子女なので、本当の神様を伝えることができるのです。</w:t>
      </w:r>
    </w:p>
    <w:p w14:paraId="42EDE4EF" w14:textId="77777777" w:rsidR="009E05EE" w:rsidRPr="00CC0BA3" w:rsidRDefault="009E05EE" w:rsidP="00684060">
      <w:pPr>
        <w:ind w:firstLineChars="135" w:firstLine="283"/>
        <w:rPr>
          <w:color w:val="000000" w:themeColor="text1"/>
        </w:rPr>
      </w:pPr>
    </w:p>
    <w:p w14:paraId="57DF5A4D" w14:textId="0C5E6B7E" w:rsidR="00622131" w:rsidRPr="00CC0BA3" w:rsidRDefault="00622131" w:rsidP="00C75F9A">
      <w:pPr>
        <w:ind w:firstLineChars="135" w:firstLine="283"/>
        <w:rPr>
          <w:color w:val="000000" w:themeColor="text1"/>
        </w:rPr>
      </w:pPr>
      <w:r w:rsidRPr="00CC0BA3">
        <w:rPr>
          <w:rFonts w:hint="eastAsia"/>
          <w:color w:val="000000" w:themeColor="text1"/>
        </w:rPr>
        <w:t>二つ目は、アダムとエバが失敗した、本来の神様の家庭を</w:t>
      </w:r>
      <w:r w:rsidR="00911971" w:rsidRPr="00CC0BA3">
        <w:rPr>
          <w:rFonts w:hint="eastAsia"/>
          <w:color w:val="000000" w:themeColor="text1"/>
        </w:rPr>
        <w:t>つく</w:t>
      </w:r>
      <w:r w:rsidRPr="00CC0BA3">
        <w:rPr>
          <w:rFonts w:hint="eastAsia"/>
          <w:color w:val="000000" w:themeColor="text1"/>
        </w:rPr>
        <w:t>り、堕落した人間を救うことです。そうして</w:t>
      </w:r>
      <w:r w:rsidR="000014B9" w:rsidRPr="00CC0BA3">
        <w:rPr>
          <w:rFonts w:hint="eastAsia"/>
          <w:color w:val="000000" w:themeColor="text1"/>
        </w:rPr>
        <w:t>、この地上に</w:t>
      </w:r>
      <w:r w:rsidRPr="00CC0BA3">
        <w:rPr>
          <w:rFonts w:hint="eastAsia"/>
          <w:color w:val="000000" w:themeColor="text1"/>
        </w:rPr>
        <w:t>天国を実現することが、神様がイエス様を独り子と</w:t>
      </w:r>
      <w:r w:rsidR="000014B9" w:rsidRPr="00CC0BA3">
        <w:rPr>
          <w:rFonts w:hint="eastAsia"/>
          <w:color w:val="000000" w:themeColor="text1"/>
        </w:rPr>
        <w:t>して</w:t>
      </w:r>
      <w:r w:rsidRPr="00CC0BA3">
        <w:rPr>
          <w:rFonts w:hint="eastAsia"/>
          <w:color w:val="000000" w:themeColor="text1"/>
        </w:rPr>
        <w:t>送られた目的で</w:t>
      </w:r>
      <w:r w:rsidR="009E05EE" w:rsidRPr="00CC0BA3">
        <w:rPr>
          <w:rFonts w:hint="eastAsia"/>
          <w:color w:val="000000" w:themeColor="text1"/>
        </w:rPr>
        <w:t>した</w:t>
      </w:r>
      <w:r w:rsidRPr="00CC0BA3">
        <w:rPr>
          <w:rFonts w:hint="eastAsia"/>
          <w:color w:val="000000" w:themeColor="text1"/>
        </w:rPr>
        <w:t>。</w:t>
      </w:r>
    </w:p>
    <w:p w14:paraId="023534E3" w14:textId="6A47C4B4" w:rsidR="00622131" w:rsidRPr="00CC0BA3" w:rsidRDefault="00622131" w:rsidP="00684060">
      <w:pPr>
        <w:ind w:firstLineChars="135" w:firstLine="283"/>
        <w:rPr>
          <w:color w:val="000000" w:themeColor="text1"/>
        </w:rPr>
      </w:pPr>
    </w:p>
    <w:p w14:paraId="5E522A38" w14:textId="221AEEC6" w:rsidR="005661BD" w:rsidRPr="00CC0BA3" w:rsidRDefault="00951499" w:rsidP="00684060">
      <w:pPr>
        <w:ind w:firstLineChars="135" w:firstLine="283"/>
        <w:rPr>
          <w:color w:val="000000" w:themeColor="text1"/>
        </w:rPr>
      </w:pPr>
      <w:r w:rsidRPr="00CC0BA3">
        <w:rPr>
          <w:rFonts w:hint="eastAsia"/>
          <w:color w:val="000000" w:themeColor="text1"/>
        </w:rPr>
        <w:t>その目的を達成するために、神様はイスラエル民族を</w:t>
      </w:r>
      <w:r w:rsidR="00473C25" w:rsidRPr="00CC0BA3">
        <w:rPr>
          <w:rFonts w:hint="eastAsia"/>
          <w:color w:val="000000" w:themeColor="text1"/>
        </w:rPr>
        <w:t>教育してきました。イエス様は、そのイスラエル民族の基盤の上で、</w:t>
      </w:r>
      <w:r w:rsidR="00F87E15" w:rsidRPr="00CC0BA3">
        <w:rPr>
          <w:rFonts w:hint="eastAsia"/>
          <w:color w:val="000000" w:themeColor="text1"/>
        </w:rPr>
        <w:t>来られました。</w:t>
      </w:r>
    </w:p>
    <w:p w14:paraId="7E46F7A5" w14:textId="6CC2D3A1" w:rsidR="00F87E15" w:rsidRPr="00CC0BA3" w:rsidRDefault="00F87E15" w:rsidP="00684060">
      <w:pPr>
        <w:ind w:firstLineChars="135" w:firstLine="283"/>
        <w:rPr>
          <w:color w:val="000000" w:themeColor="text1"/>
        </w:rPr>
      </w:pPr>
    </w:p>
    <w:p w14:paraId="3CE23BDF" w14:textId="77777777" w:rsidR="0011604B" w:rsidRPr="00CC0BA3" w:rsidRDefault="00A906EB" w:rsidP="00E02BEB">
      <w:pPr>
        <w:ind w:firstLineChars="100" w:firstLine="210"/>
        <w:rPr>
          <w:color w:val="000000" w:themeColor="text1"/>
        </w:rPr>
      </w:pPr>
      <w:r w:rsidRPr="00CC0BA3">
        <w:rPr>
          <w:rFonts w:hint="eastAsia"/>
          <w:color w:val="000000" w:themeColor="text1"/>
        </w:rPr>
        <w:t>その</w:t>
      </w:r>
      <w:r w:rsidR="000014B9" w:rsidRPr="00CC0BA3">
        <w:rPr>
          <w:rFonts w:hint="eastAsia"/>
          <w:color w:val="000000" w:themeColor="text1"/>
        </w:rPr>
        <w:t>イエス様が、</w:t>
      </w:r>
      <w:r w:rsidRPr="00CC0BA3">
        <w:rPr>
          <w:rFonts w:hint="eastAsia"/>
          <w:color w:val="000000" w:themeColor="text1"/>
        </w:rPr>
        <w:t>メシヤとして</w:t>
      </w:r>
      <w:r w:rsidR="000014B9" w:rsidRPr="00CC0BA3">
        <w:rPr>
          <w:rFonts w:hint="eastAsia"/>
          <w:color w:val="000000" w:themeColor="text1"/>
        </w:rPr>
        <w:t>地上に天国をつくる為に大事な役割をする人が、洗礼ヨハネでした。</w:t>
      </w:r>
    </w:p>
    <w:p w14:paraId="2D7F5D9A" w14:textId="69E4FF3A" w:rsidR="00E02BEB" w:rsidRPr="00CC0BA3" w:rsidRDefault="00E02BEB" w:rsidP="00E02BEB">
      <w:pPr>
        <w:ind w:firstLineChars="100" w:firstLine="210"/>
        <w:rPr>
          <w:color w:val="000000" w:themeColor="text1"/>
        </w:rPr>
      </w:pPr>
      <w:r w:rsidRPr="00CC0BA3">
        <w:rPr>
          <w:rFonts w:hint="eastAsia"/>
          <w:color w:val="000000" w:themeColor="text1"/>
        </w:rPr>
        <w:t>洗礼ヨハネは、どのような人だったかと言うと、荒野</w:t>
      </w:r>
      <w:r w:rsidR="00912FE0" w:rsidRPr="00CC0BA3">
        <w:rPr>
          <w:rFonts w:hint="eastAsia"/>
          <w:color w:val="000000" w:themeColor="text1"/>
        </w:rPr>
        <w:t>で</w:t>
      </w:r>
      <w:r w:rsidR="007376E7" w:rsidRPr="00CC0BA3">
        <w:rPr>
          <w:rFonts w:hint="eastAsia"/>
          <w:color w:val="000000" w:themeColor="text1"/>
        </w:rPr>
        <w:t>修道</w:t>
      </w:r>
      <w:r w:rsidRPr="00CC0BA3">
        <w:rPr>
          <w:rFonts w:hint="eastAsia"/>
          <w:color w:val="000000" w:themeColor="text1"/>
        </w:rPr>
        <w:t>生活</w:t>
      </w:r>
      <w:r w:rsidR="007376E7" w:rsidRPr="00CC0BA3">
        <w:rPr>
          <w:rFonts w:hint="eastAsia"/>
          <w:color w:val="000000" w:themeColor="text1"/>
        </w:rPr>
        <w:t>を</w:t>
      </w:r>
      <w:r w:rsidRPr="00CC0BA3">
        <w:rPr>
          <w:rFonts w:hint="eastAsia"/>
          <w:color w:val="000000" w:themeColor="text1"/>
        </w:rPr>
        <w:t>し、神様の為に、国の為に、これから来られる</w:t>
      </w:r>
      <w:r w:rsidR="002A6911" w:rsidRPr="00CC0BA3">
        <w:rPr>
          <w:rFonts w:hint="eastAsia"/>
          <w:color w:val="000000" w:themeColor="text1"/>
        </w:rPr>
        <w:t>で</w:t>
      </w:r>
      <w:r w:rsidRPr="00CC0BA3">
        <w:rPr>
          <w:rFonts w:hint="eastAsia"/>
          <w:color w:val="000000" w:themeColor="text1"/>
        </w:rPr>
        <w:t>あろうメシヤの為に多くの涙を流し、ユダヤ民族の中でも、彼こそがメシヤではないかと、噂されるくらいの方だったのです。</w:t>
      </w:r>
    </w:p>
    <w:p w14:paraId="0BD63D5C" w14:textId="0A369898" w:rsidR="003E1C6C" w:rsidRPr="00CC0BA3" w:rsidRDefault="003E1C6C" w:rsidP="00684060">
      <w:pPr>
        <w:ind w:firstLineChars="135" w:firstLine="283"/>
        <w:rPr>
          <w:color w:val="000000" w:themeColor="text1"/>
        </w:rPr>
      </w:pPr>
    </w:p>
    <w:p w14:paraId="28CC659A" w14:textId="1DCFE0F9" w:rsidR="009E05EE" w:rsidRPr="00CC0BA3" w:rsidRDefault="00E02BEB" w:rsidP="00684060">
      <w:pPr>
        <w:ind w:firstLineChars="135" w:firstLine="283"/>
        <w:rPr>
          <w:color w:val="000000" w:themeColor="text1"/>
        </w:rPr>
      </w:pPr>
      <w:r w:rsidRPr="00CC0BA3">
        <w:rPr>
          <w:rFonts w:hint="eastAsia"/>
          <w:color w:val="000000" w:themeColor="text1"/>
        </w:rPr>
        <w:t>当時、</w:t>
      </w:r>
      <w:r w:rsidR="00140686" w:rsidRPr="00CC0BA3">
        <w:rPr>
          <w:rFonts w:hint="eastAsia"/>
          <w:color w:val="000000" w:themeColor="text1"/>
        </w:rPr>
        <w:t>ユダヤ民族は</w:t>
      </w:r>
      <w:r w:rsidR="000D3F9C" w:rsidRPr="00CC0BA3">
        <w:rPr>
          <w:rFonts w:hint="eastAsia"/>
          <w:color w:val="000000" w:themeColor="text1"/>
        </w:rPr>
        <w:t>、</w:t>
      </w:r>
      <w:r w:rsidR="00140686" w:rsidRPr="00CC0BA3">
        <w:rPr>
          <w:rFonts w:hint="eastAsia"/>
          <w:color w:val="000000" w:themeColor="text1"/>
        </w:rPr>
        <w:t>ユダヤ民族の中にメシヤが来られるという預言を信じていました。また、メシヤが来られる前に、</w:t>
      </w:r>
      <w:r w:rsidR="00E916FD" w:rsidRPr="00CC0BA3">
        <w:rPr>
          <w:rFonts w:hint="eastAsia"/>
          <w:color w:val="000000" w:themeColor="text1"/>
        </w:rPr>
        <w:t>メシヤを証しする</w:t>
      </w:r>
      <w:r w:rsidR="00140686" w:rsidRPr="00CC0BA3">
        <w:rPr>
          <w:rFonts w:hint="eastAsia"/>
          <w:color w:val="000000" w:themeColor="text1"/>
        </w:rPr>
        <w:t>「エリヤ」という人物が来るという預言を信じていました。エリヤは、メシヤが来られた時に、ユダヤ民族がすぐにメシヤに従っていけるように</w:t>
      </w:r>
      <w:r w:rsidR="0089106E" w:rsidRPr="00CC0BA3">
        <w:rPr>
          <w:rFonts w:hint="eastAsia"/>
          <w:color w:val="000000" w:themeColor="text1"/>
        </w:rPr>
        <w:t>、</w:t>
      </w:r>
      <w:r w:rsidR="00140686" w:rsidRPr="00CC0BA3">
        <w:rPr>
          <w:rFonts w:hint="eastAsia"/>
          <w:color w:val="000000" w:themeColor="text1"/>
        </w:rPr>
        <w:t>ユダヤ民族をまとめ</w:t>
      </w:r>
      <w:r w:rsidR="000D3F9C" w:rsidRPr="00CC0BA3">
        <w:rPr>
          <w:rFonts w:hint="eastAsia"/>
          <w:color w:val="000000" w:themeColor="text1"/>
        </w:rPr>
        <w:t>、</w:t>
      </w:r>
      <w:r w:rsidR="00140686" w:rsidRPr="00CC0BA3">
        <w:rPr>
          <w:rFonts w:hint="eastAsia"/>
          <w:color w:val="000000" w:themeColor="text1"/>
        </w:rPr>
        <w:t>メシヤのもとに導く使命を持っていました。</w:t>
      </w:r>
    </w:p>
    <w:p w14:paraId="6AFB6B58" w14:textId="4A520EB9" w:rsidR="00140686" w:rsidRPr="00CC0BA3" w:rsidRDefault="00140686" w:rsidP="00684060">
      <w:pPr>
        <w:ind w:firstLineChars="135" w:firstLine="283"/>
        <w:rPr>
          <w:color w:val="000000" w:themeColor="text1"/>
        </w:rPr>
      </w:pPr>
    </w:p>
    <w:p w14:paraId="3C67FFA9" w14:textId="7A0F2487" w:rsidR="00E02BEB" w:rsidRPr="00CC0BA3" w:rsidRDefault="00E916FD" w:rsidP="00E02BEB">
      <w:pPr>
        <w:ind w:firstLineChars="135" w:firstLine="283"/>
        <w:rPr>
          <w:color w:val="000000" w:themeColor="text1"/>
        </w:rPr>
      </w:pPr>
      <w:bookmarkStart w:id="0" w:name="_Hlk124254083"/>
      <w:r w:rsidRPr="00CC0BA3">
        <w:rPr>
          <w:rFonts w:hint="eastAsia"/>
          <w:color w:val="000000" w:themeColor="text1"/>
        </w:rPr>
        <w:t>その様にして、</w:t>
      </w:r>
      <w:r w:rsidR="00164DA4" w:rsidRPr="00CC0BA3">
        <w:rPr>
          <w:rFonts w:hint="eastAsia"/>
          <w:color w:val="000000" w:themeColor="text1"/>
        </w:rPr>
        <w:t>神様は</w:t>
      </w:r>
      <w:r w:rsidR="000E4E82" w:rsidRPr="00CC0BA3">
        <w:rPr>
          <w:rFonts w:hint="eastAsia"/>
          <w:color w:val="000000" w:themeColor="text1"/>
        </w:rPr>
        <w:t>洗礼ヨハネを</w:t>
      </w:r>
      <w:r w:rsidR="000D3F9C" w:rsidRPr="00CC0BA3">
        <w:rPr>
          <w:rFonts w:hint="eastAsia"/>
          <w:color w:val="000000" w:themeColor="text1"/>
        </w:rPr>
        <w:t>、</w:t>
      </w:r>
      <w:r w:rsidR="000E4E82" w:rsidRPr="00CC0BA3">
        <w:rPr>
          <w:rFonts w:hint="eastAsia"/>
          <w:color w:val="000000" w:themeColor="text1"/>
        </w:rPr>
        <w:t>イエス様を証しする</w:t>
      </w:r>
      <w:r w:rsidR="00B86DDA" w:rsidRPr="00CC0BA3">
        <w:rPr>
          <w:rFonts w:hint="eastAsia"/>
          <w:color w:val="000000" w:themeColor="text1"/>
        </w:rPr>
        <w:t>エリヤ</w:t>
      </w:r>
      <w:r w:rsidR="00E82D20" w:rsidRPr="00CC0BA3">
        <w:rPr>
          <w:rFonts w:hint="eastAsia"/>
          <w:color w:val="000000" w:themeColor="text1"/>
        </w:rPr>
        <w:t>の再臨</w:t>
      </w:r>
      <w:r w:rsidR="00861669" w:rsidRPr="00CC0BA3">
        <w:rPr>
          <w:rFonts w:hint="eastAsia"/>
          <w:color w:val="000000" w:themeColor="text1"/>
        </w:rPr>
        <w:t>の使命</w:t>
      </w:r>
      <w:r w:rsidR="00E82D20" w:rsidRPr="00CC0BA3">
        <w:rPr>
          <w:rFonts w:hint="eastAsia"/>
          <w:color w:val="000000" w:themeColor="text1"/>
        </w:rPr>
        <w:t>者</w:t>
      </w:r>
      <w:r w:rsidR="000E4E82" w:rsidRPr="00CC0BA3">
        <w:rPr>
          <w:rFonts w:hint="eastAsia"/>
          <w:color w:val="000000" w:themeColor="text1"/>
        </w:rPr>
        <w:t>として準備され</w:t>
      </w:r>
      <w:r w:rsidR="009E05EE" w:rsidRPr="00CC0BA3">
        <w:rPr>
          <w:rFonts w:hint="eastAsia"/>
          <w:color w:val="000000" w:themeColor="text1"/>
        </w:rPr>
        <w:t>たのでした</w:t>
      </w:r>
      <w:r w:rsidR="000E4E82" w:rsidRPr="00CC0BA3">
        <w:rPr>
          <w:rFonts w:hint="eastAsia"/>
          <w:color w:val="000000" w:themeColor="text1"/>
        </w:rPr>
        <w:t>。</w:t>
      </w:r>
    </w:p>
    <w:p w14:paraId="6D63E2D2" w14:textId="77777777" w:rsidR="00E02BEB" w:rsidRPr="00CC0BA3" w:rsidRDefault="00E02BEB" w:rsidP="00E02BEB">
      <w:pPr>
        <w:ind w:firstLineChars="135" w:firstLine="283"/>
        <w:rPr>
          <w:color w:val="000000" w:themeColor="text1"/>
        </w:rPr>
      </w:pPr>
    </w:p>
    <w:bookmarkEnd w:id="0"/>
    <w:p w14:paraId="3FD6C779" w14:textId="46373F92" w:rsidR="00E02BEB" w:rsidRPr="00CC0BA3" w:rsidRDefault="00E02BEB" w:rsidP="00E02BEB">
      <w:pPr>
        <w:ind w:firstLineChars="100" w:firstLine="210"/>
        <w:rPr>
          <w:color w:val="000000" w:themeColor="text1"/>
        </w:rPr>
      </w:pPr>
      <w:r w:rsidRPr="00CC0BA3">
        <w:rPr>
          <w:rFonts w:hint="eastAsia"/>
          <w:color w:val="000000" w:themeColor="text1"/>
        </w:rPr>
        <w:t>洗礼ヨハネがイエス様と出会ったとき</w:t>
      </w:r>
      <w:r w:rsidR="007473F7" w:rsidRPr="00CC0BA3">
        <w:rPr>
          <w:rFonts w:hint="eastAsia"/>
          <w:color w:val="000000" w:themeColor="text1"/>
        </w:rPr>
        <w:t>、</w:t>
      </w:r>
      <w:r w:rsidRPr="00CC0BA3">
        <w:rPr>
          <w:rFonts w:hint="eastAsia"/>
          <w:color w:val="000000" w:themeColor="text1"/>
        </w:rPr>
        <w:t>洗礼ヨハネは、体を水に浸す、ユダヤ教の悔い改めの儀式である洗礼を、人々に授けていました。そして、イエス様もその洗礼を受けに来られたのです。</w:t>
      </w:r>
    </w:p>
    <w:p w14:paraId="0C1836BC" w14:textId="77777777" w:rsidR="00F523AA" w:rsidRPr="00CC0BA3" w:rsidRDefault="00E02BEB" w:rsidP="00F523AA">
      <w:pPr>
        <w:ind w:firstLineChars="100" w:firstLine="210"/>
        <w:rPr>
          <w:color w:val="000000" w:themeColor="text1"/>
        </w:rPr>
      </w:pPr>
      <w:r w:rsidRPr="00CC0BA3">
        <w:rPr>
          <w:rFonts w:hint="eastAsia"/>
          <w:color w:val="000000" w:themeColor="text1"/>
        </w:rPr>
        <w:lastRenderedPageBreak/>
        <w:t>その時の様子が聖書では、このように書かれています。</w:t>
      </w:r>
    </w:p>
    <w:p w14:paraId="571A0A6B" w14:textId="11203C00" w:rsidR="00F523AA" w:rsidRPr="00CC0BA3" w:rsidRDefault="00E02BEB" w:rsidP="00F523AA">
      <w:pPr>
        <w:ind w:firstLineChars="100" w:firstLine="210"/>
        <w:rPr>
          <w:color w:val="000000" w:themeColor="text1"/>
        </w:rPr>
      </w:pPr>
      <w:r w:rsidRPr="00CC0BA3">
        <w:rPr>
          <w:rFonts w:hint="eastAsia"/>
          <w:color w:val="000000" w:themeColor="text1"/>
        </w:rPr>
        <w:t>「すると、見よ、天が開け、神の御霊が</w:t>
      </w:r>
      <w:r w:rsidR="0028444A" w:rsidRPr="00CC0BA3">
        <w:rPr>
          <w:rFonts w:hint="eastAsia"/>
          <w:color w:val="000000" w:themeColor="text1"/>
        </w:rPr>
        <w:t>はと</w:t>
      </w:r>
      <w:r w:rsidRPr="00CC0BA3">
        <w:rPr>
          <w:rFonts w:hint="eastAsia"/>
          <w:color w:val="000000" w:themeColor="text1"/>
        </w:rPr>
        <w:t>のように自分の上に下ってくるのを、ごらんになった。また天から声があって言った、『これはわたしの愛する子、わたしの心にかなう者である』」(マタイ3.16～17)</w:t>
      </w:r>
    </w:p>
    <w:p w14:paraId="3A750420" w14:textId="1CAA7D01" w:rsidR="00F523AA" w:rsidRPr="00CC0BA3" w:rsidRDefault="00E02BEB" w:rsidP="00F523AA">
      <w:pPr>
        <w:ind w:firstLineChars="100" w:firstLine="210"/>
        <w:rPr>
          <w:color w:val="000000" w:themeColor="text1"/>
        </w:rPr>
      </w:pPr>
      <w:r w:rsidRPr="00CC0BA3">
        <w:rPr>
          <w:rFonts w:hint="eastAsia"/>
          <w:color w:val="000000" w:themeColor="text1"/>
        </w:rPr>
        <w:t>洗礼ヨハネがイエスに洗礼を授けると天が二つに裂け、聖霊が鳩の</w:t>
      </w:r>
      <w:r w:rsidR="00812B4E" w:rsidRPr="00CC0BA3">
        <w:rPr>
          <w:rFonts w:hint="eastAsia"/>
          <w:color w:val="000000" w:themeColor="text1"/>
        </w:rPr>
        <w:t>ような</w:t>
      </w:r>
      <w:r w:rsidRPr="00CC0BA3">
        <w:rPr>
          <w:rFonts w:hint="eastAsia"/>
          <w:color w:val="000000" w:themeColor="text1"/>
        </w:rPr>
        <w:t>姿</w:t>
      </w:r>
      <w:r w:rsidR="00812B4E" w:rsidRPr="00CC0BA3">
        <w:rPr>
          <w:rFonts w:hint="eastAsia"/>
          <w:color w:val="000000" w:themeColor="text1"/>
        </w:rPr>
        <w:t>で</w:t>
      </w:r>
      <w:r w:rsidRPr="00CC0BA3">
        <w:rPr>
          <w:rFonts w:hint="eastAsia"/>
          <w:color w:val="000000" w:themeColor="text1"/>
        </w:rPr>
        <w:t>現れ、神様の声が聞こえたのです。</w:t>
      </w:r>
      <w:r w:rsidR="00FC4AFE" w:rsidRPr="00CC0BA3">
        <w:rPr>
          <w:rFonts w:hint="eastAsia"/>
          <w:color w:val="000000" w:themeColor="text1"/>
        </w:rPr>
        <w:t>そして、</w:t>
      </w:r>
      <w:r w:rsidRPr="00CC0BA3">
        <w:rPr>
          <w:rFonts w:hint="eastAsia"/>
          <w:color w:val="000000" w:themeColor="text1"/>
        </w:rPr>
        <w:t>神様ご自身が、イエス様</w:t>
      </w:r>
      <w:r w:rsidR="00D546F8" w:rsidRPr="00CC0BA3">
        <w:rPr>
          <w:rFonts w:hint="eastAsia"/>
          <w:color w:val="000000" w:themeColor="text1"/>
        </w:rPr>
        <w:t>は</w:t>
      </w:r>
      <w:r w:rsidRPr="00CC0BA3">
        <w:rPr>
          <w:rFonts w:hint="eastAsia"/>
          <w:color w:val="000000" w:themeColor="text1"/>
        </w:rPr>
        <w:t>私の息子であると</w:t>
      </w:r>
      <w:r w:rsidR="00FC4AFE" w:rsidRPr="00CC0BA3">
        <w:rPr>
          <w:rFonts w:hint="eastAsia"/>
          <w:color w:val="000000" w:themeColor="text1"/>
        </w:rPr>
        <w:t>教えて下さった</w:t>
      </w:r>
      <w:r w:rsidR="00D546F8" w:rsidRPr="00CC0BA3">
        <w:rPr>
          <w:rFonts w:hint="eastAsia"/>
          <w:color w:val="000000" w:themeColor="text1"/>
        </w:rPr>
        <w:t>のです</w:t>
      </w:r>
      <w:r w:rsidRPr="00CC0BA3">
        <w:rPr>
          <w:rFonts w:hint="eastAsia"/>
          <w:color w:val="000000" w:themeColor="text1"/>
        </w:rPr>
        <w:t>。そうして、洗礼ヨハネも、イエス様の</w:t>
      </w:r>
      <w:r w:rsidR="00AD0E4F" w:rsidRPr="00CC0BA3">
        <w:rPr>
          <w:rFonts w:hint="eastAsia"/>
          <w:color w:val="000000" w:themeColor="text1"/>
        </w:rPr>
        <w:t>こと</w:t>
      </w:r>
      <w:r w:rsidRPr="00CC0BA3">
        <w:rPr>
          <w:rFonts w:hint="eastAsia"/>
          <w:color w:val="000000" w:themeColor="text1"/>
        </w:rPr>
        <w:t>を</w:t>
      </w:r>
      <w:r w:rsidR="00C2035E" w:rsidRPr="00CC0BA3">
        <w:rPr>
          <w:rFonts w:hint="eastAsia"/>
          <w:color w:val="000000" w:themeColor="text1"/>
        </w:rPr>
        <w:t>人々に</w:t>
      </w:r>
      <w:r w:rsidRPr="00CC0BA3">
        <w:rPr>
          <w:rFonts w:hint="eastAsia"/>
          <w:color w:val="000000" w:themeColor="text1"/>
        </w:rPr>
        <w:t>証しました。</w:t>
      </w:r>
    </w:p>
    <w:p w14:paraId="52BA7458" w14:textId="77777777" w:rsidR="00F523AA" w:rsidRPr="00CC0BA3" w:rsidRDefault="00F523AA" w:rsidP="00F523AA">
      <w:pPr>
        <w:ind w:firstLineChars="100" w:firstLine="210"/>
        <w:rPr>
          <w:color w:val="000000" w:themeColor="text1"/>
        </w:rPr>
      </w:pPr>
    </w:p>
    <w:p w14:paraId="4634F91C" w14:textId="77777777" w:rsidR="00F523AA" w:rsidRPr="00CC0BA3" w:rsidRDefault="00FC4AFE" w:rsidP="00F523AA">
      <w:pPr>
        <w:ind w:firstLineChars="100" w:firstLine="210"/>
        <w:rPr>
          <w:color w:val="000000" w:themeColor="text1"/>
        </w:rPr>
      </w:pPr>
      <w:r w:rsidRPr="00CC0BA3">
        <w:rPr>
          <w:rFonts w:hint="eastAsia"/>
          <w:color w:val="000000" w:themeColor="text1"/>
        </w:rPr>
        <w:t>このように、神様が堂々と教えて下さったからには、疑いようがないですよね。</w:t>
      </w:r>
    </w:p>
    <w:p w14:paraId="23E426A2" w14:textId="538A6142" w:rsidR="00F523AA" w:rsidRPr="00CC0BA3" w:rsidRDefault="00E916FD" w:rsidP="00F523AA">
      <w:pPr>
        <w:ind w:firstLineChars="100" w:firstLine="210"/>
        <w:rPr>
          <w:color w:val="000000" w:themeColor="text1"/>
        </w:rPr>
      </w:pPr>
      <w:r w:rsidRPr="00CC0BA3">
        <w:rPr>
          <w:rFonts w:hint="eastAsia"/>
          <w:color w:val="000000" w:themeColor="text1"/>
        </w:rPr>
        <w:t>洗礼ヨハネ</w:t>
      </w:r>
      <w:r w:rsidR="00FC4AFE" w:rsidRPr="00CC0BA3">
        <w:rPr>
          <w:rFonts w:hint="eastAsia"/>
          <w:color w:val="000000" w:themeColor="text1"/>
        </w:rPr>
        <w:t>も</w:t>
      </w:r>
      <w:r w:rsidRPr="00CC0BA3">
        <w:rPr>
          <w:rFonts w:hint="eastAsia"/>
          <w:color w:val="000000" w:themeColor="text1"/>
        </w:rPr>
        <w:t>、はじめはイエス様の</w:t>
      </w:r>
      <w:r w:rsidR="00AD0E4F" w:rsidRPr="00CC0BA3">
        <w:rPr>
          <w:rFonts w:hint="eastAsia"/>
          <w:color w:val="000000" w:themeColor="text1"/>
        </w:rPr>
        <w:t>こと</w:t>
      </w:r>
      <w:r w:rsidRPr="00CC0BA3">
        <w:rPr>
          <w:rFonts w:hint="eastAsia"/>
          <w:color w:val="000000" w:themeColor="text1"/>
        </w:rPr>
        <w:t>を信じていました。</w:t>
      </w:r>
    </w:p>
    <w:p w14:paraId="11804949" w14:textId="7B59176A" w:rsidR="00E916FD" w:rsidRPr="00CC0BA3" w:rsidRDefault="00E916FD" w:rsidP="00F523AA">
      <w:pPr>
        <w:ind w:firstLineChars="100" w:firstLine="210"/>
        <w:rPr>
          <w:color w:val="000000" w:themeColor="text1"/>
        </w:rPr>
      </w:pPr>
      <w:r w:rsidRPr="00CC0BA3">
        <w:rPr>
          <w:rFonts w:hint="eastAsia"/>
          <w:color w:val="000000" w:themeColor="text1"/>
        </w:rPr>
        <w:t>でも、そのような状況は段々と変わって</w:t>
      </w:r>
      <w:r w:rsidR="0011604B" w:rsidRPr="00CC0BA3">
        <w:rPr>
          <w:rFonts w:hint="eastAsia"/>
          <w:color w:val="000000" w:themeColor="text1"/>
        </w:rPr>
        <w:t>しまいました</w:t>
      </w:r>
      <w:r w:rsidRPr="00CC0BA3">
        <w:rPr>
          <w:rFonts w:hint="eastAsia"/>
          <w:color w:val="000000" w:themeColor="text1"/>
        </w:rPr>
        <w:t>。</w:t>
      </w:r>
    </w:p>
    <w:p w14:paraId="3D5559C8" w14:textId="3A0D3A0D" w:rsidR="00E916FD" w:rsidRPr="00CC0BA3" w:rsidRDefault="00F523AA" w:rsidP="00E02BEB">
      <w:pPr>
        <w:rPr>
          <w:color w:val="000000" w:themeColor="text1"/>
        </w:rPr>
      </w:pPr>
      <w:r w:rsidRPr="00CC0BA3">
        <w:rPr>
          <w:rFonts w:hint="eastAsia"/>
          <w:color w:val="000000" w:themeColor="text1"/>
        </w:rPr>
        <w:t xml:space="preserve">　</w:t>
      </w:r>
    </w:p>
    <w:p w14:paraId="6C05B595" w14:textId="2C2E2913" w:rsidR="00F523AA" w:rsidRDefault="00E02BEB" w:rsidP="00F523AA">
      <w:pPr>
        <w:ind w:firstLineChars="100" w:firstLine="210"/>
        <w:rPr>
          <w:color w:val="000000" w:themeColor="text1"/>
        </w:rPr>
      </w:pPr>
      <w:r w:rsidRPr="00CC0BA3">
        <w:rPr>
          <w:rFonts w:hint="eastAsia"/>
          <w:color w:val="000000" w:themeColor="text1"/>
        </w:rPr>
        <w:t>イエス様がメシヤとしてユダヤ民族の前に立つためには、洗礼ヨハネは、神様を</w:t>
      </w:r>
      <w:r w:rsidR="00BE6A05" w:rsidRPr="00CC0BA3">
        <w:rPr>
          <w:rFonts w:hint="eastAsia"/>
          <w:color w:val="000000" w:themeColor="text1"/>
        </w:rPr>
        <w:t>信じ</w:t>
      </w:r>
      <w:r w:rsidRPr="00CC0BA3">
        <w:rPr>
          <w:rFonts w:hint="eastAsia"/>
          <w:color w:val="000000" w:themeColor="text1"/>
        </w:rPr>
        <w:t>愛する条件と</w:t>
      </w:r>
      <w:r w:rsidR="00ED3BA6" w:rsidRPr="00CC0BA3">
        <w:rPr>
          <w:rFonts w:hint="eastAsia"/>
          <w:color w:val="000000" w:themeColor="text1"/>
        </w:rPr>
        <w:t>、</w:t>
      </w:r>
      <w:r w:rsidR="0021250B" w:rsidRPr="00CC0BA3">
        <w:rPr>
          <w:rFonts w:hint="eastAsia"/>
          <w:color w:val="000000" w:themeColor="text1"/>
        </w:rPr>
        <w:t>ユダヤ民族との間で</w:t>
      </w:r>
      <w:r w:rsidR="00276A6B" w:rsidRPr="00CC0BA3">
        <w:rPr>
          <w:rFonts w:hint="eastAsia"/>
          <w:color w:val="000000" w:themeColor="text1"/>
        </w:rPr>
        <w:t>カイン・アベル</w:t>
      </w:r>
      <w:r w:rsidR="0021250B" w:rsidRPr="00CC0BA3">
        <w:rPr>
          <w:rFonts w:hint="eastAsia"/>
          <w:color w:val="000000" w:themeColor="text1"/>
        </w:rPr>
        <w:t>として</w:t>
      </w:r>
      <w:r w:rsidR="000A27C1" w:rsidRPr="00CC0BA3">
        <w:rPr>
          <w:rFonts w:hint="eastAsia"/>
          <w:color w:val="000000" w:themeColor="text1"/>
        </w:rPr>
        <w:t>人</w:t>
      </w:r>
      <w:r w:rsidRPr="00CC0BA3">
        <w:rPr>
          <w:rFonts w:hint="eastAsia"/>
          <w:color w:val="000000" w:themeColor="text1"/>
        </w:rPr>
        <w:t>を愛する条件の</w:t>
      </w:r>
      <w:r w:rsidR="000D3F9C" w:rsidRPr="00CC0BA3">
        <w:rPr>
          <w:rFonts w:hint="eastAsia"/>
          <w:color w:val="000000" w:themeColor="text1"/>
        </w:rPr>
        <w:t>、</w:t>
      </w:r>
      <w:r w:rsidRPr="00CC0BA3">
        <w:rPr>
          <w:rFonts w:hint="eastAsia"/>
          <w:color w:val="000000" w:themeColor="text1"/>
        </w:rPr>
        <w:t>二つの条件を立てなければなりませんでした。この条件のことを、原理の言葉では信仰基台と実体基台といいます。</w:t>
      </w:r>
    </w:p>
    <w:p w14:paraId="01EA8F81" w14:textId="77777777" w:rsidR="007450FA" w:rsidRPr="00CC0BA3" w:rsidRDefault="007450FA" w:rsidP="00F523AA">
      <w:pPr>
        <w:ind w:firstLineChars="100" w:firstLine="210"/>
        <w:rPr>
          <w:rFonts w:hint="eastAsia"/>
          <w:color w:val="000000" w:themeColor="text1"/>
        </w:rPr>
      </w:pPr>
    </w:p>
    <w:p w14:paraId="6F81C095" w14:textId="20BFD6A3" w:rsidR="00F523AA" w:rsidRPr="00CC0BA3" w:rsidRDefault="0091462B" w:rsidP="007450FA">
      <w:pPr>
        <w:ind w:firstLineChars="100" w:firstLine="210"/>
        <w:rPr>
          <w:color w:val="000000" w:themeColor="text1"/>
        </w:rPr>
      </w:pPr>
      <w:r w:rsidRPr="00CC0BA3">
        <w:rPr>
          <w:rFonts w:hint="eastAsia"/>
          <w:color w:val="000000" w:themeColor="text1"/>
        </w:rPr>
        <w:t>洗礼ヨハネは、荒野での歩みを通して、</w:t>
      </w:r>
      <w:r w:rsidR="00D546F8" w:rsidRPr="00CC0BA3">
        <w:rPr>
          <w:rFonts w:hint="eastAsia"/>
          <w:color w:val="000000" w:themeColor="text1"/>
        </w:rPr>
        <w:t>神様を信じ愛するという、</w:t>
      </w:r>
      <w:r w:rsidRPr="00CC0BA3">
        <w:rPr>
          <w:rFonts w:hint="eastAsia"/>
          <w:color w:val="000000" w:themeColor="text1"/>
        </w:rPr>
        <w:t>信仰基台を立てることは出来ましたが、</w:t>
      </w:r>
      <w:r w:rsidR="00F95857" w:rsidRPr="00CC0BA3">
        <w:rPr>
          <w:rFonts w:hint="eastAsia"/>
          <w:color w:val="000000" w:themeColor="text1"/>
        </w:rPr>
        <w:t>イエス様</w:t>
      </w:r>
      <w:r w:rsidR="00771575" w:rsidRPr="00CC0BA3">
        <w:rPr>
          <w:rFonts w:hint="eastAsia"/>
          <w:color w:val="000000" w:themeColor="text1"/>
        </w:rPr>
        <w:t>を不信しま</w:t>
      </w:r>
      <w:r w:rsidR="00BB6859" w:rsidRPr="00CC0BA3">
        <w:rPr>
          <w:rFonts w:hint="eastAsia"/>
          <w:color w:val="000000" w:themeColor="text1"/>
        </w:rPr>
        <w:t>した。</w:t>
      </w:r>
      <w:bookmarkStart w:id="1" w:name="_Hlk124254328"/>
      <w:r w:rsidR="007450FA" w:rsidRPr="00CC0BA3">
        <w:rPr>
          <w:rFonts w:hint="eastAsia"/>
          <w:color w:val="000000" w:themeColor="text1"/>
        </w:rPr>
        <w:t>そうして洗礼ヨハネが、ユダヤ民族をメシヤにつなげるためのアベルの位置を離れたため</w:t>
      </w:r>
      <w:r w:rsidR="003D2449" w:rsidRPr="00CC0BA3">
        <w:rPr>
          <w:rFonts w:hint="eastAsia"/>
          <w:color w:val="000000" w:themeColor="text1"/>
        </w:rPr>
        <w:t>ユダヤ人たちは</w:t>
      </w:r>
      <w:r w:rsidR="00F95857" w:rsidRPr="00CC0BA3">
        <w:rPr>
          <w:rFonts w:hint="eastAsia"/>
          <w:color w:val="000000" w:themeColor="text1"/>
        </w:rPr>
        <w:t>実体基台</w:t>
      </w:r>
      <w:r w:rsidR="003D2449" w:rsidRPr="00CC0BA3">
        <w:rPr>
          <w:rFonts w:hint="eastAsia"/>
          <w:color w:val="000000" w:themeColor="text1"/>
        </w:rPr>
        <w:t>を</w:t>
      </w:r>
      <w:r w:rsidR="00F95857" w:rsidRPr="00CC0BA3">
        <w:rPr>
          <w:rFonts w:hint="eastAsia"/>
          <w:color w:val="000000" w:themeColor="text1"/>
        </w:rPr>
        <w:t>立てることができな</w:t>
      </w:r>
      <w:r w:rsidR="00FB19A0" w:rsidRPr="00CC0BA3">
        <w:rPr>
          <w:rFonts w:hint="eastAsia"/>
          <w:color w:val="000000" w:themeColor="text1"/>
        </w:rPr>
        <w:t>くな</w:t>
      </w:r>
      <w:r w:rsidR="00F95857" w:rsidRPr="00CC0BA3">
        <w:rPr>
          <w:rFonts w:hint="eastAsia"/>
          <w:color w:val="000000" w:themeColor="text1"/>
        </w:rPr>
        <w:t>ったのです。</w:t>
      </w:r>
    </w:p>
    <w:p w14:paraId="4901C0ED" w14:textId="77777777" w:rsidR="00F523AA" w:rsidRPr="00CC0BA3" w:rsidRDefault="00F523AA" w:rsidP="00F523AA">
      <w:pPr>
        <w:ind w:firstLineChars="100" w:firstLine="210"/>
        <w:rPr>
          <w:color w:val="000000" w:themeColor="text1"/>
        </w:rPr>
      </w:pPr>
    </w:p>
    <w:bookmarkEnd w:id="1"/>
    <w:p w14:paraId="6EB83D31" w14:textId="77777777" w:rsidR="00F523AA" w:rsidRPr="00CC0BA3" w:rsidRDefault="00F95857" w:rsidP="00F523AA">
      <w:pPr>
        <w:ind w:firstLineChars="100" w:firstLine="210"/>
        <w:rPr>
          <w:color w:val="000000" w:themeColor="text1"/>
        </w:rPr>
      </w:pPr>
      <w:r w:rsidRPr="00CC0BA3">
        <w:rPr>
          <w:rFonts w:hint="eastAsia"/>
          <w:color w:val="000000" w:themeColor="text1"/>
        </w:rPr>
        <w:t>洗礼ヨハネは、</w:t>
      </w:r>
      <w:r w:rsidR="00E02BEB" w:rsidRPr="00CC0BA3">
        <w:rPr>
          <w:rFonts w:hint="eastAsia"/>
          <w:color w:val="000000" w:themeColor="text1"/>
        </w:rPr>
        <w:t>神様から直接イエス様が神の子であると伝えられたにも関わらず、</w:t>
      </w:r>
      <w:r w:rsidR="00412520" w:rsidRPr="00CC0BA3">
        <w:rPr>
          <w:rFonts w:hint="eastAsia"/>
          <w:color w:val="000000" w:themeColor="text1"/>
        </w:rPr>
        <w:t>イエス様のことが信じられなくなっていきました。</w:t>
      </w:r>
    </w:p>
    <w:p w14:paraId="2021E0EF" w14:textId="77777777" w:rsidR="00F523AA" w:rsidRPr="00CC0BA3" w:rsidRDefault="00412520" w:rsidP="00F523AA">
      <w:pPr>
        <w:ind w:firstLineChars="100" w:firstLine="210"/>
        <w:rPr>
          <w:color w:val="000000" w:themeColor="text1"/>
        </w:rPr>
      </w:pPr>
      <w:r w:rsidRPr="00CC0BA3">
        <w:rPr>
          <w:rFonts w:hint="eastAsia"/>
          <w:color w:val="000000" w:themeColor="text1"/>
        </w:rPr>
        <w:t>そして、</w:t>
      </w:r>
      <w:r w:rsidR="006E59CA" w:rsidRPr="00CC0BA3">
        <w:rPr>
          <w:rFonts w:hint="eastAsia"/>
          <w:color w:val="000000" w:themeColor="text1"/>
        </w:rPr>
        <w:t>ユダヤ</w:t>
      </w:r>
      <w:r w:rsidR="00FC2033" w:rsidRPr="00CC0BA3">
        <w:rPr>
          <w:rFonts w:hint="eastAsia"/>
          <w:color w:val="000000" w:themeColor="text1"/>
        </w:rPr>
        <w:t>の人々</w:t>
      </w:r>
      <w:r w:rsidR="006E59CA" w:rsidRPr="00CC0BA3">
        <w:rPr>
          <w:rFonts w:hint="eastAsia"/>
          <w:color w:val="000000" w:themeColor="text1"/>
        </w:rPr>
        <w:t>から「あなたは、エリヤですか？」と</w:t>
      </w:r>
      <w:r w:rsidR="00D546F8" w:rsidRPr="00CC0BA3">
        <w:rPr>
          <w:rFonts w:hint="eastAsia"/>
          <w:color w:val="000000" w:themeColor="text1"/>
        </w:rPr>
        <w:t>尋ねられた</w:t>
      </w:r>
      <w:r w:rsidR="006E59CA" w:rsidRPr="00CC0BA3">
        <w:rPr>
          <w:rFonts w:hint="eastAsia"/>
          <w:color w:val="000000" w:themeColor="text1"/>
        </w:rPr>
        <w:t>時に、エリヤではないと答えてしまったのです。ユダヤ</w:t>
      </w:r>
      <w:r w:rsidR="00FC2033" w:rsidRPr="00CC0BA3">
        <w:rPr>
          <w:rFonts w:hint="eastAsia"/>
          <w:color w:val="000000" w:themeColor="text1"/>
        </w:rPr>
        <w:t>の人々</w:t>
      </w:r>
      <w:r w:rsidR="006E59CA" w:rsidRPr="00CC0BA3">
        <w:rPr>
          <w:rFonts w:hint="eastAsia"/>
          <w:color w:val="000000" w:themeColor="text1"/>
        </w:rPr>
        <w:t>は、メシヤかもしれないと言われているような洗礼ヨハネと、まだどんな方か</w:t>
      </w:r>
      <w:r w:rsidR="00FC2033" w:rsidRPr="00CC0BA3">
        <w:rPr>
          <w:rFonts w:hint="eastAsia"/>
          <w:color w:val="000000" w:themeColor="text1"/>
        </w:rPr>
        <w:t>正体が分からないイエス様のどちらの言うことを信じるでしょうか。</w:t>
      </w:r>
    </w:p>
    <w:p w14:paraId="2709D36C" w14:textId="6C3AA03B" w:rsidR="006E59CA" w:rsidRPr="00CC0BA3" w:rsidRDefault="00FC2033" w:rsidP="00F523AA">
      <w:pPr>
        <w:ind w:firstLineChars="100" w:firstLine="210"/>
        <w:rPr>
          <w:color w:val="000000" w:themeColor="text1"/>
        </w:rPr>
      </w:pPr>
      <w:r w:rsidRPr="00CC0BA3">
        <w:rPr>
          <w:rFonts w:hint="eastAsia"/>
          <w:color w:val="000000" w:themeColor="text1"/>
        </w:rPr>
        <w:t>ユダヤの人々は、洗礼ヨハネの</w:t>
      </w:r>
      <w:r w:rsidR="00C2035E" w:rsidRPr="00CC0BA3">
        <w:rPr>
          <w:rFonts w:hint="eastAsia"/>
          <w:color w:val="000000" w:themeColor="text1"/>
        </w:rPr>
        <w:t>言葉</w:t>
      </w:r>
      <w:r w:rsidRPr="00CC0BA3">
        <w:rPr>
          <w:rFonts w:hint="eastAsia"/>
          <w:color w:val="000000" w:themeColor="text1"/>
        </w:rPr>
        <w:t>を信じ</w:t>
      </w:r>
      <w:r w:rsidR="00C2035E" w:rsidRPr="00CC0BA3">
        <w:rPr>
          <w:rFonts w:hint="eastAsia"/>
          <w:color w:val="000000" w:themeColor="text1"/>
        </w:rPr>
        <w:t>てしまったの</w:t>
      </w:r>
      <w:r w:rsidRPr="00CC0BA3">
        <w:rPr>
          <w:rFonts w:hint="eastAsia"/>
          <w:color w:val="000000" w:themeColor="text1"/>
        </w:rPr>
        <w:t>です。</w:t>
      </w:r>
    </w:p>
    <w:p w14:paraId="3EE4E135" w14:textId="4EBF0112" w:rsidR="00FC2033" w:rsidRPr="00CC0BA3" w:rsidRDefault="00F523AA" w:rsidP="00140686">
      <w:pPr>
        <w:rPr>
          <w:color w:val="000000" w:themeColor="text1"/>
        </w:rPr>
      </w:pPr>
      <w:r w:rsidRPr="00CC0BA3">
        <w:rPr>
          <w:rFonts w:hint="eastAsia"/>
          <w:color w:val="000000" w:themeColor="text1"/>
        </w:rPr>
        <w:t xml:space="preserve">　</w:t>
      </w:r>
    </w:p>
    <w:p w14:paraId="73E4255D" w14:textId="23BF7A81" w:rsidR="00140686" w:rsidRPr="00CC0BA3" w:rsidRDefault="00E916FD" w:rsidP="00E916FD">
      <w:pPr>
        <w:rPr>
          <w:color w:val="000000" w:themeColor="text1"/>
        </w:rPr>
      </w:pPr>
      <w:r w:rsidRPr="00CC0BA3">
        <w:rPr>
          <w:rFonts w:hint="eastAsia"/>
          <w:color w:val="000000" w:themeColor="text1"/>
        </w:rPr>
        <w:t xml:space="preserve">　結局、洗礼ヨハネはイエス様を</w:t>
      </w:r>
      <w:r w:rsidR="0011604B" w:rsidRPr="00CC0BA3">
        <w:rPr>
          <w:rFonts w:hint="eastAsia"/>
          <w:color w:val="000000" w:themeColor="text1"/>
        </w:rPr>
        <w:t>不信し、</w:t>
      </w:r>
      <w:r w:rsidRPr="00CC0BA3">
        <w:rPr>
          <w:rFonts w:hint="eastAsia"/>
          <w:color w:val="000000" w:themeColor="text1"/>
        </w:rPr>
        <w:t>エリヤの使命を果たすことができませんでした。そして、神様の願いを果たすことのできなかった洗礼ヨハネは、</w:t>
      </w:r>
      <w:r w:rsidR="005A7F5B" w:rsidRPr="00CC0BA3">
        <w:rPr>
          <w:rFonts w:hint="eastAsia"/>
          <w:color w:val="000000" w:themeColor="text1"/>
        </w:rPr>
        <w:t>イエス様とは関係のない別のことで</w:t>
      </w:r>
      <w:r w:rsidRPr="00CC0BA3">
        <w:rPr>
          <w:rFonts w:hint="eastAsia"/>
          <w:color w:val="000000" w:themeColor="text1"/>
        </w:rPr>
        <w:t>首をはねられ</w:t>
      </w:r>
      <w:r w:rsidR="00FC2033" w:rsidRPr="00CC0BA3">
        <w:rPr>
          <w:rFonts w:hint="eastAsia"/>
          <w:color w:val="000000" w:themeColor="text1"/>
        </w:rPr>
        <w:t>、悲惨な</w:t>
      </w:r>
      <w:r w:rsidRPr="00CC0BA3">
        <w:rPr>
          <w:rFonts w:hint="eastAsia"/>
          <w:color w:val="000000" w:themeColor="text1"/>
        </w:rPr>
        <w:t>最</w:t>
      </w:r>
      <w:r w:rsidR="00B36A7C" w:rsidRPr="00CC0BA3">
        <w:rPr>
          <w:rFonts w:hint="eastAsia"/>
          <w:color w:val="000000" w:themeColor="text1"/>
        </w:rPr>
        <w:t>期</w:t>
      </w:r>
      <w:r w:rsidRPr="00CC0BA3">
        <w:rPr>
          <w:rFonts w:hint="eastAsia"/>
          <w:color w:val="000000" w:themeColor="text1"/>
        </w:rPr>
        <w:t>を遂げ</w:t>
      </w:r>
      <w:r w:rsidR="00C2035E" w:rsidRPr="00CC0BA3">
        <w:rPr>
          <w:rFonts w:hint="eastAsia"/>
          <w:color w:val="000000" w:themeColor="text1"/>
        </w:rPr>
        <w:t>ることにな</w:t>
      </w:r>
      <w:r w:rsidR="00D546F8" w:rsidRPr="00CC0BA3">
        <w:rPr>
          <w:rFonts w:hint="eastAsia"/>
          <w:color w:val="000000" w:themeColor="text1"/>
        </w:rPr>
        <w:t>ったのです</w:t>
      </w:r>
      <w:r w:rsidRPr="00CC0BA3">
        <w:rPr>
          <w:rFonts w:hint="eastAsia"/>
          <w:color w:val="000000" w:themeColor="text1"/>
        </w:rPr>
        <w:t>。</w:t>
      </w:r>
    </w:p>
    <w:p w14:paraId="3930652D" w14:textId="55A2B362" w:rsidR="00F95857" w:rsidRPr="00CC0BA3" w:rsidRDefault="00F523AA" w:rsidP="00E916FD">
      <w:pPr>
        <w:rPr>
          <w:color w:val="000000" w:themeColor="text1"/>
        </w:rPr>
      </w:pPr>
      <w:r w:rsidRPr="00CC0BA3">
        <w:rPr>
          <w:rFonts w:hint="eastAsia"/>
          <w:color w:val="000000" w:themeColor="text1"/>
        </w:rPr>
        <w:t xml:space="preserve">　</w:t>
      </w:r>
    </w:p>
    <w:p w14:paraId="18A417D5" w14:textId="77777777" w:rsidR="00F523AA" w:rsidRPr="00CC0BA3" w:rsidRDefault="00C2035E" w:rsidP="00F523AA">
      <w:pPr>
        <w:ind w:firstLineChars="100" w:firstLine="210"/>
        <w:rPr>
          <w:color w:val="000000" w:themeColor="text1"/>
        </w:rPr>
      </w:pPr>
      <w:r w:rsidRPr="00CC0BA3">
        <w:rPr>
          <w:rFonts w:hint="eastAsia"/>
          <w:color w:val="000000" w:themeColor="text1"/>
        </w:rPr>
        <w:t>洗礼ヨハネが</w:t>
      </w:r>
      <w:r w:rsidR="00D546F8" w:rsidRPr="00CC0BA3">
        <w:rPr>
          <w:rFonts w:hint="eastAsia"/>
          <w:color w:val="000000" w:themeColor="text1"/>
        </w:rPr>
        <w:t>イエス様</w:t>
      </w:r>
      <w:r w:rsidRPr="00CC0BA3">
        <w:rPr>
          <w:rFonts w:hint="eastAsia"/>
          <w:color w:val="000000" w:themeColor="text1"/>
        </w:rPr>
        <w:t>を不信し、離れていく姿を見て、</w:t>
      </w:r>
      <w:r w:rsidR="00D546F8" w:rsidRPr="00CC0BA3">
        <w:rPr>
          <w:rFonts w:hint="eastAsia"/>
          <w:color w:val="000000" w:themeColor="text1"/>
        </w:rPr>
        <w:t>イエス様や神様は</w:t>
      </w:r>
      <w:r w:rsidR="00F95857" w:rsidRPr="00CC0BA3">
        <w:rPr>
          <w:rFonts w:hint="eastAsia"/>
          <w:color w:val="000000" w:themeColor="text1"/>
        </w:rPr>
        <w:t>どのような心情</w:t>
      </w:r>
      <w:r w:rsidRPr="00CC0BA3">
        <w:rPr>
          <w:rFonts w:hint="eastAsia"/>
          <w:color w:val="000000" w:themeColor="text1"/>
        </w:rPr>
        <w:t>だったのでしょうか。</w:t>
      </w:r>
      <w:r w:rsidR="00D546F8" w:rsidRPr="00CC0BA3">
        <w:rPr>
          <w:rFonts w:hint="eastAsia"/>
          <w:color w:val="000000" w:themeColor="text1"/>
        </w:rPr>
        <w:t>考えてみてください。</w:t>
      </w:r>
    </w:p>
    <w:p w14:paraId="40CA96AE" w14:textId="77777777" w:rsidR="00F523AA" w:rsidRPr="00CC0BA3" w:rsidRDefault="00F523AA" w:rsidP="00F523AA">
      <w:pPr>
        <w:ind w:firstLineChars="100" w:firstLine="210"/>
        <w:rPr>
          <w:color w:val="000000" w:themeColor="text1"/>
        </w:rPr>
      </w:pPr>
    </w:p>
    <w:p w14:paraId="56E37FEB" w14:textId="7C0F8826" w:rsidR="00F523AA" w:rsidRPr="00CC0BA3" w:rsidRDefault="00D546F8" w:rsidP="00F523AA">
      <w:pPr>
        <w:ind w:firstLineChars="100" w:firstLine="210"/>
        <w:rPr>
          <w:color w:val="000000" w:themeColor="text1"/>
        </w:rPr>
      </w:pPr>
      <w:r w:rsidRPr="00CC0BA3">
        <w:rPr>
          <w:rFonts w:hint="eastAsia"/>
          <w:color w:val="000000" w:themeColor="text1"/>
        </w:rPr>
        <w:t>そうして</w:t>
      </w:r>
      <w:r w:rsidR="00427E69" w:rsidRPr="00CC0BA3">
        <w:rPr>
          <w:rFonts w:hint="eastAsia"/>
          <w:color w:val="000000" w:themeColor="text1"/>
        </w:rPr>
        <w:t>、洗礼ヨハネがエリヤの</w:t>
      </w:r>
      <w:r w:rsidR="005A7F5B" w:rsidRPr="00CC0BA3">
        <w:rPr>
          <w:rFonts w:hint="eastAsia"/>
          <w:color w:val="000000" w:themeColor="text1"/>
        </w:rPr>
        <w:t>使命と</w:t>
      </w:r>
      <w:r w:rsidR="00427E69" w:rsidRPr="00CC0BA3">
        <w:rPr>
          <w:rFonts w:hint="eastAsia"/>
          <w:color w:val="000000" w:themeColor="text1"/>
        </w:rPr>
        <w:t>責任を果たせなかった為、</w:t>
      </w:r>
      <w:r w:rsidR="00F95857" w:rsidRPr="00CC0BA3">
        <w:rPr>
          <w:rFonts w:hint="eastAsia"/>
          <w:color w:val="000000" w:themeColor="text1"/>
        </w:rPr>
        <w:t>メシヤである</w:t>
      </w:r>
      <w:r w:rsidR="00427E69" w:rsidRPr="00CC0BA3">
        <w:rPr>
          <w:rFonts w:hint="eastAsia"/>
          <w:color w:val="000000" w:themeColor="text1"/>
        </w:rPr>
        <w:t>イエス様ご自身が、洗礼ヨハネの</w:t>
      </w:r>
      <w:r w:rsidR="00FC2033" w:rsidRPr="00CC0BA3">
        <w:rPr>
          <w:rFonts w:hint="eastAsia"/>
          <w:color w:val="000000" w:themeColor="text1"/>
        </w:rPr>
        <w:t>代</w:t>
      </w:r>
      <w:r w:rsidR="007E3F6B" w:rsidRPr="00CC0BA3">
        <w:rPr>
          <w:rFonts w:hint="eastAsia"/>
          <w:color w:val="000000" w:themeColor="text1"/>
        </w:rPr>
        <w:t>わ</w:t>
      </w:r>
      <w:r w:rsidR="00FC2033" w:rsidRPr="00CC0BA3">
        <w:rPr>
          <w:rFonts w:hint="eastAsia"/>
          <w:color w:val="000000" w:themeColor="text1"/>
        </w:rPr>
        <w:t>り</w:t>
      </w:r>
      <w:r w:rsidR="00F95857" w:rsidRPr="00CC0BA3">
        <w:rPr>
          <w:rFonts w:hint="eastAsia"/>
          <w:color w:val="000000" w:themeColor="text1"/>
        </w:rPr>
        <w:t>にもう一度、メシヤを迎えるための基台である、信仰基台</w:t>
      </w:r>
      <w:r w:rsidR="00FC2033" w:rsidRPr="00CC0BA3">
        <w:rPr>
          <w:rFonts w:hint="eastAsia"/>
          <w:color w:val="000000" w:themeColor="text1"/>
        </w:rPr>
        <w:t>を立てなければ</w:t>
      </w:r>
      <w:r w:rsidR="00F95857" w:rsidRPr="00CC0BA3">
        <w:rPr>
          <w:rFonts w:hint="eastAsia"/>
          <w:color w:val="000000" w:themeColor="text1"/>
        </w:rPr>
        <w:t>ならなく</w:t>
      </w:r>
      <w:r w:rsidR="00954540" w:rsidRPr="00CC0BA3">
        <w:rPr>
          <w:rFonts w:hint="eastAsia"/>
          <w:color w:val="000000" w:themeColor="text1"/>
        </w:rPr>
        <w:t>なったのです</w:t>
      </w:r>
      <w:r w:rsidR="0011604B" w:rsidRPr="00CC0BA3">
        <w:rPr>
          <w:rFonts w:hint="eastAsia"/>
          <w:color w:val="000000" w:themeColor="text1"/>
        </w:rPr>
        <w:t>。</w:t>
      </w:r>
    </w:p>
    <w:p w14:paraId="0D8F607D" w14:textId="77777777" w:rsidR="00F523AA" w:rsidRPr="00CC0BA3" w:rsidRDefault="00F523AA" w:rsidP="00F523AA">
      <w:pPr>
        <w:ind w:firstLineChars="100" w:firstLine="210"/>
        <w:rPr>
          <w:color w:val="000000" w:themeColor="text1"/>
        </w:rPr>
      </w:pPr>
    </w:p>
    <w:p w14:paraId="4D995C34" w14:textId="2FB5B1AB" w:rsidR="00F523AA" w:rsidRPr="00CC0BA3" w:rsidRDefault="00F95857" w:rsidP="00F523AA">
      <w:pPr>
        <w:ind w:firstLineChars="100" w:firstLine="210"/>
        <w:rPr>
          <w:color w:val="000000" w:themeColor="text1"/>
        </w:rPr>
      </w:pPr>
      <w:r w:rsidRPr="00CC0BA3">
        <w:rPr>
          <w:rFonts w:hint="eastAsia"/>
          <w:color w:val="000000" w:themeColor="text1"/>
        </w:rPr>
        <w:t>イエス様は</w:t>
      </w:r>
      <w:r w:rsidR="00D546F8" w:rsidRPr="00CC0BA3">
        <w:rPr>
          <w:rFonts w:hint="eastAsia"/>
          <w:color w:val="000000" w:themeColor="text1"/>
        </w:rPr>
        <w:t>、荒野で40日間の断食祈祷</w:t>
      </w:r>
      <w:r w:rsidR="0091462B" w:rsidRPr="00CC0BA3">
        <w:rPr>
          <w:rFonts w:hint="eastAsia"/>
          <w:color w:val="000000" w:themeColor="text1"/>
        </w:rPr>
        <w:t>を通して、</w:t>
      </w:r>
      <w:r w:rsidR="00C2382B" w:rsidRPr="00CC0BA3">
        <w:rPr>
          <w:rFonts w:hint="eastAsia"/>
          <w:color w:val="000000" w:themeColor="text1"/>
        </w:rPr>
        <w:t>侵入した</w:t>
      </w:r>
      <w:r w:rsidR="0091462B" w:rsidRPr="00CC0BA3">
        <w:rPr>
          <w:rFonts w:hint="eastAsia"/>
          <w:color w:val="000000" w:themeColor="text1"/>
        </w:rPr>
        <w:t>サタン</w:t>
      </w:r>
      <w:r w:rsidR="00C2382B" w:rsidRPr="00CC0BA3">
        <w:rPr>
          <w:rFonts w:hint="eastAsia"/>
          <w:color w:val="000000" w:themeColor="text1"/>
        </w:rPr>
        <w:t>を分立する</w:t>
      </w:r>
      <w:r w:rsidR="0091462B" w:rsidRPr="00CC0BA3">
        <w:rPr>
          <w:rFonts w:hint="eastAsia"/>
          <w:color w:val="000000" w:themeColor="text1"/>
        </w:rPr>
        <w:t>条件を立てなければなりませんでした。</w:t>
      </w:r>
    </w:p>
    <w:p w14:paraId="30EB6610" w14:textId="686DA83D" w:rsidR="00F523AA" w:rsidRPr="00CC0BA3" w:rsidRDefault="00E32942" w:rsidP="00F523AA">
      <w:pPr>
        <w:ind w:firstLineChars="100" w:firstLine="210"/>
        <w:rPr>
          <w:color w:val="000000" w:themeColor="text1"/>
        </w:rPr>
      </w:pPr>
      <w:r w:rsidRPr="00CC0BA3">
        <w:rPr>
          <w:rFonts w:hint="eastAsia"/>
          <w:color w:val="000000" w:themeColor="text1"/>
        </w:rPr>
        <w:t>そして、40日の歩みを無事に終えられる</w:t>
      </w:r>
      <w:r w:rsidR="00455477" w:rsidRPr="00CC0BA3">
        <w:rPr>
          <w:rFonts w:hint="eastAsia"/>
          <w:color w:val="000000" w:themeColor="text1"/>
        </w:rPr>
        <w:t>前後</w:t>
      </w:r>
      <w:r w:rsidR="000A6484" w:rsidRPr="00CC0BA3">
        <w:rPr>
          <w:rFonts w:hint="eastAsia"/>
          <w:color w:val="000000" w:themeColor="text1"/>
        </w:rPr>
        <w:t>に</w:t>
      </w:r>
      <w:r w:rsidRPr="00CC0BA3">
        <w:rPr>
          <w:rFonts w:hint="eastAsia"/>
          <w:color w:val="000000" w:themeColor="text1"/>
        </w:rPr>
        <w:t>、サタンが三つの試練を</w:t>
      </w:r>
      <w:r w:rsidR="00FC4AFE" w:rsidRPr="00CC0BA3">
        <w:rPr>
          <w:rFonts w:hint="eastAsia"/>
          <w:color w:val="000000" w:themeColor="text1"/>
        </w:rPr>
        <w:t>与えてきました。</w:t>
      </w:r>
    </w:p>
    <w:p w14:paraId="5EA55F79" w14:textId="77777777" w:rsidR="00F523AA" w:rsidRPr="00CC0BA3" w:rsidRDefault="00E32942" w:rsidP="00F523AA">
      <w:pPr>
        <w:ind w:firstLineChars="100" w:firstLine="210"/>
        <w:rPr>
          <w:color w:val="000000" w:themeColor="text1"/>
        </w:rPr>
      </w:pPr>
      <w:r w:rsidRPr="00CC0BA3">
        <w:rPr>
          <w:rFonts w:hint="eastAsia"/>
          <w:color w:val="000000" w:themeColor="text1"/>
        </w:rPr>
        <w:t>しかし、イエス様は、つらい環境の中</w:t>
      </w:r>
      <w:r w:rsidR="00C2035E" w:rsidRPr="00CC0BA3">
        <w:rPr>
          <w:rFonts w:hint="eastAsia"/>
          <w:color w:val="000000" w:themeColor="text1"/>
        </w:rPr>
        <w:t>でも</w:t>
      </w:r>
      <w:r w:rsidRPr="00CC0BA3">
        <w:rPr>
          <w:rFonts w:hint="eastAsia"/>
          <w:color w:val="000000" w:themeColor="text1"/>
        </w:rPr>
        <w:t>、</w:t>
      </w:r>
      <w:r w:rsidR="00C2035E" w:rsidRPr="00CC0BA3">
        <w:rPr>
          <w:rFonts w:hint="eastAsia"/>
          <w:color w:val="000000" w:themeColor="text1"/>
        </w:rPr>
        <w:t>サタンの誘惑に負けることはありませんでした。</w:t>
      </w:r>
      <w:r w:rsidR="00FC4AFE" w:rsidRPr="00CC0BA3">
        <w:rPr>
          <w:rFonts w:hint="eastAsia"/>
          <w:color w:val="000000" w:themeColor="text1"/>
        </w:rPr>
        <w:t>そうして、</w:t>
      </w:r>
      <w:r w:rsidR="00FE665A" w:rsidRPr="00CC0BA3">
        <w:rPr>
          <w:rFonts w:hint="eastAsia"/>
          <w:color w:val="000000" w:themeColor="text1"/>
        </w:rPr>
        <w:t>その試練を越えることで、</w:t>
      </w:r>
      <w:r w:rsidR="00FC4AFE" w:rsidRPr="00CC0BA3">
        <w:rPr>
          <w:rFonts w:hint="eastAsia"/>
          <w:color w:val="000000" w:themeColor="text1"/>
        </w:rPr>
        <w:t>神様を信じ愛する条件である、信仰基台を立てることができたのです。</w:t>
      </w:r>
    </w:p>
    <w:p w14:paraId="58FC2F02" w14:textId="77777777" w:rsidR="00F523AA" w:rsidRPr="00CC0BA3" w:rsidRDefault="00F523AA" w:rsidP="00F523AA">
      <w:pPr>
        <w:ind w:firstLineChars="100" w:firstLine="210"/>
        <w:rPr>
          <w:color w:val="000000" w:themeColor="text1"/>
        </w:rPr>
      </w:pPr>
    </w:p>
    <w:p w14:paraId="3A5A0CA1" w14:textId="3058C97D" w:rsidR="00F523AA" w:rsidRPr="00CC0BA3" w:rsidRDefault="00FC4AFE" w:rsidP="00F523AA">
      <w:pPr>
        <w:ind w:firstLineChars="100" w:firstLine="210"/>
        <w:rPr>
          <w:color w:val="000000" w:themeColor="text1"/>
        </w:rPr>
      </w:pPr>
      <w:r w:rsidRPr="00CC0BA3">
        <w:rPr>
          <w:rFonts w:hint="eastAsia"/>
          <w:color w:val="000000" w:themeColor="text1"/>
        </w:rPr>
        <w:t>イエス様は、人間</w:t>
      </w:r>
      <w:r w:rsidR="00CA37DC" w:rsidRPr="00CC0BA3">
        <w:rPr>
          <w:rFonts w:hint="eastAsia"/>
          <w:color w:val="000000" w:themeColor="text1"/>
        </w:rPr>
        <w:t>始祖</w:t>
      </w:r>
      <w:r w:rsidRPr="00CC0BA3">
        <w:rPr>
          <w:rFonts w:hint="eastAsia"/>
          <w:color w:val="000000" w:themeColor="text1"/>
        </w:rPr>
        <w:t>が堕落してから、初めて誕生した神様の子でした。</w:t>
      </w:r>
    </w:p>
    <w:p w14:paraId="4E2C72DF" w14:textId="02ADCADB" w:rsidR="00F523AA" w:rsidRPr="00CC0BA3" w:rsidRDefault="00FC4AFE" w:rsidP="00F523AA">
      <w:pPr>
        <w:ind w:firstLineChars="100" w:firstLine="210"/>
        <w:rPr>
          <w:color w:val="000000" w:themeColor="text1"/>
        </w:rPr>
      </w:pPr>
      <w:r w:rsidRPr="00CC0BA3">
        <w:rPr>
          <w:rFonts w:hint="eastAsia"/>
          <w:color w:val="000000" w:themeColor="text1"/>
        </w:rPr>
        <w:t>そして、メシヤとして来られましたが、洗礼ヨハネという大事な人物が、神様から願われている責任を果たせなかったことによって、メシヤとして来られたイエス様ご自身が、</w:t>
      </w:r>
      <w:r w:rsidR="00A82865" w:rsidRPr="00CC0BA3">
        <w:rPr>
          <w:rFonts w:hint="eastAsia"/>
          <w:color w:val="000000" w:themeColor="text1"/>
        </w:rPr>
        <w:t>洗礼ヨハネ</w:t>
      </w:r>
      <w:r w:rsidRPr="00CC0BA3">
        <w:rPr>
          <w:rFonts w:hint="eastAsia"/>
          <w:color w:val="000000" w:themeColor="text1"/>
        </w:rPr>
        <w:t>の道を行かなければなら</w:t>
      </w:r>
      <w:r w:rsidR="00FE665A" w:rsidRPr="00CC0BA3">
        <w:rPr>
          <w:rFonts w:hint="eastAsia"/>
          <w:color w:val="000000" w:themeColor="text1"/>
        </w:rPr>
        <w:t>なくなりました</w:t>
      </w:r>
      <w:r w:rsidRPr="00CC0BA3">
        <w:rPr>
          <w:rFonts w:hint="eastAsia"/>
          <w:color w:val="000000" w:themeColor="text1"/>
        </w:rPr>
        <w:t>。</w:t>
      </w:r>
    </w:p>
    <w:p w14:paraId="1909A886" w14:textId="77777777" w:rsidR="00F523AA" w:rsidRPr="00CC0BA3" w:rsidRDefault="00F523AA" w:rsidP="00F523AA">
      <w:pPr>
        <w:ind w:firstLineChars="100" w:firstLine="210"/>
        <w:rPr>
          <w:color w:val="000000" w:themeColor="text1"/>
        </w:rPr>
      </w:pPr>
    </w:p>
    <w:p w14:paraId="45340CE6" w14:textId="023EC2BF" w:rsidR="00C2035E" w:rsidRPr="00CC0BA3" w:rsidRDefault="00FC4AFE" w:rsidP="00F523AA">
      <w:pPr>
        <w:ind w:firstLineChars="100" w:firstLine="210"/>
        <w:rPr>
          <w:color w:val="000000" w:themeColor="text1"/>
        </w:rPr>
      </w:pPr>
      <w:r w:rsidRPr="00CC0BA3">
        <w:rPr>
          <w:rFonts w:hint="eastAsia"/>
          <w:color w:val="000000" w:themeColor="text1"/>
        </w:rPr>
        <w:t>皆さんにも、</w:t>
      </w:r>
      <w:r w:rsidR="00FE665A" w:rsidRPr="00CC0BA3">
        <w:rPr>
          <w:rFonts w:hint="eastAsia"/>
          <w:color w:val="000000" w:themeColor="text1"/>
        </w:rPr>
        <w:t>必ず</w:t>
      </w:r>
      <w:r w:rsidRPr="00CC0BA3">
        <w:rPr>
          <w:rFonts w:hint="eastAsia"/>
          <w:color w:val="000000" w:themeColor="text1"/>
        </w:rPr>
        <w:t>神様が与えた役割や責任があるのです。その役割や責任は何だろうか？と日々考えながら、洗礼ヨハネのように神様を悲しませることのない私たちになれるように、これからも頑張</w:t>
      </w:r>
      <w:r w:rsidR="00FE665A" w:rsidRPr="00CC0BA3">
        <w:rPr>
          <w:rFonts w:hint="eastAsia"/>
          <w:color w:val="000000" w:themeColor="text1"/>
        </w:rPr>
        <w:t>りましょう</w:t>
      </w:r>
      <w:r w:rsidRPr="00CC0BA3">
        <w:rPr>
          <w:rFonts w:hint="eastAsia"/>
          <w:color w:val="000000" w:themeColor="text1"/>
        </w:rPr>
        <w:t>。</w:t>
      </w:r>
    </w:p>
    <w:p w14:paraId="782F1231" w14:textId="77777777" w:rsidR="00F523AA" w:rsidRPr="00FC4AFE" w:rsidRDefault="00F523AA" w:rsidP="00F523AA">
      <w:pPr>
        <w:ind w:firstLineChars="100" w:firstLine="210"/>
      </w:pPr>
    </w:p>
    <w:sectPr w:rsidR="00F523AA" w:rsidRPr="00FC4AF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45CD" w14:textId="77777777" w:rsidR="00E62566" w:rsidRDefault="00E62566" w:rsidP="000014B9">
      <w:r>
        <w:separator/>
      </w:r>
    </w:p>
  </w:endnote>
  <w:endnote w:type="continuationSeparator" w:id="0">
    <w:p w14:paraId="11A8D2FC" w14:textId="77777777" w:rsidR="00E62566" w:rsidRDefault="00E62566" w:rsidP="0000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6A94E" w14:textId="77777777" w:rsidR="00E62566" w:rsidRDefault="00E62566" w:rsidP="000014B9">
      <w:r>
        <w:separator/>
      </w:r>
    </w:p>
  </w:footnote>
  <w:footnote w:type="continuationSeparator" w:id="0">
    <w:p w14:paraId="1AA8AA94" w14:textId="77777777" w:rsidR="00E62566" w:rsidRDefault="00E62566" w:rsidP="00001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1771F8"/>
    <w:multiLevelType w:val="hybridMultilevel"/>
    <w:tmpl w:val="73C4A264"/>
    <w:lvl w:ilvl="0" w:tplc="5478FEE0">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84829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0E8"/>
    <w:rsid w:val="000014B9"/>
    <w:rsid w:val="00020D4A"/>
    <w:rsid w:val="00025589"/>
    <w:rsid w:val="00041DA3"/>
    <w:rsid w:val="00043B55"/>
    <w:rsid w:val="000661B0"/>
    <w:rsid w:val="00066ADD"/>
    <w:rsid w:val="000A27C1"/>
    <w:rsid w:val="000A6484"/>
    <w:rsid w:val="000D3F9C"/>
    <w:rsid w:val="000E34B9"/>
    <w:rsid w:val="000E4E82"/>
    <w:rsid w:val="00100D07"/>
    <w:rsid w:val="001042E5"/>
    <w:rsid w:val="001050C3"/>
    <w:rsid w:val="0011604B"/>
    <w:rsid w:val="00140686"/>
    <w:rsid w:val="0014069D"/>
    <w:rsid w:val="001613D9"/>
    <w:rsid w:val="001644CF"/>
    <w:rsid w:val="00164DA4"/>
    <w:rsid w:val="00166E26"/>
    <w:rsid w:val="00201D39"/>
    <w:rsid w:val="0021250B"/>
    <w:rsid w:val="00222AD7"/>
    <w:rsid w:val="0022582A"/>
    <w:rsid w:val="00265D66"/>
    <w:rsid w:val="00276A6B"/>
    <w:rsid w:val="0028444A"/>
    <w:rsid w:val="002A2FA7"/>
    <w:rsid w:val="002A6911"/>
    <w:rsid w:val="002D7F6E"/>
    <w:rsid w:val="00324CA5"/>
    <w:rsid w:val="003452F2"/>
    <w:rsid w:val="00355D2C"/>
    <w:rsid w:val="00371E2D"/>
    <w:rsid w:val="003D2449"/>
    <w:rsid w:val="003E1C6C"/>
    <w:rsid w:val="003F7AC8"/>
    <w:rsid w:val="00412520"/>
    <w:rsid w:val="00412984"/>
    <w:rsid w:val="00427E69"/>
    <w:rsid w:val="00455477"/>
    <w:rsid w:val="00473C25"/>
    <w:rsid w:val="004A0C15"/>
    <w:rsid w:val="00527B07"/>
    <w:rsid w:val="00527B99"/>
    <w:rsid w:val="00565C2D"/>
    <w:rsid w:val="005661BD"/>
    <w:rsid w:val="005A7F5B"/>
    <w:rsid w:val="005B6D76"/>
    <w:rsid w:val="005D116E"/>
    <w:rsid w:val="00622131"/>
    <w:rsid w:val="00647ABD"/>
    <w:rsid w:val="00650BD2"/>
    <w:rsid w:val="00684060"/>
    <w:rsid w:val="00695DF0"/>
    <w:rsid w:val="006A3F6D"/>
    <w:rsid w:val="006B3813"/>
    <w:rsid w:val="006D78BA"/>
    <w:rsid w:val="006E59CA"/>
    <w:rsid w:val="006F39C2"/>
    <w:rsid w:val="00727EB2"/>
    <w:rsid w:val="007376E7"/>
    <w:rsid w:val="007450FA"/>
    <w:rsid w:val="007473F7"/>
    <w:rsid w:val="00771575"/>
    <w:rsid w:val="007718DB"/>
    <w:rsid w:val="00774DC9"/>
    <w:rsid w:val="00792C0F"/>
    <w:rsid w:val="007A27A5"/>
    <w:rsid w:val="007C252D"/>
    <w:rsid w:val="007C5376"/>
    <w:rsid w:val="007E3F6B"/>
    <w:rsid w:val="00812B4E"/>
    <w:rsid w:val="008217DD"/>
    <w:rsid w:val="00861669"/>
    <w:rsid w:val="00877C6E"/>
    <w:rsid w:val="0089106E"/>
    <w:rsid w:val="008D2A5A"/>
    <w:rsid w:val="00911971"/>
    <w:rsid w:val="00912FE0"/>
    <w:rsid w:val="0091462B"/>
    <w:rsid w:val="00951499"/>
    <w:rsid w:val="00954540"/>
    <w:rsid w:val="0098515C"/>
    <w:rsid w:val="009E05EE"/>
    <w:rsid w:val="00A350E0"/>
    <w:rsid w:val="00A82865"/>
    <w:rsid w:val="00A906EB"/>
    <w:rsid w:val="00AD0E4F"/>
    <w:rsid w:val="00AD3253"/>
    <w:rsid w:val="00AE0507"/>
    <w:rsid w:val="00B1205D"/>
    <w:rsid w:val="00B3339F"/>
    <w:rsid w:val="00B36A7C"/>
    <w:rsid w:val="00B54BF3"/>
    <w:rsid w:val="00B557D2"/>
    <w:rsid w:val="00B60EB3"/>
    <w:rsid w:val="00B86DDA"/>
    <w:rsid w:val="00BB6859"/>
    <w:rsid w:val="00BE6A05"/>
    <w:rsid w:val="00C0481A"/>
    <w:rsid w:val="00C2035E"/>
    <w:rsid w:val="00C2382B"/>
    <w:rsid w:val="00C24086"/>
    <w:rsid w:val="00C275ED"/>
    <w:rsid w:val="00C35C9E"/>
    <w:rsid w:val="00C51908"/>
    <w:rsid w:val="00C6419F"/>
    <w:rsid w:val="00C75F9A"/>
    <w:rsid w:val="00CA37DC"/>
    <w:rsid w:val="00CB5C6A"/>
    <w:rsid w:val="00CC0BA3"/>
    <w:rsid w:val="00CD4AB9"/>
    <w:rsid w:val="00D12A45"/>
    <w:rsid w:val="00D310E8"/>
    <w:rsid w:val="00D546F8"/>
    <w:rsid w:val="00D56E71"/>
    <w:rsid w:val="00DA4056"/>
    <w:rsid w:val="00DB08D3"/>
    <w:rsid w:val="00E02BEB"/>
    <w:rsid w:val="00E246EC"/>
    <w:rsid w:val="00E249C7"/>
    <w:rsid w:val="00E32942"/>
    <w:rsid w:val="00E40451"/>
    <w:rsid w:val="00E62566"/>
    <w:rsid w:val="00E7704C"/>
    <w:rsid w:val="00E82D20"/>
    <w:rsid w:val="00E916FD"/>
    <w:rsid w:val="00E965F7"/>
    <w:rsid w:val="00EA3943"/>
    <w:rsid w:val="00EB4771"/>
    <w:rsid w:val="00ED3BA6"/>
    <w:rsid w:val="00EF4B4F"/>
    <w:rsid w:val="00F10876"/>
    <w:rsid w:val="00F523AA"/>
    <w:rsid w:val="00F80F23"/>
    <w:rsid w:val="00F87E15"/>
    <w:rsid w:val="00F95857"/>
    <w:rsid w:val="00FB19A0"/>
    <w:rsid w:val="00FC2033"/>
    <w:rsid w:val="00FC24D5"/>
    <w:rsid w:val="00FC4AFE"/>
    <w:rsid w:val="00FE6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9C5D1D"/>
  <w15:docId w15:val="{10D5362C-C243-435A-8FBE-CAA00189B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4B9"/>
    <w:pPr>
      <w:tabs>
        <w:tab w:val="center" w:pos="4252"/>
        <w:tab w:val="right" w:pos="8504"/>
      </w:tabs>
      <w:snapToGrid w:val="0"/>
    </w:pPr>
  </w:style>
  <w:style w:type="character" w:customStyle="1" w:styleId="a4">
    <w:name w:val="ヘッダー (文字)"/>
    <w:basedOn w:val="a0"/>
    <w:link w:val="a3"/>
    <w:uiPriority w:val="99"/>
    <w:rsid w:val="000014B9"/>
  </w:style>
  <w:style w:type="paragraph" w:styleId="a5">
    <w:name w:val="footer"/>
    <w:basedOn w:val="a"/>
    <w:link w:val="a6"/>
    <w:uiPriority w:val="99"/>
    <w:unhideWhenUsed/>
    <w:rsid w:val="000014B9"/>
    <w:pPr>
      <w:tabs>
        <w:tab w:val="center" w:pos="4252"/>
        <w:tab w:val="right" w:pos="8504"/>
      </w:tabs>
      <w:snapToGrid w:val="0"/>
    </w:pPr>
  </w:style>
  <w:style w:type="character" w:customStyle="1" w:styleId="a6">
    <w:name w:val="フッター (文字)"/>
    <w:basedOn w:val="a0"/>
    <w:link w:val="a5"/>
    <w:uiPriority w:val="99"/>
    <w:rsid w:val="000014B9"/>
  </w:style>
  <w:style w:type="paragraph" w:styleId="a7">
    <w:name w:val="List Paragraph"/>
    <w:basedOn w:val="a"/>
    <w:uiPriority w:val="34"/>
    <w:qFormat/>
    <w:rsid w:val="0014068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355</Words>
  <Characters>2024</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2023-01-09T02:04:00Z</dcterms:created>
  <dcterms:modified xsi:type="dcterms:W3CDTF">2023-01-10T05:48:00Z</dcterms:modified>
</cp:coreProperties>
</file>