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DE323" w14:textId="3E05203A" w:rsidR="0019081A" w:rsidRDefault="005114B2" w:rsidP="0019081A">
      <w:pPr>
        <w:rPr>
          <w:b/>
          <w:bCs/>
        </w:rPr>
      </w:pPr>
      <w:r>
        <w:rPr>
          <w:rFonts w:hint="eastAsia"/>
          <w:b/>
          <w:bCs/>
        </w:rPr>
        <w:t>幼児</w:t>
      </w:r>
      <w:r w:rsidR="0019081A">
        <w:rPr>
          <w:rFonts w:hint="eastAsia"/>
          <w:b/>
          <w:bCs/>
        </w:rPr>
        <w:t>礼拝1</w:t>
      </w:r>
      <w:r w:rsidR="00301F41">
        <w:rPr>
          <w:rFonts w:hint="eastAsia"/>
          <w:b/>
          <w:bCs/>
        </w:rPr>
        <w:t>2</w:t>
      </w:r>
      <w:r w:rsidR="0019081A">
        <w:rPr>
          <w:rFonts w:hint="eastAsia"/>
          <w:b/>
          <w:bCs/>
        </w:rPr>
        <w:t>月</w:t>
      </w:r>
      <w:r>
        <w:rPr>
          <w:rFonts w:hint="eastAsia"/>
          <w:b/>
          <w:bCs/>
        </w:rPr>
        <w:t>②</w:t>
      </w:r>
    </w:p>
    <w:p w14:paraId="3C2F93E6" w14:textId="77777777" w:rsidR="0019081A" w:rsidRDefault="0019081A" w:rsidP="0019081A">
      <w:pPr>
        <w:rPr>
          <w:b/>
          <w:bCs/>
        </w:rPr>
      </w:pPr>
    </w:p>
    <w:p w14:paraId="0849C4C3" w14:textId="2F39BA50" w:rsidR="0019081A" w:rsidRPr="006B008D" w:rsidRDefault="0019081A" w:rsidP="0019081A">
      <w:pPr>
        <w:jc w:val="center"/>
        <w:rPr>
          <w:b/>
          <w:bCs/>
          <w:sz w:val="36"/>
          <w:szCs w:val="40"/>
        </w:rPr>
      </w:pPr>
      <w:r>
        <w:rPr>
          <w:rFonts w:hint="eastAsia"/>
          <w:b/>
          <w:bCs/>
          <w:sz w:val="36"/>
          <w:szCs w:val="40"/>
        </w:rPr>
        <w:t>イエス様の教え(</w:t>
      </w:r>
      <w:r w:rsidR="00301F41">
        <w:rPr>
          <w:rFonts w:hint="eastAsia"/>
          <w:b/>
          <w:bCs/>
          <w:sz w:val="36"/>
          <w:szCs w:val="40"/>
        </w:rPr>
        <w:t>２</w:t>
      </w:r>
      <w:r>
        <w:rPr>
          <w:rFonts w:hint="eastAsia"/>
          <w:b/>
          <w:bCs/>
          <w:sz w:val="36"/>
          <w:szCs w:val="40"/>
        </w:rPr>
        <w:t>)</w:t>
      </w:r>
      <w:r>
        <w:rPr>
          <w:b/>
          <w:bCs/>
          <w:sz w:val="36"/>
          <w:szCs w:val="40"/>
        </w:rPr>
        <w:t xml:space="preserve"> </w:t>
      </w:r>
      <w:r w:rsidR="00301F41">
        <w:rPr>
          <w:rFonts w:hint="eastAsia"/>
          <w:b/>
          <w:bCs/>
          <w:sz w:val="36"/>
          <w:szCs w:val="40"/>
        </w:rPr>
        <w:t>種まき</w:t>
      </w:r>
    </w:p>
    <w:p w14:paraId="4FC38223" w14:textId="77777777" w:rsidR="0019081A" w:rsidRPr="0019081A" w:rsidRDefault="0019081A" w:rsidP="00D4782D"/>
    <w:p w14:paraId="3109CAB2" w14:textId="77777777" w:rsidR="005114B2" w:rsidRPr="005114B2" w:rsidRDefault="005114B2" w:rsidP="005114B2">
      <w:r w:rsidRPr="005114B2">
        <w:rPr>
          <w:rFonts w:hint="eastAsia"/>
        </w:rPr>
        <w:t>今回は、イエス様の教えて下さった、種まきというお話をします。</w:t>
      </w:r>
    </w:p>
    <w:p w14:paraId="61C2F797" w14:textId="77777777" w:rsidR="005114B2" w:rsidRDefault="005114B2" w:rsidP="00301F41"/>
    <w:p w14:paraId="3A64D91D" w14:textId="706B3DAA" w:rsidR="005114B2" w:rsidRPr="005114B2" w:rsidRDefault="005114B2" w:rsidP="005114B2">
      <w:r w:rsidRPr="005114B2">
        <w:rPr>
          <w:rFonts w:hint="eastAsia"/>
        </w:rPr>
        <w:t>イエス様は、このようなお話を通して、私たちが、どのように生活すべきかを教えてくださいました。今日は、イエス様のたくさんあるお話の中から、「種まき」というお話をしたいと思います。</w:t>
      </w:r>
    </w:p>
    <w:p w14:paraId="7DF857C2" w14:textId="7D3E800A" w:rsidR="00301F41" w:rsidRPr="00301F41" w:rsidRDefault="00301F41" w:rsidP="00301F41">
      <w:r w:rsidRPr="00301F41">
        <w:rPr>
          <w:rFonts w:hint="eastAsia"/>
        </w:rPr>
        <w:t> </w:t>
      </w:r>
    </w:p>
    <w:p w14:paraId="0722C346" w14:textId="26CF6D79" w:rsidR="005114B2" w:rsidRPr="005114B2" w:rsidRDefault="005114B2" w:rsidP="005114B2">
      <w:r w:rsidRPr="005114B2">
        <w:rPr>
          <w:rFonts w:hint="eastAsia"/>
        </w:rPr>
        <w:t>みなさんがいつも食べている、野菜や果物は、一粒の種からできています。種が元気よく成長すると。おいしい野菜や果物になります。今日はこの「種」についてのお話になります。</w:t>
      </w:r>
    </w:p>
    <w:p w14:paraId="10F7EAF4" w14:textId="7EA79265" w:rsidR="00301F41" w:rsidRDefault="00301F41" w:rsidP="00D4782D"/>
    <w:p w14:paraId="112F4386" w14:textId="23A24448" w:rsidR="005114B2" w:rsidRDefault="005114B2" w:rsidP="005114B2">
      <w:r w:rsidRPr="005114B2">
        <w:rPr>
          <w:rFonts w:hint="eastAsia"/>
        </w:rPr>
        <w:t>昔の人たちの種まきは、種を手でまいたり、小さな穴のあいた袋をロバの背中にのせて、ロバが歩くことによって少しずつ種が落ちる、という種のまき方をしていました。ですので、種はあちこちにばらまかれ、実を結ぶものと、そうでないものとに分かれました。</w:t>
      </w:r>
    </w:p>
    <w:p w14:paraId="2322496C" w14:textId="75678C76" w:rsidR="005114B2" w:rsidRDefault="005114B2" w:rsidP="005114B2"/>
    <w:p w14:paraId="70E1A3D8" w14:textId="4FC1B06C" w:rsidR="005114B2" w:rsidRPr="005114B2" w:rsidRDefault="005114B2" w:rsidP="005114B2">
      <w:r w:rsidRPr="005114B2">
        <w:rPr>
          <w:rFonts w:hint="eastAsia"/>
        </w:rPr>
        <w:t>まず、道ばたに落ちた種は、どうでしょうか？この種は芽が生えませんでした。なぜなら、土の上に落ちているので、鳥が飛んできて食べてしまうからです。</w:t>
      </w:r>
    </w:p>
    <w:p w14:paraId="2084735B" w14:textId="77777777" w:rsidR="005114B2" w:rsidRPr="005114B2" w:rsidRDefault="005114B2" w:rsidP="005114B2">
      <w:pPr>
        <w:rPr>
          <w:rFonts w:hint="eastAsia"/>
        </w:rPr>
      </w:pPr>
    </w:p>
    <w:p w14:paraId="595773E6" w14:textId="66D311E4" w:rsidR="005114B2" w:rsidRPr="005114B2" w:rsidRDefault="005114B2" w:rsidP="005114B2">
      <w:r w:rsidRPr="005114B2">
        <w:rPr>
          <w:rFonts w:hint="eastAsia"/>
        </w:rPr>
        <w:t>次に、石の間に落ちた種はどうでしょうか？この種もうまく育ちませんでした。種から芽はでるのですが、周りに石が邪魔してしまい、芽が元気よく、伸びることができません。結局、水を吸うことができなくて根が育たないので、枯れてしまうからです。</w:t>
      </w:r>
    </w:p>
    <w:p w14:paraId="7DA82BEB" w14:textId="4A624FCA" w:rsidR="005114B2" w:rsidRDefault="005114B2" w:rsidP="00D4782D"/>
    <w:p w14:paraId="664BF1A0" w14:textId="04FD2C89" w:rsidR="005114B2" w:rsidRPr="005114B2" w:rsidRDefault="005114B2" w:rsidP="005114B2">
      <w:r w:rsidRPr="005114B2">
        <w:rPr>
          <w:rFonts w:hint="eastAsia"/>
        </w:rPr>
        <w:t>それでは、いばらの中に種が落ちたらどうなるでしょうか？この種も上手く育ちませんでした。芽は出るのですが、周りのいばらがぐんぐん伸びて芽をふさいでしまいます。いばらに邪魔された芽は、太陽の光を浴びることができなくて、枯れてしまうからです。</w:t>
      </w:r>
    </w:p>
    <w:p w14:paraId="389BCACE" w14:textId="7FA22D5A" w:rsidR="005114B2" w:rsidRDefault="005114B2" w:rsidP="00D4782D"/>
    <w:p w14:paraId="36B841D3" w14:textId="6C41AECE" w:rsidR="005114B2" w:rsidRDefault="005114B2" w:rsidP="005114B2">
      <w:r w:rsidRPr="005114B2">
        <w:rPr>
          <w:rFonts w:hint="eastAsia"/>
        </w:rPr>
        <w:t>最後に、耕された良い畑におちは種はどうでしょうか？やわらかい土の中で根を張り、太陽の光を浴びながらすくすくと茎や葉っぱが大きくなり、とても立派な、実をつけました。</w:t>
      </w:r>
    </w:p>
    <w:p w14:paraId="2EDBF8A4" w14:textId="47DE8352" w:rsidR="005114B2" w:rsidRDefault="005114B2" w:rsidP="005114B2"/>
    <w:p w14:paraId="3A1F72A5" w14:textId="4278B1E1" w:rsidR="005114B2" w:rsidRPr="005114B2" w:rsidRDefault="005114B2" w:rsidP="005114B2">
      <w:r w:rsidRPr="005114B2">
        <w:rPr>
          <w:rFonts w:hint="eastAsia"/>
        </w:rPr>
        <w:t>このお話は、ただの種まきのお話しではありません。このお話でいう「種」というのは「神様のみ言」のことなのです。そして、種が「道ばた」「石の上」「いばら」「良い畑」というのは、み言をきく私たちの「心」のことです。</w:t>
      </w:r>
    </w:p>
    <w:p w14:paraId="3D7CB707" w14:textId="77777777" w:rsidR="005114B2" w:rsidRDefault="005114B2" w:rsidP="005114B2"/>
    <w:p w14:paraId="637DEAD2" w14:textId="2B4CD463" w:rsidR="005114B2" w:rsidRPr="005114B2" w:rsidRDefault="005114B2" w:rsidP="005114B2">
      <w:r w:rsidRPr="005114B2">
        <w:rPr>
          <w:rFonts w:hint="eastAsia"/>
        </w:rPr>
        <w:lastRenderedPageBreak/>
        <w:t>「①道ばたに落ちた種」というのは、神様のみ言を聞いても信じない人です。言うことを聞かないので、サタンがやってきてみ言を奪い取ってしまうのです。そして、聞いてもすぐに忘れてしまう人です。</w:t>
      </w:r>
    </w:p>
    <w:p w14:paraId="600298EA" w14:textId="77777777" w:rsidR="005114B2" w:rsidRDefault="005114B2" w:rsidP="005114B2"/>
    <w:p w14:paraId="70A6740B" w14:textId="748651F2" w:rsidR="005114B2" w:rsidRPr="005114B2" w:rsidRDefault="005114B2" w:rsidP="005114B2">
      <w:r w:rsidRPr="005114B2">
        <w:rPr>
          <w:rFonts w:hint="eastAsia"/>
        </w:rPr>
        <w:t>「②石の上に落ちた種」というのは、神様のみ言を聞いてはいますが、根がないために、少しの間は信じていても、誘惑にあうと、離れてしまう人です。</w:t>
      </w:r>
    </w:p>
    <w:p w14:paraId="4D3F28BE" w14:textId="77777777" w:rsidR="005114B2" w:rsidRDefault="005114B2" w:rsidP="005114B2"/>
    <w:p w14:paraId="3CBED091" w14:textId="5EB12757" w:rsidR="005114B2" w:rsidRPr="005114B2" w:rsidRDefault="005114B2" w:rsidP="005114B2">
      <w:r w:rsidRPr="005114B2">
        <w:rPr>
          <w:rFonts w:hint="eastAsia"/>
        </w:rPr>
        <w:t>「③いばらに落ちた種」というのは、神様のみ言を聞いて成長しますが、お金とか、名誉とか、地位とか、楽しみなどの欲に惑わされて、まっすぐに信仰が実らない人です。</w:t>
      </w:r>
    </w:p>
    <w:p w14:paraId="7F542D34" w14:textId="77777777" w:rsidR="005114B2" w:rsidRPr="005114B2" w:rsidRDefault="005114B2" w:rsidP="005114B2">
      <w:r w:rsidRPr="005114B2">
        <w:rPr>
          <w:rFonts w:hint="eastAsia"/>
        </w:rPr>
        <w:t>そして、最後の、「④良い畑に落ちた種」というのは、神様のみ言を心から感謝して受け止め、み言の通りに生活をする人のことです。</w:t>
      </w:r>
    </w:p>
    <w:p w14:paraId="3D9A3E01" w14:textId="77777777" w:rsidR="005114B2" w:rsidRDefault="005114B2" w:rsidP="005114B2"/>
    <w:p w14:paraId="56BF2971" w14:textId="5D664249" w:rsidR="005114B2" w:rsidRPr="005114B2" w:rsidRDefault="005114B2" w:rsidP="005114B2">
      <w:r w:rsidRPr="005114B2">
        <w:rPr>
          <w:rFonts w:hint="eastAsia"/>
        </w:rPr>
        <w:t>皆さんの心はこの四つの中のうちどれに当てはまるでしょうか？きっと、神様は、皆さんの心が、4番目の良い畑であってほしいと願われていると思います。良い心に神様のみ言の種をまいて、神様の夢をかなえる人になれるように頑張りましょう。</w:t>
      </w:r>
    </w:p>
    <w:p w14:paraId="7EA5A50B" w14:textId="77777777" w:rsidR="005114B2" w:rsidRPr="005114B2" w:rsidRDefault="005114B2" w:rsidP="005114B2">
      <w:r w:rsidRPr="005114B2">
        <w:rPr>
          <w:rFonts w:hint="eastAsia"/>
        </w:rPr>
        <w:t> </w:t>
      </w:r>
    </w:p>
    <w:p w14:paraId="3E60AF2A" w14:textId="77777777" w:rsidR="005114B2" w:rsidRPr="005114B2" w:rsidRDefault="005114B2" w:rsidP="005114B2">
      <w:pPr>
        <w:rPr>
          <w:rFonts w:hint="eastAsia"/>
        </w:rPr>
      </w:pPr>
    </w:p>
    <w:p w14:paraId="0BB2CEA2" w14:textId="77777777" w:rsidR="005114B2" w:rsidRPr="005114B2" w:rsidRDefault="005114B2" w:rsidP="00D4782D"/>
    <w:sectPr w:rsidR="005114B2" w:rsidRPr="005114B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7E3EF6"/>
    <w:multiLevelType w:val="hybridMultilevel"/>
    <w:tmpl w:val="82880578"/>
    <w:lvl w:ilvl="0" w:tplc="24E0FB62">
      <w:start w:val="1"/>
      <w:numFmt w:val="decimalEnclosedCircle"/>
      <w:lvlText w:val="「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8706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82D"/>
    <w:rsid w:val="00157928"/>
    <w:rsid w:val="0019081A"/>
    <w:rsid w:val="00301F41"/>
    <w:rsid w:val="00412EAE"/>
    <w:rsid w:val="005114B2"/>
    <w:rsid w:val="00600EE9"/>
    <w:rsid w:val="006F7CBD"/>
    <w:rsid w:val="00740A4D"/>
    <w:rsid w:val="007A421A"/>
    <w:rsid w:val="00893765"/>
    <w:rsid w:val="00A66302"/>
    <w:rsid w:val="00D3192B"/>
    <w:rsid w:val="00D4782D"/>
    <w:rsid w:val="00E942D8"/>
    <w:rsid w:val="00F9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1F1F3E"/>
  <w15:chartTrackingRefBased/>
  <w15:docId w15:val="{BE669348-0C60-427D-944C-49D5C9788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F4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190</Words>
  <Characters>1087</Characters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2022-11-14T01:22:00Z</dcterms:created>
  <dcterms:modified xsi:type="dcterms:W3CDTF">2022-12-23T04:31:00Z</dcterms:modified>
</cp:coreProperties>
</file>