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CADA2" w14:textId="77777777" w:rsidR="0019081A" w:rsidRDefault="0019081A" w:rsidP="0019081A">
      <w:pPr>
        <w:rPr>
          <w:b/>
          <w:bCs/>
        </w:rPr>
      </w:pPr>
    </w:p>
    <w:p w14:paraId="37EDE323" w14:textId="1B0380A4" w:rsidR="0019081A" w:rsidRDefault="00DC1C3A" w:rsidP="0019081A">
      <w:pPr>
        <w:rPr>
          <w:b/>
          <w:bCs/>
        </w:rPr>
      </w:pPr>
      <w:r>
        <w:rPr>
          <w:rFonts w:hint="eastAsia"/>
          <w:b/>
          <w:bCs/>
        </w:rPr>
        <w:t>幼児礼拝</w:t>
      </w:r>
      <w:r w:rsidR="0019081A">
        <w:rPr>
          <w:rFonts w:hint="eastAsia"/>
          <w:b/>
          <w:bCs/>
        </w:rPr>
        <w:t>1</w:t>
      </w:r>
      <w:r>
        <w:rPr>
          <w:rFonts w:hint="eastAsia"/>
          <w:b/>
          <w:bCs/>
        </w:rPr>
        <w:t>2</w:t>
      </w:r>
      <w:r w:rsidR="0019081A"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①</w:t>
      </w:r>
    </w:p>
    <w:p w14:paraId="3C2F93E6" w14:textId="77777777" w:rsidR="0019081A" w:rsidRDefault="0019081A" w:rsidP="0019081A">
      <w:pPr>
        <w:rPr>
          <w:b/>
          <w:bCs/>
        </w:rPr>
      </w:pPr>
    </w:p>
    <w:p w14:paraId="0849C4C3" w14:textId="438DD091" w:rsidR="0019081A" w:rsidRPr="006B008D" w:rsidRDefault="0019081A" w:rsidP="0019081A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イエス様の教え(1)</w:t>
      </w:r>
      <w:r>
        <w:rPr>
          <w:b/>
          <w:bCs/>
          <w:sz w:val="36"/>
          <w:szCs w:val="40"/>
        </w:rPr>
        <w:t xml:space="preserve"> </w:t>
      </w:r>
      <w:r>
        <w:rPr>
          <w:rFonts w:hint="eastAsia"/>
          <w:b/>
          <w:bCs/>
          <w:sz w:val="36"/>
          <w:szCs w:val="40"/>
        </w:rPr>
        <w:t>放蕩息子（イエス様</w:t>
      </w:r>
      <w:r w:rsidR="003C1A94">
        <w:rPr>
          <w:rFonts w:hint="eastAsia"/>
          <w:b/>
          <w:bCs/>
          <w:sz w:val="36"/>
          <w:szCs w:val="40"/>
        </w:rPr>
        <w:t>②</w:t>
      </w:r>
      <w:r>
        <w:rPr>
          <w:rFonts w:hint="eastAsia"/>
          <w:b/>
          <w:bCs/>
          <w:sz w:val="36"/>
          <w:szCs w:val="40"/>
        </w:rPr>
        <w:t>）</w:t>
      </w:r>
    </w:p>
    <w:p w14:paraId="4FC38223" w14:textId="39FF156B" w:rsidR="0019081A" w:rsidRDefault="0019081A" w:rsidP="00D4782D"/>
    <w:p w14:paraId="1A36A252" w14:textId="77777777" w:rsidR="00DC1C3A" w:rsidRPr="00DC1C3A" w:rsidRDefault="00DC1C3A" w:rsidP="00DC1C3A">
      <w:r w:rsidRPr="00DC1C3A">
        <w:rPr>
          <w:rFonts w:hint="eastAsia"/>
        </w:rPr>
        <w:t>今日は、イエス様がされた「放蕩息子」というお話をしたいと思います。 </w:t>
      </w:r>
    </w:p>
    <w:p w14:paraId="09E574BA" w14:textId="5FDE09FE" w:rsidR="00DC1C3A" w:rsidRDefault="00DC1C3A" w:rsidP="00D4782D"/>
    <w:p w14:paraId="5D48A4D9" w14:textId="1DC1DF43" w:rsidR="00DC1C3A" w:rsidRPr="00DC1C3A" w:rsidRDefault="00DC1C3A" w:rsidP="00DC1C3A">
      <w:r w:rsidRPr="00DC1C3A">
        <w:rPr>
          <w:rFonts w:hint="eastAsia"/>
        </w:rPr>
        <w:t>イエス様は、さまざまなお話しをされました。お話を通して、私たちに神様の心を紹介しようとされたのです。今日は、イエス様のたくさんあるお話の中から、「放蕩息子」についてお話をしたいと思います。</w:t>
      </w:r>
    </w:p>
    <w:p w14:paraId="643246B7" w14:textId="5B669280" w:rsidR="00DC1C3A" w:rsidRPr="00DC1C3A" w:rsidRDefault="00DC1C3A" w:rsidP="00D4782D"/>
    <w:p w14:paraId="5A878419" w14:textId="326922D3" w:rsidR="00DC1C3A" w:rsidRPr="00DC1C3A" w:rsidRDefault="00DC1C3A" w:rsidP="00DC1C3A">
      <w:r w:rsidRPr="00DC1C3A">
        <w:rPr>
          <w:rFonts w:hint="eastAsia"/>
        </w:rPr>
        <w:t>あるところに、二人の息子をもつお父さんがいました。あるとき、弟が、お父さんに「私はおとなになりました。私の分の財産を下さい」と、言いました。お父さんは、弟に財産を分けてあげました。</w:t>
      </w:r>
    </w:p>
    <w:p w14:paraId="1BE38A73" w14:textId="77777777" w:rsidR="00DC1C3A" w:rsidRPr="00DC1C3A" w:rsidRDefault="00DC1C3A" w:rsidP="00DC1C3A">
      <w:r w:rsidRPr="00DC1C3A">
        <w:rPr>
          <w:rFonts w:hint="eastAsia"/>
        </w:rPr>
        <w:t> </w:t>
      </w:r>
    </w:p>
    <w:p w14:paraId="60EBDAA0" w14:textId="44E8DC8A" w:rsidR="00DC1C3A" w:rsidRPr="00DC1C3A" w:rsidRDefault="00DC1C3A" w:rsidP="00DC1C3A">
      <w:r w:rsidRPr="00DC1C3A">
        <w:rPr>
          <w:rFonts w:hint="eastAsia"/>
        </w:rPr>
        <w:t>すると、弟は、もらった財産を全部持って、家を出ていってしまいました。そして、美味しい食べ物をたくさん食べて、宝石や立派な洋服もたくさん買って、仲のいい友だちといつも遊んでばかりいました。もちろん、仕事なんかしていません。お父さんからもらった、お金はみるみる減っていき、あっという間に、全部なくなってしまいました。</w:t>
      </w:r>
    </w:p>
    <w:p w14:paraId="532F20B6" w14:textId="77777777" w:rsidR="00DC1C3A" w:rsidRPr="00DC1C3A" w:rsidRDefault="00DC1C3A" w:rsidP="00DC1C3A">
      <w:r w:rsidRPr="00DC1C3A">
        <w:rPr>
          <w:rFonts w:hint="eastAsia"/>
        </w:rPr>
        <w:t>お金も、食べる物も、着る物もなくなってしまうと、いままで、いっしょに遊んでいた友だちも離れていってしまいました。</w:t>
      </w:r>
    </w:p>
    <w:p w14:paraId="090F25C0" w14:textId="7FCCAE65" w:rsidR="00DC1C3A" w:rsidRDefault="00DC1C3A" w:rsidP="00D4782D"/>
    <w:p w14:paraId="2D3A93F3" w14:textId="7F68C2A6" w:rsidR="00DC1C3A" w:rsidRPr="00DC1C3A" w:rsidRDefault="00DC1C3A" w:rsidP="00DC1C3A">
      <w:r w:rsidRPr="00DC1C3A">
        <w:rPr>
          <w:rFonts w:hint="eastAsia"/>
        </w:rPr>
        <w:t>全てを失った弟は、身も心もボロボロになりました。食べるものもありません。おなかもとっても空いています。やっとのことで、ある農家にお願いをして、豚のお世話をする仕事を始めました。それでも、貧しい生活は続きます。あまりにもお腹がすいた弟は、豚の世話をしながらも、豚の餌を食べたいとまで思うくらいでした。 </w:t>
      </w:r>
    </w:p>
    <w:p w14:paraId="6A4B596A" w14:textId="227E8B42" w:rsidR="00DC1C3A" w:rsidRPr="00DC1C3A" w:rsidRDefault="00DC1C3A" w:rsidP="00D4782D"/>
    <w:p w14:paraId="70141DF3" w14:textId="77777777" w:rsidR="00DC1C3A" w:rsidRPr="00DC1C3A" w:rsidRDefault="00DC1C3A" w:rsidP="00DC1C3A">
      <w:r w:rsidRPr="00DC1C3A">
        <w:rPr>
          <w:rFonts w:hint="eastAsia"/>
        </w:rPr>
        <w:t>全てを失った弟は、心の底から今までの自分のやってきたことを、反省しました。</w:t>
      </w:r>
    </w:p>
    <w:p w14:paraId="4E2AC59F" w14:textId="455168DA" w:rsidR="00DC1C3A" w:rsidRPr="00DC1C3A" w:rsidRDefault="00DC1C3A" w:rsidP="00DC1C3A">
      <w:r w:rsidRPr="00DC1C3A">
        <w:rPr>
          <w:rFonts w:hint="eastAsia"/>
        </w:rPr>
        <w:t>「自分はなんて愚かなことをしてしまったのか。お父さんからもらったお金を全部使ってしまった。お父さんに申し訳ない。お父さんに今までのことを謝ろう。」</w:t>
      </w:r>
    </w:p>
    <w:p w14:paraId="59EC31C9" w14:textId="77777777" w:rsidR="00DC1C3A" w:rsidRPr="00DC1C3A" w:rsidRDefault="00DC1C3A" w:rsidP="00DC1C3A">
      <w:r w:rsidRPr="00DC1C3A">
        <w:rPr>
          <w:rFonts w:hint="eastAsia"/>
        </w:rPr>
        <w:t>弟は、家に戻ること決心しました。</w:t>
      </w:r>
    </w:p>
    <w:p w14:paraId="6BB11F71" w14:textId="65685092" w:rsidR="00DC1C3A" w:rsidRDefault="00DC1C3A" w:rsidP="00D4782D"/>
    <w:p w14:paraId="1BCEACD3" w14:textId="77777777" w:rsidR="00DC1C3A" w:rsidRDefault="00DC1C3A" w:rsidP="00DC1C3A">
      <w:r w:rsidRPr="00DC1C3A">
        <w:rPr>
          <w:rFonts w:hint="eastAsia"/>
        </w:rPr>
        <w:t>ところで、お父さんはどうだったのでしょうか？家を飛び出した、弟に対して「なんて親不孝なむすこなんだ」と恨んでいたのでしょうか？</w:t>
      </w:r>
    </w:p>
    <w:p w14:paraId="452630AD" w14:textId="62C8EE0C" w:rsidR="00DC1C3A" w:rsidRPr="00DC1C3A" w:rsidRDefault="00DC1C3A" w:rsidP="00DC1C3A">
      <w:r w:rsidRPr="00DC1C3A">
        <w:rPr>
          <w:rFonts w:hint="eastAsia"/>
        </w:rPr>
        <w:t>そんなことはありませんでした。ずっと、ずっと、愛する息子が家に帰ってくることを神様</w:t>
      </w:r>
      <w:r w:rsidRPr="00DC1C3A">
        <w:rPr>
          <w:rFonts w:hint="eastAsia"/>
        </w:rPr>
        <w:lastRenderedPageBreak/>
        <w:t>にお祈りをして待っていたのです。そしてぼろぼろになった、弟が家の近くにくるやいなや、お父さんは、その弟を抱きしめたのです。</w:t>
      </w:r>
    </w:p>
    <w:p w14:paraId="1677F736" w14:textId="77777777" w:rsidR="00DC1C3A" w:rsidRDefault="00DC1C3A" w:rsidP="00DC1C3A"/>
    <w:p w14:paraId="652645AC" w14:textId="51612291" w:rsidR="00DC1C3A" w:rsidRPr="00DC1C3A" w:rsidRDefault="00DC1C3A" w:rsidP="00DC1C3A">
      <w:r w:rsidRPr="00DC1C3A">
        <w:rPr>
          <w:rFonts w:hint="eastAsia"/>
        </w:rPr>
        <w:t>弟は、</w:t>
      </w:r>
    </w:p>
    <w:p w14:paraId="084BB5BF" w14:textId="77777777" w:rsidR="00DC1C3A" w:rsidRPr="00DC1C3A" w:rsidRDefault="00DC1C3A" w:rsidP="00DC1C3A">
      <w:r w:rsidRPr="00DC1C3A">
        <w:rPr>
          <w:rFonts w:hint="eastAsia"/>
        </w:rPr>
        <w:t>「わたしは、神様とお父さんに対して罪を犯しました。もう、息子と呼ばれる資格はありません」と、言いました。</w:t>
      </w:r>
    </w:p>
    <w:p w14:paraId="5B882731" w14:textId="77777777" w:rsidR="00DC1C3A" w:rsidRPr="00DC1C3A" w:rsidRDefault="00DC1C3A" w:rsidP="00DC1C3A">
      <w:r w:rsidRPr="00DC1C3A">
        <w:rPr>
          <w:rFonts w:hint="eastAsia"/>
        </w:rPr>
        <w:t>お父さんは、そんな弟に対して、決して怒りませんでした。</w:t>
      </w:r>
    </w:p>
    <w:p w14:paraId="11547598" w14:textId="77777777" w:rsidR="00DC1C3A" w:rsidRPr="00DC1C3A" w:rsidRDefault="00DC1C3A" w:rsidP="00DC1C3A">
      <w:r w:rsidRPr="00DC1C3A">
        <w:rPr>
          <w:rFonts w:hint="eastAsia"/>
        </w:rPr>
        <w:t>ただただ、優しく抱きしめ続けました。そして、僕たちに命じました。</w:t>
      </w:r>
    </w:p>
    <w:p w14:paraId="7030062F" w14:textId="77777777" w:rsidR="00DC1C3A" w:rsidRPr="00DC1C3A" w:rsidRDefault="00DC1C3A" w:rsidP="00DC1C3A">
      <w:r w:rsidRPr="00DC1C3A">
        <w:rPr>
          <w:rFonts w:hint="eastAsia"/>
        </w:rPr>
        <w:t>「一番良い服を持ってきなさい。そして、おいしい食事をたくさん準備しなさい。死んだと思ったわたしの息子が帰ってきたんだ」</w:t>
      </w:r>
    </w:p>
    <w:p w14:paraId="7D6A1B3A" w14:textId="77777777" w:rsidR="00DC1C3A" w:rsidRPr="00DC1C3A" w:rsidRDefault="00DC1C3A" w:rsidP="00DC1C3A">
      <w:r w:rsidRPr="00DC1C3A">
        <w:rPr>
          <w:rFonts w:hint="eastAsia"/>
        </w:rPr>
        <w:t> </w:t>
      </w:r>
    </w:p>
    <w:p w14:paraId="3F986C0B" w14:textId="77777777" w:rsidR="00DC1C3A" w:rsidRPr="00DC1C3A" w:rsidRDefault="00DC1C3A" w:rsidP="00DC1C3A">
      <w:r w:rsidRPr="00DC1C3A">
        <w:rPr>
          <w:rFonts w:hint="eastAsia"/>
        </w:rPr>
        <w:t>この、お父さんの心こそが、神様の心です。イエス様は、このたとえ話を通して、私たちに神様の愛を教えて下さったのです。</w:t>
      </w:r>
    </w:p>
    <w:p w14:paraId="543703AB" w14:textId="77777777" w:rsidR="00DC1C3A" w:rsidRDefault="00DC1C3A" w:rsidP="00DC1C3A"/>
    <w:p w14:paraId="5575AE0C" w14:textId="693FEB69" w:rsidR="00DC1C3A" w:rsidRPr="00DC1C3A" w:rsidRDefault="00DC1C3A" w:rsidP="00DC1C3A">
      <w:r w:rsidRPr="00DC1C3A">
        <w:rPr>
          <w:rFonts w:hint="eastAsia"/>
        </w:rPr>
        <w:t>私たちが、どんなに神様のことを忘れても、神様は決して私たちのことを忘れません。</w:t>
      </w:r>
    </w:p>
    <w:p w14:paraId="1EA2EA36" w14:textId="77777777" w:rsidR="00DC1C3A" w:rsidRPr="00DC1C3A" w:rsidRDefault="00DC1C3A" w:rsidP="00DC1C3A">
      <w:r w:rsidRPr="00DC1C3A">
        <w:rPr>
          <w:rFonts w:hint="eastAsia"/>
        </w:rPr>
        <w:t>そして、私たちが、神様の下に帰りたいと願えば、神様はいつでも、心から私たちを迎えてくれるのです。</w:t>
      </w:r>
    </w:p>
    <w:p w14:paraId="0A84B93C" w14:textId="053439C2" w:rsidR="00DC1C3A" w:rsidRPr="00DC1C3A" w:rsidRDefault="00DC1C3A" w:rsidP="00DC1C3A">
      <w:pPr>
        <w:rPr>
          <w:rFonts w:hint="eastAsia"/>
        </w:rPr>
      </w:pPr>
    </w:p>
    <w:sectPr w:rsidR="00DC1C3A" w:rsidRPr="00DC1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2D"/>
    <w:rsid w:val="00157928"/>
    <w:rsid w:val="0019081A"/>
    <w:rsid w:val="003C1A94"/>
    <w:rsid w:val="00412EAE"/>
    <w:rsid w:val="00600EE9"/>
    <w:rsid w:val="006F7CBD"/>
    <w:rsid w:val="007A421A"/>
    <w:rsid w:val="00893765"/>
    <w:rsid w:val="00D3192B"/>
    <w:rsid w:val="00D4782D"/>
    <w:rsid w:val="00DC1C3A"/>
    <w:rsid w:val="00E942D8"/>
    <w:rsid w:val="00F9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F1F3E"/>
  <w15:chartTrackingRefBased/>
  <w15:docId w15:val="{BE669348-0C60-427D-944C-49D5C978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187</Words>
  <Characters>1067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2022-11-14T01:22:00Z</dcterms:created>
  <dcterms:modified xsi:type="dcterms:W3CDTF">2022-12-09T02:26:00Z</dcterms:modified>
</cp:coreProperties>
</file>