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CADA2" w14:textId="77777777" w:rsidR="0019081A" w:rsidRDefault="0019081A" w:rsidP="0019081A">
      <w:pPr>
        <w:rPr>
          <w:b/>
          <w:bCs/>
        </w:rPr>
      </w:pPr>
    </w:p>
    <w:p w14:paraId="37EDE323" w14:textId="7DB0F397" w:rsidR="0019081A" w:rsidRDefault="0019081A" w:rsidP="0019081A">
      <w:pPr>
        <w:rPr>
          <w:b/>
          <w:bCs/>
        </w:rPr>
      </w:pPr>
      <w:r>
        <w:rPr>
          <w:rFonts w:hint="eastAsia"/>
          <w:b/>
          <w:bCs/>
        </w:rPr>
        <w:t>小学生(低)礼拝11月②</w:t>
      </w:r>
    </w:p>
    <w:p w14:paraId="3C2F93E6" w14:textId="77777777" w:rsidR="0019081A" w:rsidRDefault="0019081A" w:rsidP="0019081A">
      <w:pPr>
        <w:rPr>
          <w:b/>
          <w:bCs/>
        </w:rPr>
      </w:pPr>
    </w:p>
    <w:p w14:paraId="0849C4C3" w14:textId="35575AF0" w:rsidR="0019081A" w:rsidRPr="006B008D" w:rsidRDefault="0019081A" w:rsidP="0019081A">
      <w:pPr>
        <w:jc w:val="center"/>
        <w:rPr>
          <w:b/>
          <w:bCs/>
          <w:sz w:val="36"/>
          <w:szCs w:val="40"/>
        </w:rPr>
      </w:pPr>
      <w:r>
        <w:rPr>
          <w:rFonts w:hint="eastAsia"/>
          <w:b/>
          <w:bCs/>
          <w:sz w:val="36"/>
          <w:szCs w:val="40"/>
        </w:rPr>
        <w:t>イエス様の教え(1)</w:t>
      </w:r>
      <w:r>
        <w:rPr>
          <w:b/>
          <w:bCs/>
          <w:sz w:val="36"/>
          <w:szCs w:val="40"/>
        </w:rPr>
        <w:t xml:space="preserve"> </w:t>
      </w:r>
      <w:r>
        <w:rPr>
          <w:rFonts w:hint="eastAsia"/>
          <w:b/>
          <w:bCs/>
          <w:sz w:val="36"/>
          <w:szCs w:val="40"/>
        </w:rPr>
        <w:t>放蕩息子（イエス様③）</w:t>
      </w:r>
    </w:p>
    <w:p w14:paraId="4FC38223" w14:textId="77777777" w:rsidR="0019081A" w:rsidRPr="0019081A" w:rsidRDefault="0019081A" w:rsidP="00D4782D"/>
    <w:p w14:paraId="19439AC8" w14:textId="77777777" w:rsidR="0019081A" w:rsidRDefault="0019081A" w:rsidP="00D4782D"/>
    <w:p w14:paraId="00BE1960" w14:textId="1D97624E" w:rsidR="00D4782D" w:rsidRPr="00D4782D" w:rsidRDefault="00D4782D" w:rsidP="00D4782D">
      <w:r w:rsidRPr="00D4782D">
        <w:rPr>
          <w:rFonts w:hint="eastAsia"/>
        </w:rPr>
        <w:t>今日は、イエス様の教え、というお話をしたいと思います。 </w:t>
      </w:r>
    </w:p>
    <w:p w14:paraId="4B390FF9" w14:textId="26D147FD" w:rsidR="00F95A38" w:rsidRDefault="00F95A38"/>
    <w:p w14:paraId="207E45F5" w14:textId="6BF3339A" w:rsidR="00D4782D" w:rsidRPr="00D4782D" w:rsidRDefault="00D4782D" w:rsidP="00D4782D">
      <w:r w:rsidRPr="00D4782D">
        <w:rPr>
          <w:rFonts w:hint="eastAsia"/>
        </w:rPr>
        <w:t>イエス様は、さまざまなお話しをされました。お話を通して、私たちに神様の心を紹介しようとされたのです。今日は、イエス様のたくさんあるお話の中から、「放蕩息子」と「迷える子羊」についてお話をしたいと思います。</w:t>
      </w:r>
    </w:p>
    <w:p w14:paraId="45C369CF" w14:textId="322EB04C" w:rsidR="00D4782D" w:rsidRPr="00600EE9" w:rsidRDefault="00D4782D"/>
    <w:p w14:paraId="1860DF69" w14:textId="42EF1ACF" w:rsidR="00D4782D" w:rsidRPr="00D4782D" w:rsidRDefault="00D4782D" w:rsidP="00D4782D">
      <w:r w:rsidRPr="00D4782D">
        <w:rPr>
          <w:rFonts w:hint="eastAsia"/>
        </w:rPr>
        <w:t>あるところに、二人の息子をもつお父さんがいました。あるとき、弟が、お父さんに「私はおとなになりました。私の分の財産を下さい」と、言いました。お父さんは、弟に財産を分けてあげました。</w:t>
      </w:r>
    </w:p>
    <w:p w14:paraId="576782E1" w14:textId="77777777" w:rsidR="00D4782D" w:rsidRPr="00D4782D" w:rsidRDefault="00D4782D" w:rsidP="00D4782D">
      <w:r w:rsidRPr="00D4782D">
        <w:rPr>
          <w:rFonts w:hint="eastAsia"/>
        </w:rPr>
        <w:t> </w:t>
      </w:r>
    </w:p>
    <w:p w14:paraId="1FF0BA00" w14:textId="72E3E9CE" w:rsidR="00D4782D" w:rsidRDefault="00D4782D" w:rsidP="00D4782D">
      <w:r w:rsidRPr="00D4782D">
        <w:rPr>
          <w:rFonts w:hint="eastAsia"/>
        </w:rPr>
        <w:t>すると、弟は、もらった財産を全部持って、家を出てしまいました。そして、美味しい食べ物をたくさ</w:t>
      </w:r>
      <w:r w:rsidR="00600EE9">
        <w:rPr>
          <w:rFonts w:hint="eastAsia"/>
        </w:rPr>
        <w:t>ん</w:t>
      </w:r>
      <w:r w:rsidRPr="00D4782D">
        <w:rPr>
          <w:rFonts w:hint="eastAsia"/>
        </w:rPr>
        <w:t>食べて、宝石や立派な洋服もたくさん買って、仲のいい友だちといつも遊んでばかりいました。</w:t>
      </w:r>
    </w:p>
    <w:p w14:paraId="2C8D76C7" w14:textId="77777777" w:rsidR="00600EE9" w:rsidRPr="00600EE9" w:rsidRDefault="00600EE9" w:rsidP="00D4782D">
      <w:pPr>
        <w:rPr>
          <w:rFonts w:hint="eastAsia"/>
        </w:rPr>
      </w:pPr>
    </w:p>
    <w:p w14:paraId="35E8D0D5" w14:textId="423923D2" w:rsidR="00D4782D" w:rsidRPr="00D4782D" w:rsidRDefault="00D4782D" w:rsidP="00D4782D">
      <w:r w:rsidRPr="00D4782D">
        <w:rPr>
          <w:rFonts w:hint="eastAsia"/>
        </w:rPr>
        <w:t>もちろん、仕事なんかしていません。お父さんからもらった、お金はみるみる減っていき、あっという間に、なくなってしまいました。お金も、食べる物も、着る物もなくなってしまうと、いままで、いっしょに遊んでいた友だちも、弟から離れていってしまいました。</w:t>
      </w:r>
    </w:p>
    <w:p w14:paraId="442E194B" w14:textId="32A30170" w:rsidR="00D4782D" w:rsidRDefault="00D4782D"/>
    <w:p w14:paraId="5C16782A" w14:textId="79A9ABCE" w:rsidR="00157928" w:rsidRDefault="00157928" w:rsidP="00157928">
      <w:r w:rsidRPr="00157928">
        <w:rPr>
          <w:rFonts w:hint="eastAsia"/>
        </w:rPr>
        <w:t>全てを失った弟は、</w:t>
      </w:r>
      <w:r w:rsidR="00600EE9">
        <w:rPr>
          <w:rFonts w:hint="eastAsia"/>
        </w:rPr>
        <w:t>身も心もボロボロになりました。</w:t>
      </w:r>
      <w:r w:rsidRPr="00157928">
        <w:rPr>
          <w:rFonts w:hint="eastAsia"/>
        </w:rPr>
        <w:t>食べるものもありません。空腹で、とても苦しみました。</w:t>
      </w:r>
    </w:p>
    <w:p w14:paraId="7D310514" w14:textId="77777777" w:rsidR="00600EE9" w:rsidRPr="00157928" w:rsidRDefault="00600EE9" w:rsidP="00157928">
      <w:pPr>
        <w:rPr>
          <w:rFonts w:hint="eastAsia"/>
        </w:rPr>
      </w:pPr>
    </w:p>
    <w:p w14:paraId="3C034735" w14:textId="062D2666" w:rsidR="00157928" w:rsidRPr="00157928" w:rsidRDefault="00157928" w:rsidP="00157928">
      <w:r w:rsidRPr="00157928">
        <w:rPr>
          <w:rFonts w:hint="eastAsia"/>
        </w:rPr>
        <w:t>やっとのことで、ある農家に雇ってもらい、豚を飼う仕事を始めました。それでも、貧しい生活は続きます。空腹はずっと続きました。あまりにもお腹がすいた弟は、豚の世話をしながらも、豚の餌を食べたいとまで思うくらいでした。 </w:t>
      </w:r>
    </w:p>
    <w:p w14:paraId="327AEBBF" w14:textId="6C018B75" w:rsidR="00D4782D" w:rsidRPr="00600EE9" w:rsidRDefault="00D4782D"/>
    <w:p w14:paraId="27DBA005" w14:textId="77777777" w:rsidR="00600EE9" w:rsidRDefault="00157928" w:rsidP="00D4782D">
      <w:r>
        <w:rPr>
          <w:rFonts w:hint="eastAsia"/>
        </w:rPr>
        <w:t>全てを失った弟は、</w:t>
      </w:r>
      <w:r w:rsidR="00D4782D" w:rsidRPr="00D4782D">
        <w:rPr>
          <w:rFonts w:hint="eastAsia"/>
        </w:rPr>
        <w:t>心の底から今までの自分のやってきたことを、反省しました。</w:t>
      </w:r>
    </w:p>
    <w:p w14:paraId="3FEDC6CA" w14:textId="77777777" w:rsidR="00600EE9" w:rsidRDefault="00600EE9" w:rsidP="00D4782D"/>
    <w:p w14:paraId="27AADF54" w14:textId="53E25BCA" w:rsidR="00D4782D" w:rsidRDefault="00D4782D" w:rsidP="00D4782D">
      <w:r w:rsidRPr="00D4782D">
        <w:rPr>
          <w:rFonts w:hint="eastAsia"/>
        </w:rPr>
        <w:t>「自分はなんて愚かなことをしてしまったのか。自分勝手に家を飛び出して、財産をすべてつかいはたし、友達にも見捨てられ、一人でみじめに、飢えて死のうとしている。最後に父</w:t>
      </w:r>
      <w:r w:rsidRPr="00D4782D">
        <w:rPr>
          <w:rFonts w:hint="eastAsia"/>
        </w:rPr>
        <w:lastRenderedPageBreak/>
        <w:t>のもとに戻ろう。そして、今までのことをすべて謝ろう」</w:t>
      </w:r>
    </w:p>
    <w:p w14:paraId="12500610" w14:textId="3EA3F97E" w:rsidR="00D4782D" w:rsidRDefault="00D4782D">
      <w:pPr>
        <w:rPr>
          <w:rFonts w:hint="eastAsia"/>
        </w:rPr>
      </w:pPr>
      <w:r w:rsidRPr="00D4782D">
        <w:rPr>
          <w:rFonts w:hint="eastAsia"/>
        </w:rPr>
        <w:t>弟は、家に戻ること決心しました。</w:t>
      </w:r>
    </w:p>
    <w:p w14:paraId="2F686F90" w14:textId="77777777" w:rsidR="00600EE9" w:rsidRDefault="00600EE9" w:rsidP="00157928"/>
    <w:p w14:paraId="28532A1A" w14:textId="33A72CA4" w:rsidR="00157928" w:rsidRPr="00157928" w:rsidRDefault="00157928" w:rsidP="00157928">
      <w:r w:rsidRPr="00157928">
        <w:rPr>
          <w:rFonts w:hint="eastAsia"/>
        </w:rPr>
        <w:t>ところで、お父さんはどうだったのでしょうか？家を飛び出した、弟に対して「なんて親不孝なむすこなんだ」と恨んでいたのでしょうか？</w:t>
      </w:r>
    </w:p>
    <w:p w14:paraId="35063BEC" w14:textId="77777777" w:rsidR="00600EE9" w:rsidRDefault="00600EE9" w:rsidP="00157928"/>
    <w:p w14:paraId="19830230" w14:textId="548CB4F0" w:rsidR="00157928" w:rsidRPr="00157928" w:rsidRDefault="00157928" w:rsidP="00157928">
      <w:r w:rsidRPr="00157928">
        <w:rPr>
          <w:rFonts w:hint="eastAsia"/>
        </w:rPr>
        <w:t>そんなことはありませんでした。ずっと、ずっと、愛する息子が家に帰ってくることを神様に祈って待っていたのです。</w:t>
      </w:r>
    </w:p>
    <w:p w14:paraId="6161684F" w14:textId="77777777" w:rsidR="00600EE9" w:rsidRDefault="00600EE9" w:rsidP="00157928"/>
    <w:p w14:paraId="30C938CA" w14:textId="0061A8EA" w:rsidR="00600EE9" w:rsidRDefault="00157928" w:rsidP="00157928">
      <w:r w:rsidRPr="00157928">
        <w:rPr>
          <w:rFonts w:hint="eastAsia"/>
        </w:rPr>
        <w:t>そして空腹でぼろぼろになった、弟が家の近くにくるやいなや、お父さんは、その弟を抱きしめたのです。弟は</w:t>
      </w:r>
      <w:r w:rsidR="00600EE9">
        <w:rPr>
          <w:rFonts w:hint="eastAsia"/>
        </w:rPr>
        <w:t>いいました。</w:t>
      </w:r>
    </w:p>
    <w:p w14:paraId="3D99D181" w14:textId="77777777" w:rsidR="00600EE9" w:rsidRDefault="00600EE9" w:rsidP="00157928">
      <w:pPr>
        <w:rPr>
          <w:rFonts w:hint="eastAsia"/>
        </w:rPr>
      </w:pPr>
    </w:p>
    <w:p w14:paraId="517C0C75" w14:textId="445B081A" w:rsidR="00157928" w:rsidRDefault="00157928" w:rsidP="00157928">
      <w:r w:rsidRPr="00157928">
        <w:rPr>
          <w:rFonts w:hint="eastAsia"/>
        </w:rPr>
        <w:t>「わたしは、神様とお父さんに対して罪を犯しました。もう、息子と呼ばれる資格はありません」</w:t>
      </w:r>
    </w:p>
    <w:p w14:paraId="187F6B4C" w14:textId="77777777" w:rsidR="00600EE9" w:rsidRPr="00157928" w:rsidRDefault="00600EE9" w:rsidP="00157928">
      <w:pPr>
        <w:rPr>
          <w:rFonts w:hint="eastAsia"/>
        </w:rPr>
      </w:pPr>
    </w:p>
    <w:p w14:paraId="7DFEE476" w14:textId="47948E69" w:rsidR="00157928" w:rsidRDefault="00157928" w:rsidP="00157928">
      <w:r w:rsidRPr="00157928">
        <w:rPr>
          <w:rFonts w:hint="eastAsia"/>
        </w:rPr>
        <w:t>お父さんは、そんな弟に対して、決して怒りませんでした。ただただ、優しく抱きしめ続けました。そして、僕たちに命じました。</w:t>
      </w:r>
    </w:p>
    <w:p w14:paraId="29283C2B" w14:textId="77777777" w:rsidR="00600EE9" w:rsidRPr="00157928" w:rsidRDefault="00600EE9" w:rsidP="00157928">
      <w:pPr>
        <w:rPr>
          <w:rFonts w:hint="eastAsia"/>
        </w:rPr>
      </w:pPr>
    </w:p>
    <w:p w14:paraId="368F7A3B" w14:textId="77777777" w:rsidR="00157928" w:rsidRPr="00157928" w:rsidRDefault="00157928" w:rsidP="00157928">
      <w:r w:rsidRPr="00157928">
        <w:rPr>
          <w:rFonts w:hint="eastAsia"/>
        </w:rPr>
        <w:t>「一番良い服を持ってきなさい。そして、今夜は宴会をしよう。おいしい食事をたくさん準備しなさい。死んだと思ったわたしの息子が帰ってきたんだ」</w:t>
      </w:r>
    </w:p>
    <w:p w14:paraId="52747E60" w14:textId="19024472" w:rsidR="00D4782D" w:rsidRPr="00157928" w:rsidRDefault="00D4782D"/>
    <w:p w14:paraId="252EA81E" w14:textId="17457A1F" w:rsidR="00D4782D" w:rsidRDefault="00D4782D" w:rsidP="00D4782D">
      <w:r w:rsidRPr="00D4782D">
        <w:rPr>
          <w:rFonts w:hint="eastAsia"/>
        </w:rPr>
        <w:t>さて、宴会がおこなわれている中で、ひとり</w:t>
      </w:r>
      <w:r w:rsidR="007A421A">
        <w:rPr>
          <w:rFonts w:hint="eastAsia"/>
        </w:rPr>
        <w:t>納得できない</w:t>
      </w:r>
      <w:r w:rsidRPr="00D4782D">
        <w:rPr>
          <w:rFonts w:hint="eastAsia"/>
        </w:rPr>
        <w:t>人がいました。それは、お兄さんです。お兄さんは、お父さんに言いました。</w:t>
      </w:r>
    </w:p>
    <w:p w14:paraId="5F6AA351" w14:textId="77777777" w:rsidR="00600EE9" w:rsidRPr="00D4782D" w:rsidRDefault="00600EE9" w:rsidP="00D4782D">
      <w:pPr>
        <w:rPr>
          <w:rFonts w:hint="eastAsia"/>
        </w:rPr>
      </w:pPr>
    </w:p>
    <w:p w14:paraId="7BA0CD53" w14:textId="19085323" w:rsidR="00D4782D" w:rsidRPr="00D4782D" w:rsidRDefault="00D4782D" w:rsidP="00D4782D">
      <w:r w:rsidRPr="00D4782D">
        <w:rPr>
          <w:rFonts w:hint="eastAsia"/>
        </w:rPr>
        <w:t>「私は、お父さんと共に一生懸命働いてきました。弟は、勝手に家を飛び出して、好きなだけ遊んで、自分のせいで、貧しくなったのです。どうして、自分勝手なことばかりしてきた弟に、こんなことをするのですか！」</w:t>
      </w:r>
    </w:p>
    <w:p w14:paraId="57EA3537" w14:textId="77777777" w:rsidR="00600EE9" w:rsidRDefault="00600EE9" w:rsidP="00D4782D"/>
    <w:p w14:paraId="62F1EAED" w14:textId="6F6A3117" w:rsidR="00D4782D" w:rsidRPr="00D4782D" w:rsidRDefault="00D4782D" w:rsidP="00D4782D">
      <w:r w:rsidRPr="00D4782D">
        <w:rPr>
          <w:rFonts w:hint="eastAsia"/>
        </w:rPr>
        <w:t>すると、お父さんはいいました。</w:t>
      </w:r>
    </w:p>
    <w:p w14:paraId="126BD21D" w14:textId="77777777" w:rsidR="00600EE9" w:rsidRDefault="00600EE9" w:rsidP="00D4782D"/>
    <w:p w14:paraId="0CB8A408" w14:textId="4D685F4D" w:rsidR="00D4782D" w:rsidRPr="00D4782D" w:rsidRDefault="00D4782D" w:rsidP="00D4782D">
      <w:r w:rsidRPr="00D4782D">
        <w:rPr>
          <w:rFonts w:hint="eastAsia"/>
        </w:rPr>
        <w:t>「息子よ、おまえはいつもわたしと一緒にいたではないか。あなたもわたしの大切な息子だ。わたしの持っている物はすべてあなたの物だ。しかし、あなたの弟は、いなくなってしまった。親として愛を与えることができなかった。そんな弟が今帰ってきたのだ。親としていままで愛せなかった分、愛してあげたいんだ。」</w:t>
      </w:r>
    </w:p>
    <w:p w14:paraId="070877E0" w14:textId="25A5E3F7" w:rsidR="00D4782D" w:rsidRDefault="00D4782D"/>
    <w:p w14:paraId="732FC28D" w14:textId="381CF2BA" w:rsidR="00D4782D" w:rsidRPr="00D4782D" w:rsidRDefault="00E942D8" w:rsidP="00D4782D">
      <w:r w:rsidRPr="00E942D8">
        <w:rPr>
          <w:rFonts w:hint="eastAsia"/>
        </w:rPr>
        <w:t>このお話はこれでおしまいです。</w:t>
      </w:r>
      <w:r w:rsidR="00D4782D" w:rsidRPr="00D4782D">
        <w:rPr>
          <w:rFonts w:hint="eastAsia"/>
        </w:rPr>
        <w:t>このお父さんの心こそが、神様の心です。イエス様は、こ</w:t>
      </w:r>
      <w:r w:rsidR="00D4782D" w:rsidRPr="00D4782D">
        <w:rPr>
          <w:rFonts w:hint="eastAsia"/>
        </w:rPr>
        <w:lastRenderedPageBreak/>
        <w:t>のたとえ話を通して、私たちに神様の愛を教えて下さったのです。</w:t>
      </w:r>
    </w:p>
    <w:p w14:paraId="7DD91ACC" w14:textId="77777777" w:rsidR="00600EE9" w:rsidRDefault="00600EE9" w:rsidP="00D4782D"/>
    <w:p w14:paraId="0A479F40" w14:textId="499896AC" w:rsidR="00D4782D" w:rsidRPr="00D4782D" w:rsidRDefault="00D4782D" w:rsidP="00D4782D">
      <w:r w:rsidRPr="00D4782D">
        <w:rPr>
          <w:rFonts w:hint="eastAsia"/>
        </w:rPr>
        <w:t>私たちが、どんなに神様のことを忘れても、神様は決して私たちのことを忘れません。</w:t>
      </w:r>
    </w:p>
    <w:p w14:paraId="78B50FD2" w14:textId="77777777" w:rsidR="00D4782D" w:rsidRPr="00D4782D" w:rsidRDefault="00D4782D" w:rsidP="00D4782D">
      <w:r w:rsidRPr="00D4782D">
        <w:rPr>
          <w:rFonts w:hint="eastAsia"/>
        </w:rPr>
        <w:t>そして、私たちが、神様の下に帰りたいと願えば、神様はいつでも、心から私たちを迎えてくれるのです。</w:t>
      </w:r>
    </w:p>
    <w:p w14:paraId="70B03241" w14:textId="77777777" w:rsidR="00600EE9" w:rsidRDefault="00600EE9" w:rsidP="00D4782D"/>
    <w:p w14:paraId="552CE69F" w14:textId="0CE60DE8" w:rsidR="00D4782D" w:rsidRPr="00D4782D" w:rsidRDefault="00D4782D" w:rsidP="00D4782D">
      <w:r w:rsidRPr="00D4782D">
        <w:rPr>
          <w:rFonts w:hint="eastAsia"/>
        </w:rPr>
        <w:t>聖書には、兄が弟を許したのか、は書いてありません。でもきっと、兄は、お父さんの心を理解して、弟を許し、弟と仲良くなったことでしょう。</w:t>
      </w:r>
    </w:p>
    <w:p w14:paraId="36983B01" w14:textId="77777777" w:rsidR="00D4782D" w:rsidRPr="00D4782D" w:rsidRDefault="00D4782D" w:rsidP="00D4782D">
      <w:r w:rsidRPr="00D4782D">
        <w:rPr>
          <w:rFonts w:hint="eastAsia"/>
        </w:rPr>
        <w:t> </w:t>
      </w:r>
    </w:p>
    <w:p w14:paraId="745D35A1" w14:textId="77777777" w:rsidR="00D4782D" w:rsidRPr="00D4782D" w:rsidRDefault="00D4782D"/>
    <w:sectPr w:rsidR="00D4782D" w:rsidRPr="00D4782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82D"/>
    <w:rsid w:val="00157928"/>
    <w:rsid w:val="0019081A"/>
    <w:rsid w:val="00412EAE"/>
    <w:rsid w:val="00600EE9"/>
    <w:rsid w:val="006F7CBD"/>
    <w:rsid w:val="007A421A"/>
    <w:rsid w:val="00893765"/>
    <w:rsid w:val="00D3192B"/>
    <w:rsid w:val="00D4782D"/>
    <w:rsid w:val="00E942D8"/>
    <w:rsid w:val="00F95A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21F1F3E"/>
  <w15:chartTrackingRefBased/>
  <w15:docId w15:val="{BE669348-0C60-427D-944C-49D5C9788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84729">
      <w:bodyDiv w:val="1"/>
      <w:marLeft w:val="0"/>
      <w:marRight w:val="0"/>
      <w:marTop w:val="0"/>
      <w:marBottom w:val="0"/>
      <w:divBdr>
        <w:top w:val="none" w:sz="0" w:space="0" w:color="auto"/>
        <w:left w:val="none" w:sz="0" w:space="0" w:color="auto"/>
        <w:bottom w:val="none" w:sz="0" w:space="0" w:color="auto"/>
        <w:right w:val="none" w:sz="0" w:space="0" w:color="auto"/>
      </w:divBdr>
    </w:div>
    <w:div w:id="286476636">
      <w:bodyDiv w:val="1"/>
      <w:marLeft w:val="0"/>
      <w:marRight w:val="0"/>
      <w:marTop w:val="0"/>
      <w:marBottom w:val="0"/>
      <w:divBdr>
        <w:top w:val="none" w:sz="0" w:space="0" w:color="auto"/>
        <w:left w:val="none" w:sz="0" w:space="0" w:color="auto"/>
        <w:bottom w:val="none" w:sz="0" w:space="0" w:color="auto"/>
        <w:right w:val="none" w:sz="0" w:space="0" w:color="auto"/>
      </w:divBdr>
    </w:div>
    <w:div w:id="556668719">
      <w:bodyDiv w:val="1"/>
      <w:marLeft w:val="0"/>
      <w:marRight w:val="0"/>
      <w:marTop w:val="0"/>
      <w:marBottom w:val="0"/>
      <w:divBdr>
        <w:top w:val="none" w:sz="0" w:space="0" w:color="auto"/>
        <w:left w:val="none" w:sz="0" w:space="0" w:color="auto"/>
        <w:bottom w:val="none" w:sz="0" w:space="0" w:color="auto"/>
        <w:right w:val="none" w:sz="0" w:space="0" w:color="auto"/>
      </w:divBdr>
    </w:div>
    <w:div w:id="639110895">
      <w:bodyDiv w:val="1"/>
      <w:marLeft w:val="0"/>
      <w:marRight w:val="0"/>
      <w:marTop w:val="0"/>
      <w:marBottom w:val="0"/>
      <w:divBdr>
        <w:top w:val="none" w:sz="0" w:space="0" w:color="auto"/>
        <w:left w:val="none" w:sz="0" w:space="0" w:color="auto"/>
        <w:bottom w:val="none" w:sz="0" w:space="0" w:color="auto"/>
        <w:right w:val="none" w:sz="0" w:space="0" w:color="auto"/>
      </w:divBdr>
    </w:div>
    <w:div w:id="682903508">
      <w:bodyDiv w:val="1"/>
      <w:marLeft w:val="0"/>
      <w:marRight w:val="0"/>
      <w:marTop w:val="0"/>
      <w:marBottom w:val="0"/>
      <w:divBdr>
        <w:top w:val="none" w:sz="0" w:space="0" w:color="auto"/>
        <w:left w:val="none" w:sz="0" w:space="0" w:color="auto"/>
        <w:bottom w:val="none" w:sz="0" w:space="0" w:color="auto"/>
        <w:right w:val="none" w:sz="0" w:space="0" w:color="auto"/>
      </w:divBdr>
    </w:div>
    <w:div w:id="866648415">
      <w:bodyDiv w:val="1"/>
      <w:marLeft w:val="0"/>
      <w:marRight w:val="0"/>
      <w:marTop w:val="0"/>
      <w:marBottom w:val="0"/>
      <w:divBdr>
        <w:top w:val="none" w:sz="0" w:space="0" w:color="auto"/>
        <w:left w:val="none" w:sz="0" w:space="0" w:color="auto"/>
        <w:bottom w:val="none" w:sz="0" w:space="0" w:color="auto"/>
        <w:right w:val="none" w:sz="0" w:space="0" w:color="auto"/>
      </w:divBdr>
    </w:div>
    <w:div w:id="1221408684">
      <w:bodyDiv w:val="1"/>
      <w:marLeft w:val="0"/>
      <w:marRight w:val="0"/>
      <w:marTop w:val="0"/>
      <w:marBottom w:val="0"/>
      <w:divBdr>
        <w:top w:val="none" w:sz="0" w:space="0" w:color="auto"/>
        <w:left w:val="none" w:sz="0" w:space="0" w:color="auto"/>
        <w:bottom w:val="none" w:sz="0" w:space="0" w:color="auto"/>
        <w:right w:val="none" w:sz="0" w:space="0" w:color="auto"/>
      </w:divBdr>
    </w:div>
    <w:div w:id="1247112023">
      <w:bodyDiv w:val="1"/>
      <w:marLeft w:val="0"/>
      <w:marRight w:val="0"/>
      <w:marTop w:val="0"/>
      <w:marBottom w:val="0"/>
      <w:divBdr>
        <w:top w:val="none" w:sz="0" w:space="0" w:color="auto"/>
        <w:left w:val="none" w:sz="0" w:space="0" w:color="auto"/>
        <w:bottom w:val="none" w:sz="0" w:space="0" w:color="auto"/>
        <w:right w:val="none" w:sz="0" w:space="0" w:color="auto"/>
      </w:divBdr>
    </w:div>
    <w:div w:id="1341083291">
      <w:bodyDiv w:val="1"/>
      <w:marLeft w:val="0"/>
      <w:marRight w:val="0"/>
      <w:marTop w:val="0"/>
      <w:marBottom w:val="0"/>
      <w:divBdr>
        <w:top w:val="none" w:sz="0" w:space="0" w:color="auto"/>
        <w:left w:val="none" w:sz="0" w:space="0" w:color="auto"/>
        <w:bottom w:val="none" w:sz="0" w:space="0" w:color="auto"/>
        <w:right w:val="none" w:sz="0" w:space="0" w:color="auto"/>
      </w:divBdr>
    </w:div>
    <w:div w:id="1541437046">
      <w:bodyDiv w:val="1"/>
      <w:marLeft w:val="0"/>
      <w:marRight w:val="0"/>
      <w:marTop w:val="0"/>
      <w:marBottom w:val="0"/>
      <w:divBdr>
        <w:top w:val="none" w:sz="0" w:space="0" w:color="auto"/>
        <w:left w:val="none" w:sz="0" w:space="0" w:color="auto"/>
        <w:bottom w:val="none" w:sz="0" w:space="0" w:color="auto"/>
        <w:right w:val="none" w:sz="0" w:space="0" w:color="auto"/>
      </w:divBdr>
    </w:div>
    <w:div w:id="1574730479">
      <w:bodyDiv w:val="1"/>
      <w:marLeft w:val="0"/>
      <w:marRight w:val="0"/>
      <w:marTop w:val="0"/>
      <w:marBottom w:val="0"/>
      <w:divBdr>
        <w:top w:val="none" w:sz="0" w:space="0" w:color="auto"/>
        <w:left w:val="none" w:sz="0" w:space="0" w:color="auto"/>
        <w:bottom w:val="none" w:sz="0" w:space="0" w:color="auto"/>
        <w:right w:val="none" w:sz="0" w:space="0" w:color="auto"/>
      </w:divBdr>
    </w:div>
    <w:div w:id="194244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3</Pages>
  <Words>257</Words>
  <Characters>1470</Characters>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2022-11-14T01:22:00Z</dcterms:created>
  <dcterms:modified xsi:type="dcterms:W3CDTF">2022-11-17T07:10:00Z</dcterms:modified>
</cp:coreProperties>
</file>