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4CD29" w14:textId="77777777" w:rsidR="008B13BC" w:rsidRPr="0038372C" w:rsidRDefault="008B13BC" w:rsidP="008B13BC">
      <w:pPr>
        <w:jc w:val="right"/>
      </w:pPr>
      <w:r w:rsidRPr="0038372C">
        <w:rPr>
          <w:rFonts w:hint="eastAsia"/>
        </w:rPr>
        <w:t>【小学生高学年礼拝コンテンツ】</w:t>
      </w:r>
    </w:p>
    <w:p w14:paraId="1E94D29E" w14:textId="08DBC3F5" w:rsidR="00674362" w:rsidRPr="0038372C" w:rsidRDefault="00E25537" w:rsidP="008B13BC">
      <w:pPr>
        <w:jc w:val="center"/>
      </w:pPr>
      <w:r w:rsidRPr="0038372C">
        <w:rPr>
          <w:rFonts w:hint="eastAsia"/>
        </w:rPr>
        <w:t xml:space="preserve">10月②　</w:t>
      </w:r>
      <w:r w:rsidR="008513A3" w:rsidRPr="0038372C">
        <w:rPr>
          <w:rFonts w:hint="eastAsia"/>
        </w:rPr>
        <w:t>精誠</w:t>
      </w:r>
    </w:p>
    <w:p w14:paraId="0BA0F234" w14:textId="1BA80F99" w:rsidR="00D17743" w:rsidRPr="0038372C" w:rsidRDefault="00D17743"/>
    <w:p w14:paraId="6CC8162A" w14:textId="77777777" w:rsidR="00C942AE" w:rsidRDefault="00D17743" w:rsidP="00C942AE">
      <w:r w:rsidRPr="0038372C">
        <w:rPr>
          <w:rFonts w:hint="eastAsia"/>
        </w:rPr>
        <w:t>■起｜精誠とは？</w:t>
      </w:r>
    </w:p>
    <w:p w14:paraId="676820D7" w14:textId="0CA92D3A" w:rsidR="00C942AE" w:rsidRDefault="00C44CA3" w:rsidP="00C942AE">
      <w:pPr>
        <w:ind w:firstLineChars="100" w:firstLine="210"/>
      </w:pPr>
      <w:r>
        <w:rPr>
          <w:rFonts w:hint="eastAsia"/>
        </w:rPr>
        <w:t>「精誠」という言葉は、</w:t>
      </w:r>
      <w:r w:rsidRPr="0038372C">
        <w:rPr>
          <w:rFonts w:hint="eastAsia"/>
        </w:rPr>
        <w:t>あまり聞きなれない言葉です</w:t>
      </w:r>
      <w:r>
        <w:rPr>
          <w:rFonts w:hint="eastAsia"/>
        </w:rPr>
        <w:t>ね。</w:t>
      </w:r>
      <w:r w:rsidR="00685897">
        <w:rPr>
          <w:rFonts w:hint="eastAsia"/>
        </w:rPr>
        <w:t>神様仏様に祈願することを目的にご飯を食べない</w:t>
      </w:r>
      <w:r w:rsidRPr="0038372C">
        <w:rPr>
          <w:rFonts w:hint="eastAsia"/>
        </w:rPr>
        <w:t>断食、</w:t>
      </w:r>
      <w:r w:rsidR="00685897">
        <w:rPr>
          <w:rFonts w:hint="eastAsia"/>
        </w:rPr>
        <w:t>冷たい水をかぶる</w:t>
      </w:r>
      <w:r w:rsidRPr="0038372C">
        <w:rPr>
          <w:rFonts w:hint="eastAsia"/>
        </w:rPr>
        <w:t>水行、徹夜祈祷などのように、何かとても難しい修行のようなイメージ</w:t>
      </w:r>
      <w:r w:rsidR="0099126C">
        <w:rPr>
          <w:rFonts w:hint="eastAsia"/>
        </w:rPr>
        <w:t>があるかも</w:t>
      </w:r>
      <w:r w:rsidRPr="0038372C">
        <w:rPr>
          <w:rFonts w:hint="eastAsia"/>
        </w:rPr>
        <w:t>知れません。</w:t>
      </w:r>
    </w:p>
    <w:p w14:paraId="67C358AA" w14:textId="6FDB94E3" w:rsidR="00C942AE" w:rsidRDefault="00610BDF" w:rsidP="00C942AE">
      <w:pPr>
        <w:ind w:firstLineChars="100" w:firstLine="210"/>
      </w:pPr>
      <w:r>
        <w:rPr>
          <w:rFonts w:hint="eastAsia"/>
        </w:rPr>
        <w:t>教会（</w:t>
      </w:r>
      <w:r w:rsidR="00D17743" w:rsidRPr="0038372C">
        <w:rPr>
          <w:rFonts w:hint="eastAsia"/>
        </w:rPr>
        <w:t>家庭連合</w:t>
      </w:r>
      <w:r>
        <w:rPr>
          <w:rFonts w:hint="eastAsia"/>
        </w:rPr>
        <w:t>）</w:t>
      </w:r>
      <w:r w:rsidR="00D17743" w:rsidRPr="0038372C">
        <w:rPr>
          <w:rFonts w:hint="eastAsia"/>
        </w:rPr>
        <w:t>ではよく</w:t>
      </w:r>
      <w:r w:rsidR="00C44CA3">
        <w:rPr>
          <w:rFonts w:hint="eastAsia"/>
        </w:rPr>
        <w:t>使う</w:t>
      </w:r>
      <w:r w:rsidR="00D17743" w:rsidRPr="0038372C">
        <w:rPr>
          <w:rFonts w:hint="eastAsia"/>
        </w:rPr>
        <w:t>言葉であり、真の父母様</w:t>
      </w:r>
      <w:r w:rsidR="0099126C">
        <w:rPr>
          <w:rFonts w:hint="eastAsia"/>
        </w:rPr>
        <w:t>を象徴するような言葉でもあるのでとても重要です。</w:t>
      </w:r>
    </w:p>
    <w:p w14:paraId="73191BC2" w14:textId="63442F39" w:rsidR="00152410" w:rsidRDefault="00984D0B" w:rsidP="0099126C">
      <w:pPr>
        <w:ind w:firstLineChars="100" w:firstLine="210"/>
      </w:pPr>
      <w:r w:rsidRPr="0038372C">
        <w:rPr>
          <w:rFonts w:hint="eastAsia"/>
        </w:rPr>
        <w:t>小学生の皆さん</w:t>
      </w:r>
      <w:r w:rsidR="00152410" w:rsidRPr="0038372C">
        <w:rPr>
          <w:rFonts w:hint="eastAsia"/>
        </w:rPr>
        <w:t>に</w:t>
      </w:r>
      <w:r w:rsidRPr="0038372C">
        <w:rPr>
          <w:rFonts w:hint="eastAsia"/>
        </w:rPr>
        <w:t>も、是非、この機会に「精誠」とは何か</w:t>
      </w:r>
      <w:r w:rsidR="00685897">
        <w:rPr>
          <w:rFonts w:hint="eastAsia"/>
        </w:rPr>
        <w:t>を知って</w:t>
      </w:r>
      <w:r w:rsidRPr="0038372C">
        <w:rPr>
          <w:rFonts w:hint="eastAsia"/>
        </w:rPr>
        <w:t>、</w:t>
      </w:r>
      <w:r w:rsidR="0099126C" w:rsidRPr="0099126C">
        <w:rPr>
          <w:rFonts w:hint="eastAsia"/>
        </w:rPr>
        <w:t>精誠を捧げられるようになってもらえたらと思います^^</w:t>
      </w:r>
    </w:p>
    <w:p w14:paraId="49D49A2A" w14:textId="77777777" w:rsidR="0099126C" w:rsidRPr="0038372C" w:rsidRDefault="0099126C" w:rsidP="0099126C">
      <w:pPr>
        <w:ind w:firstLineChars="100" w:firstLine="210"/>
      </w:pPr>
    </w:p>
    <w:p w14:paraId="2679E0AD" w14:textId="78FE5669" w:rsidR="00152410" w:rsidRPr="0038372C" w:rsidRDefault="005238A0" w:rsidP="005238A0">
      <w:r w:rsidRPr="0038372C">
        <w:rPr>
          <w:rFonts w:hint="eastAsia"/>
        </w:rPr>
        <w:t>■承｜精誠は「愛」である</w:t>
      </w:r>
    </w:p>
    <w:p w14:paraId="281E91FE" w14:textId="53CEBE15" w:rsidR="00245034" w:rsidRDefault="0099126C" w:rsidP="00245034">
      <w:pPr>
        <w:ind w:firstLineChars="100" w:firstLine="210"/>
      </w:pPr>
      <w:r>
        <w:rPr>
          <w:rFonts w:hint="eastAsia"/>
        </w:rPr>
        <w:t>「精誠」という言葉を</w:t>
      </w:r>
      <w:r w:rsidR="005238A0" w:rsidRPr="0038372C">
        <w:rPr>
          <w:rFonts w:hint="eastAsia"/>
        </w:rPr>
        <w:t>辞書</w:t>
      </w:r>
      <w:r>
        <w:rPr>
          <w:rFonts w:hint="eastAsia"/>
        </w:rPr>
        <w:t>で</w:t>
      </w:r>
      <w:r w:rsidR="005238A0" w:rsidRPr="0038372C">
        <w:rPr>
          <w:rFonts w:hint="eastAsia"/>
        </w:rPr>
        <w:t>調べると、</w:t>
      </w:r>
      <w:r w:rsidR="0038372C" w:rsidRPr="0038372C">
        <w:rPr>
          <w:rFonts w:hint="eastAsia"/>
        </w:rPr>
        <w:t>“</w:t>
      </w:r>
      <w:r w:rsidR="005238A0" w:rsidRPr="0038372C">
        <w:rPr>
          <w:rFonts w:hint="eastAsia"/>
        </w:rPr>
        <w:t>まじりけのないまごころ。純粋な誠実さ。”とあります。</w:t>
      </w:r>
    </w:p>
    <w:p w14:paraId="5F4B13BF" w14:textId="5184E214" w:rsidR="009F3E8D" w:rsidRDefault="0099126C" w:rsidP="00245034">
      <w:pPr>
        <w:ind w:firstLineChars="100" w:firstLine="210"/>
      </w:pPr>
      <w:r w:rsidRPr="0099126C">
        <w:rPr>
          <w:rFonts w:hint="eastAsia"/>
        </w:rPr>
        <w:t>ある時、</w:t>
      </w:r>
      <w:r w:rsidR="00610BDF">
        <w:rPr>
          <w:rFonts w:hint="eastAsia"/>
        </w:rPr>
        <w:t>真の</w:t>
      </w:r>
      <w:r w:rsidR="005238A0" w:rsidRPr="0038372C">
        <w:rPr>
          <w:rFonts w:hint="eastAsia"/>
        </w:rPr>
        <w:t>お父様が</w:t>
      </w:r>
      <w:r w:rsidR="00610BDF">
        <w:rPr>
          <w:rFonts w:hint="eastAsia"/>
        </w:rPr>
        <w:t>、</w:t>
      </w:r>
      <w:r w:rsidR="00610BDF" w:rsidRPr="0038372C">
        <w:rPr>
          <w:rFonts w:hint="eastAsia"/>
        </w:rPr>
        <w:t>精誠とは何か</w:t>
      </w:r>
      <w:r w:rsidR="005238A0" w:rsidRPr="0038372C">
        <w:rPr>
          <w:rFonts w:hint="eastAsia"/>
        </w:rPr>
        <w:t>教えてくださったことがあります。</w:t>
      </w:r>
    </w:p>
    <w:p w14:paraId="73C3A602" w14:textId="657CB6BE" w:rsidR="005238A0" w:rsidRPr="0038372C" w:rsidRDefault="005238A0" w:rsidP="005238A0">
      <w:pPr>
        <w:ind w:firstLineChars="100" w:firstLine="210"/>
      </w:pPr>
      <w:r w:rsidRPr="0038372C">
        <w:rPr>
          <w:rFonts w:hint="eastAsia"/>
        </w:rPr>
        <w:t>お父様があるお弟子さんに「精誠とは何だと思うか？」と質問</w:t>
      </w:r>
      <w:r w:rsidR="00C44CA3">
        <w:rPr>
          <w:rFonts w:hint="eastAsia"/>
        </w:rPr>
        <w:t>を</w:t>
      </w:r>
      <w:r w:rsidRPr="0038372C">
        <w:rPr>
          <w:rFonts w:hint="eastAsia"/>
        </w:rPr>
        <w:t>されたそうです。そのお弟子さんはとても信仰深く、信仰生活を基準高く行っていた人だったので、「精誠とは、訓読や祈祷などの神様を中心とする生活をお捧げすることです」と答え</w:t>
      </w:r>
      <w:r w:rsidR="0099126C">
        <w:rPr>
          <w:rFonts w:hint="eastAsia"/>
        </w:rPr>
        <w:t>ました</w:t>
      </w:r>
      <w:r w:rsidRPr="0038372C">
        <w:rPr>
          <w:rFonts w:hint="eastAsia"/>
        </w:rPr>
        <w:t>。</w:t>
      </w:r>
    </w:p>
    <w:p w14:paraId="02DDCB31" w14:textId="45FC68F1" w:rsidR="005238A0" w:rsidRPr="0038372C" w:rsidRDefault="005238A0" w:rsidP="009F3E8D">
      <w:r w:rsidRPr="0038372C">
        <w:rPr>
          <w:rFonts w:hint="eastAsia"/>
        </w:rPr>
        <w:t xml:space="preserve">　すると、お父様は「違う」と答えられた</w:t>
      </w:r>
      <w:r w:rsidR="0099126C">
        <w:rPr>
          <w:rFonts w:hint="eastAsia"/>
        </w:rPr>
        <w:t>のです</w:t>
      </w:r>
      <w:r w:rsidRPr="0038372C">
        <w:rPr>
          <w:rFonts w:hint="eastAsia"/>
        </w:rPr>
        <w:t>。「精誠とは、愛することだよ」と教えてくださったそうです。</w:t>
      </w:r>
    </w:p>
    <w:p w14:paraId="13324BE3" w14:textId="683E7E1C" w:rsidR="005238A0" w:rsidRPr="0038372C" w:rsidRDefault="005238A0" w:rsidP="009F3E8D"/>
    <w:p w14:paraId="4078E93D" w14:textId="55B511D5" w:rsidR="005238A0" w:rsidRPr="0038372C" w:rsidRDefault="005238A0" w:rsidP="009F3E8D">
      <w:r w:rsidRPr="0038372C">
        <w:rPr>
          <w:rFonts w:hint="eastAsia"/>
        </w:rPr>
        <w:t xml:space="preserve">　</w:t>
      </w:r>
      <w:r w:rsidR="00C44CA3">
        <w:rPr>
          <w:rFonts w:hint="eastAsia"/>
        </w:rPr>
        <w:t>例えば</w:t>
      </w:r>
      <w:r w:rsidRPr="0038372C">
        <w:rPr>
          <w:rFonts w:hint="eastAsia"/>
        </w:rPr>
        <w:t>、ある</w:t>
      </w:r>
      <w:r w:rsidR="0099126C">
        <w:rPr>
          <w:rFonts w:hint="eastAsia"/>
        </w:rPr>
        <w:t>お母さん</w:t>
      </w:r>
      <w:r w:rsidRPr="0038372C">
        <w:rPr>
          <w:rFonts w:hint="eastAsia"/>
        </w:rPr>
        <w:t>が</w:t>
      </w:r>
      <w:r w:rsidR="00C44CA3" w:rsidRPr="0038372C">
        <w:rPr>
          <w:rFonts w:hint="eastAsia"/>
        </w:rPr>
        <w:t>毎日神社でお参り</w:t>
      </w:r>
      <w:r w:rsidRPr="0038372C">
        <w:rPr>
          <w:rFonts w:hint="eastAsia"/>
        </w:rPr>
        <w:t>をしていたとします。なぜ毎日神社に来てお参りするのでしょうか</w:t>
      </w:r>
      <w:r w:rsidR="00C44CA3">
        <w:rPr>
          <w:rFonts w:hint="eastAsia"/>
        </w:rPr>
        <w:t>？</w:t>
      </w:r>
    </w:p>
    <w:p w14:paraId="0D8C8687" w14:textId="01280F9E" w:rsidR="005238A0" w:rsidRPr="0038372C" w:rsidRDefault="005238A0" w:rsidP="009F3E8D">
      <w:r w:rsidRPr="0038372C">
        <w:rPr>
          <w:rFonts w:hint="eastAsia"/>
        </w:rPr>
        <w:t xml:space="preserve">　</w:t>
      </w:r>
      <w:r w:rsidR="00C14399">
        <w:rPr>
          <w:rFonts w:hint="eastAsia"/>
        </w:rPr>
        <w:t>行動（</w:t>
      </w:r>
      <w:r w:rsidR="00610BDF">
        <w:rPr>
          <w:rFonts w:hint="eastAsia"/>
        </w:rPr>
        <w:t>うわべ</w:t>
      </w:r>
      <w:r w:rsidR="00C14399">
        <w:rPr>
          <w:rFonts w:hint="eastAsia"/>
        </w:rPr>
        <w:t>）</w:t>
      </w:r>
      <w:r w:rsidR="00610BDF">
        <w:rPr>
          <w:rFonts w:hint="eastAsia"/>
        </w:rPr>
        <w:t>だけを見ると、たまたま</w:t>
      </w:r>
      <w:r w:rsidRPr="0038372C">
        <w:rPr>
          <w:rFonts w:hint="eastAsia"/>
        </w:rPr>
        <w:t>毎日</w:t>
      </w:r>
      <w:r w:rsidR="00610BDF">
        <w:rPr>
          <w:rFonts w:hint="eastAsia"/>
        </w:rPr>
        <w:t>の</w:t>
      </w:r>
      <w:r w:rsidRPr="0038372C">
        <w:rPr>
          <w:rFonts w:hint="eastAsia"/>
        </w:rPr>
        <w:t>散歩</w:t>
      </w:r>
      <w:r w:rsidR="00610BDF">
        <w:rPr>
          <w:rFonts w:hint="eastAsia"/>
        </w:rPr>
        <w:t>コースに</w:t>
      </w:r>
      <w:r w:rsidRPr="0038372C">
        <w:rPr>
          <w:rFonts w:hint="eastAsia"/>
        </w:rPr>
        <w:t>神社</w:t>
      </w:r>
      <w:r w:rsidR="00610BDF">
        <w:rPr>
          <w:rFonts w:hint="eastAsia"/>
        </w:rPr>
        <w:t>があるから</w:t>
      </w:r>
      <w:r w:rsidRPr="0038372C">
        <w:rPr>
          <w:rFonts w:hint="eastAsia"/>
        </w:rPr>
        <w:t>お参りをしているのかもしれません。</w:t>
      </w:r>
      <w:r w:rsidR="00610BDF">
        <w:rPr>
          <w:rFonts w:hint="eastAsia"/>
        </w:rPr>
        <w:t>または、</w:t>
      </w:r>
      <w:r w:rsidRPr="0038372C">
        <w:rPr>
          <w:rFonts w:hint="eastAsia"/>
        </w:rPr>
        <w:t>どうしても叶えたい願いがあって、「お百度参り」をしているのかもしれません。もしかしたら、子供が</w:t>
      </w:r>
      <w:r w:rsidR="0099126C">
        <w:rPr>
          <w:rFonts w:hint="eastAsia"/>
        </w:rPr>
        <w:t>重い</w:t>
      </w:r>
      <w:r w:rsidRPr="0038372C">
        <w:rPr>
          <w:rFonts w:hint="eastAsia"/>
        </w:rPr>
        <w:t>病気で、その病気</w:t>
      </w:r>
      <w:r w:rsidR="0099126C">
        <w:rPr>
          <w:rFonts w:hint="eastAsia"/>
        </w:rPr>
        <w:t>が</w:t>
      </w:r>
      <w:r w:rsidRPr="0038372C">
        <w:rPr>
          <w:rFonts w:hint="eastAsia"/>
        </w:rPr>
        <w:t>治</w:t>
      </w:r>
      <w:r w:rsidR="0099126C">
        <w:rPr>
          <w:rFonts w:hint="eastAsia"/>
        </w:rPr>
        <w:t>るように</w:t>
      </w:r>
      <w:r w:rsidR="00E86DBF" w:rsidRPr="0038372C">
        <w:rPr>
          <w:rFonts w:hint="eastAsia"/>
        </w:rPr>
        <w:t>「お百度参り」しているのかもしれません。</w:t>
      </w:r>
    </w:p>
    <w:p w14:paraId="6A521C9D" w14:textId="3AD8C8AC" w:rsidR="00E86DBF" w:rsidRPr="0038372C" w:rsidRDefault="00E86DBF" w:rsidP="009F3E8D">
      <w:r w:rsidRPr="0038372C">
        <w:rPr>
          <w:rFonts w:hint="eastAsia"/>
        </w:rPr>
        <w:t xml:space="preserve">　こ</w:t>
      </w:r>
      <w:r w:rsidR="00610BDF">
        <w:rPr>
          <w:rFonts w:hint="eastAsia"/>
        </w:rPr>
        <w:t>れらの</w:t>
      </w:r>
      <w:r w:rsidRPr="0038372C">
        <w:rPr>
          <w:rFonts w:hint="eastAsia"/>
        </w:rPr>
        <w:t>違いは何でしょうか？それは愛です。</w:t>
      </w:r>
      <w:r w:rsidR="00C14399">
        <w:rPr>
          <w:rFonts w:hint="eastAsia"/>
        </w:rPr>
        <w:t>最後の話</w:t>
      </w:r>
      <w:r w:rsidRPr="0038372C">
        <w:rPr>
          <w:rFonts w:hint="eastAsia"/>
        </w:rPr>
        <w:t>のように、子供</w:t>
      </w:r>
      <w:r w:rsidR="00BC0061">
        <w:rPr>
          <w:rFonts w:hint="eastAsia"/>
        </w:rPr>
        <w:t>へ</w:t>
      </w:r>
      <w:r w:rsidRPr="0038372C">
        <w:rPr>
          <w:rFonts w:hint="eastAsia"/>
        </w:rPr>
        <w:t>の</w:t>
      </w:r>
      <w:r w:rsidR="00BC0061">
        <w:rPr>
          <w:rFonts w:hint="eastAsia"/>
        </w:rPr>
        <w:t>愛の</w:t>
      </w:r>
      <w:r w:rsidRPr="0038372C">
        <w:rPr>
          <w:rFonts w:hint="eastAsia"/>
        </w:rPr>
        <w:t>ために続ける行動は、まさに精誠だと言えます。</w:t>
      </w:r>
    </w:p>
    <w:p w14:paraId="55F3E2B8" w14:textId="63F93135" w:rsidR="0043746F" w:rsidRPr="00C14399" w:rsidRDefault="0043746F" w:rsidP="009F3E8D"/>
    <w:p w14:paraId="69E1AC52" w14:textId="594FDC7C" w:rsidR="00BC0061" w:rsidRPr="00BC0061" w:rsidRDefault="00BC0061" w:rsidP="009F3E8D">
      <w:r>
        <w:rPr>
          <w:rFonts w:hint="eastAsia"/>
        </w:rPr>
        <w:t>ここで精誠について質問をします。皆さんはどれが精誠だと思いますか？</w:t>
      </w:r>
    </w:p>
    <w:p w14:paraId="7A276578" w14:textId="77777777" w:rsidR="0043746F" w:rsidRPr="0038372C" w:rsidRDefault="0043746F" w:rsidP="009F3E8D">
      <w:pPr>
        <w:pStyle w:val="a9"/>
        <w:numPr>
          <w:ilvl w:val="0"/>
          <w:numId w:val="2"/>
        </w:numPr>
        <w:ind w:leftChars="0"/>
      </w:pPr>
      <w:r w:rsidRPr="0038372C">
        <w:rPr>
          <w:rFonts w:hint="eastAsia"/>
        </w:rPr>
        <w:t>（面倒臭いけど）飼っているペット（犬）に餌をあげたり、散歩を毎日してあげる。</w:t>
      </w:r>
    </w:p>
    <w:p w14:paraId="5C7E47E1" w14:textId="72BC09F4" w:rsidR="0043746F" w:rsidRPr="0038372C" w:rsidRDefault="0043746F" w:rsidP="009F3E8D">
      <w:pPr>
        <w:pStyle w:val="a9"/>
        <w:numPr>
          <w:ilvl w:val="0"/>
          <w:numId w:val="2"/>
        </w:numPr>
        <w:ind w:leftChars="0"/>
      </w:pPr>
      <w:r w:rsidRPr="0038372C">
        <w:rPr>
          <w:rFonts w:hint="eastAsia"/>
        </w:rPr>
        <w:t>弟・妹</w:t>
      </w:r>
      <w:r w:rsidR="0099126C">
        <w:rPr>
          <w:rFonts w:hint="eastAsia"/>
        </w:rPr>
        <w:t>のために</w:t>
      </w:r>
      <w:r w:rsidR="005B00A1">
        <w:rPr>
          <w:rFonts w:hint="eastAsia"/>
        </w:rPr>
        <w:t>、自分の</w:t>
      </w:r>
      <w:r w:rsidR="0099126C">
        <w:rPr>
          <w:rFonts w:hint="eastAsia"/>
        </w:rPr>
        <w:t>お菓子を</w:t>
      </w:r>
      <w:r w:rsidR="005B00A1">
        <w:rPr>
          <w:rFonts w:hint="eastAsia"/>
        </w:rPr>
        <w:t>分けて一緒に食べる</w:t>
      </w:r>
      <w:r w:rsidR="00C14399">
        <w:rPr>
          <w:rFonts w:hint="eastAsia"/>
        </w:rPr>
        <w:t>。</w:t>
      </w:r>
    </w:p>
    <w:p w14:paraId="5ADA9C43" w14:textId="77777777" w:rsidR="005B00A1" w:rsidRPr="005B00A1" w:rsidRDefault="005B00A1" w:rsidP="005B00A1">
      <w:pPr>
        <w:numPr>
          <w:ilvl w:val="0"/>
          <w:numId w:val="2"/>
        </w:numPr>
      </w:pPr>
      <w:r w:rsidRPr="005B00A1">
        <w:rPr>
          <w:rFonts w:hint="eastAsia"/>
        </w:rPr>
        <w:t>お父さん・お母さんを笑顔にするためにお手伝いをする。</w:t>
      </w:r>
    </w:p>
    <w:p w14:paraId="04BDB807" w14:textId="2EEB62F6" w:rsidR="00C14399" w:rsidRPr="0038372C" w:rsidRDefault="00C14399" w:rsidP="00C14399">
      <w:r>
        <w:rPr>
          <w:rFonts w:hint="eastAsia"/>
        </w:rPr>
        <w:t>すべて精誠だと言えると思います。</w:t>
      </w:r>
    </w:p>
    <w:p w14:paraId="5AF08D88" w14:textId="77777777" w:rsidR="0043746F" w:rsidRPr="0038372C" w:rsidRDefault="0043746F" w:rsidP="0043746F"/>
    <w:p w14:paraId="3181E5DB" w14:textId="77777777" w:rsidR="00245034" w:rsidRDefault="00C14399" w:rsidP="00245034">
      <w:pPr>
        <w:ind w:firstLineChars="100" w:firstLine="210"/>
      </w:pPr>
      <w:r>
        <w:rPr>
          <w:rFonts w:hint="eastAsia"/>
        </w:rPr>
        <w:t>お父様のみ言にあるように、</w:t>
      </w:r>
      <w:r w:rsidR="00CC6971">
        <w:rPr>
          <w:rFonts w:hint="eastAsia"/>
        </w:rPr>
        <w:t>精誠を捧げることを、愛することと言い換えてみると</w:t>
      </w:r>
      <w:r>
        <w:rPr>
          <w:rFonts w:hint="eastAsia"/>
        </w:rPr>
        <w:t>分かりやすいですね。</w:t>
      </w:r>
    </w:p>
    <w:p w14:paraId="23FEA3C4" w14:textId="77777777" w:rsidR="00245034" w:rsidRDefault="00CC6971" w:rsidP="00245034">
      <w:pPr>
        <w:ind w:firstLineChars="100" w:firstLine="210"/>
      </w:pPr>
      <w:r>
        <w:rPr>
          <w:rFonts w:hint="eastAsia"/>
        </w:rPr>
        <w:t>神様のために精誠を捧げることは、神様を愛することです。</w:t>
      </w:r>
    </w:p>
    <w:p w14:paraId="68742E35" w14:textId="77777777" w:rsidR="00245034" w:rsidRDefault="00CC6971" w:rsidP="00245034">
      <w:pPr>
        <w:ind w:firstLineChars="100" w:firstLine="210"/>
      </w:pPr>
      <w:r>
        <w:rPr>
          <w:rFonts w:hint="eastAsia"/>
        </w:rPr>
        <w:t>友だちや学校のために精誠を捧げることは、友だちや学校を愛することです。</w:t>
      </w:r>
    </w:p>
    <w:p w14:paraId="0DA563C4" w14:textId="77777777" w:rsidR="00245034" w:rsidRDefault="00CC6971" w:rsidP="00245034">
      <w:pPr>
        <w:ind w:firstLineChars="100" w:firstLine="210"/>
      </w:pPr>
      <w:r>
        <w:rPr>
          <w:rFonts w:hint="eastAsia"/>
        </w:rPr>
        <w:t>スポーツで精誠を捧げることは、そのスポーツを愛することです。</w:t>
      </w:r>
    </w:p>
    <w:p w14:paraId="1FA34974" w14:textId="77777777" w:rsidR="00245034" w:rsidRDefault="00CC6971" w:rsidP="00245034">
      <w:pPr>
        <w:ind w:firstLineChars="100" w:firstLine="210"/>
      </w:pPr>
      <w:r>
        <w:rPr>
          <w:rFonts w:hint="eastAsia"/>
        </w:rPr>
        <w:t>勉強で精誠を捧げることは、勉強を愛することです。</w:t>
      </w:r>
    </w:p>
    <w:p w14:paraId="6328858A" w14:textId="3875F0CA" w:rsidR="00CC6971" w:rsidRDefault="00CC6971" w:rsidP="00245034">
      <w:pPr>
        <w:ind w:firstLineChars="100" w:firstLine="210"/>
      </w:pPr>
      <w:r>
        <w:rPr>
          <w:rFonts w:hint="eastAsia"/>
        </w:rPr>
        <w:t>自分の生活で精誠を捧げることは、日々の時間を愛し</w:t>
      </w:r>
      <w:r w:rsidR="00C14399">
        <w:rPr>
          <w:rFonts w:hint="eastAsia"/>
        </w:rPr>
        <w:t>、</w:t>
      </w:r>
      <w:r>
        <w:rPr>
          <w:rFonts w:hint="eastAsia"/>
        </w:rPr>
        <w:t>貴重に思いながら過ごすこと</w:t>
      </w:r>
      <w:r w:rsidR="00C14399">
        <w:rPr>
          <w:rFonts w:hint="eastAsia"/>
        </w:rPr>
        <w:t>だと言える</w:t>
      </w:r>
      <w:r>
        <w:rPr>
          <w:rFonts w:hint="eastAsia"/>
        </w:rPr>
        <w:t>でしょう。</w:t>
      </w:r>
    </w:p>
    <w:p w14:paraId="116C737C" w14:textId="77777777" w:rsidR="00C14399" w:rsidRDefault="00C14399"/>
    <w:p w14:paraId="2632B9BE" w14:textId="77777777" w:rsidR="00C14399" w:rsidRDefault="00C14399"/>
    <w:p w14:paraId="0ECE489D" w14:textId="77777777" w:rsidR="00C14399" w:rsidRDefault="00C14399"/>
    <w:p w14:paraId="76B3C4D0" w14:textId="030C6D6B" w:rsidR="00D17743" w:rsidRPr="0038372C" w:rsidRDefault="00D17743">
      <w:r w:rsidRPr="0038372C">
        <w:rPr>
          <w:rFonts w:hint="eastAsia"/>
        </w:rPr>
        <w:lastRenderedPageBreak/>
        <w:t>■転｜相対的な価値。誰のため、何のために捧げるか？が重要</w:t>
      </w:r>
    </w:p>
    <w:p w14:paraId="77C562A8" w14:textId="484C8013" w:rsidR="00984D0B" w:rsidRPr="0038372C" w:rsidRDefault="00C9493A" w:rsidP="00C942AE">
      <w:pPr>
        <w:ind w:firstLineChars="100" w:firstLine="210"/>
      </w:pPr>
      <w:r>
        <w:rPr>
          <w:rFonts w:hint="eastAsia"/>
        </w:rPr>
        <w:t>ここで真のお父様が語られた「精誠」に関するみ言を紹介します。</w:t>
      </w:r>
    </w:p>
    <w:p w14:paraId="6EEE37F7" w14:textId="77777777" w:rsidR="00C9493A" w:rsidRPr="00F44105" w:rsidRDefault="00C9493A" w:rsidP="00CC6971">
      <w:pPr>
        <w:ind w:firstLineChars="100" w:firstLine="206"/>
        <w:rPr>
          <w:b/>
          <w:bCs/>
        </w:rPr>
      </w:pPr>
      <w:r w:rsidRPr="00F44105">
        <w:rPr>
          <w:rFonts w:hint="eastAsia"/>
          <w:b/>
          <w:bCs/>
        </w:rPr>
        <w:t>自分を中心としたものになれば、精誠は成し遂げられません。精誠は、自分を中心として尽くすべきものではなく、相対、すなわち、家庭なら家庭、社会なら社会、国家なら国家など、より大きな相対のために尽くしてこそ、「精誠」という名詞が成立するのです。自分を中心として精誠を尽くしたものは、自分１代においては残り得るかもしれませんが、それは、自分１代と共に流れていってしまうのです。</w:t>
      </w:r>
    </w:p>
    <w:p w14:paraId="43E5F245" w14:textId="77777777" w:rsidR="00C9493A" w:rsidRPr="00F44105" w:rsidRDefault="00C9493A" w:rsidP="00CC6971">
      <w:pPr>
        <w:ind w:firstLineChars="100" w:firstLine="206"/>
        <w:rPr>
          <w:b/>
          <w:bCs/>
        </w:rPr>
      </w:pPr>
      <w:r w:rsidRPr="00F44105">
        <w:rPr>
          <w:rFonts w:hint="eastAsia"/>
          <w:b/>
          <w:bCs/>
        </w:rPr>
        <w:t>精誠の基台は、相対のためのものだけが残ることができます。その相対の大きさによって、精誠を尽くした実績や、結べる因縁の大きさが決定されます。ですから、皆さんは自分を中心とするところではなく、必ず相対のために生きるところにおいて精誠の要件が成立し、「精誠」という名詞が成立するということを、肝に銘じなければなりません。</w:t>
      </w:r>
    </w:p>
    <w:p w14:paraId="133CF370" w14:textId="53C56605" w:rsidR="00AE122A" w:rsidRDefault="00C9493A" w:rsidP="001D0C58">
      <w:r w:rsidRPr="001D0C58">
        <w:rPr>
          <w:rFonts w:hint="eastAsia"/>
        </w:rPr>
        <w:t>（『至誠感天・家和万事成』</w:t>
      </w:r>
      <w:r w:rsidRPr="001D0C58">
        <w:t>20</w:t>
      </w:r>
      <w:r w:rsidRPr="001D0C58">
        <w:rPr>
          <w:rFonts w:hint="eastAsia"/>
        </w:rPr>
        <w:t>ページ、１９６７．１．２９）</w:t>
      </w:r>
    </w:p>
    <w:p w14:paraId="55F014A4" w14:textId="77777777" w:rsidR="00C942AE" w:rsidRDefault="00C942AE" w:rsidP="00C942AE"/>
    <w:p w14:paraId="56DAE614" w14:textId="77777777" w:rsidR="00C942AE" w:rsidRDefault="00A543EB" w:rsidP="00C942AE">
      <w:pPr>
        <w:ind w:firstLineChars="100" w:firstLine="210"/>
      </w:pPr>
      <w:r>
        <w:rPr>
          <w:rFonts w:hint="eastAsia"/>
        </w:rPr>
        <w:t>世の中には色んな精誠、愛がある訳ですが、</w:t>
      </w:r>
    </w:p>
    <w:p w14:paraId="4532F977" w14:textId="38FB8E1A" w:rsidR="00C942AE" w:rsidRDefault="00CC6971" w:rsidP="00C942AE">
      <w:pPr>
        <w:ind w:firstLineChars="100" w:firstLine="210"/>
      </w:pPr>
      <w:r>
        <w:rPr>
          <w:rFonts w:hint="eastAsia"/>
        </w:rPr>
        <w:t>より大きな</w:t>
      </w:r>
      <w:r w:rsidR="00A543EB">
        <w:rPr>
          <w:rFonts w:hint="eastAsia"/>
        </w:rPr>
        <w:t>目的</w:t>
      </w:r>
      <w:r>
        <w:rPr>
          <w:rFonts w:hint="eastAsia"/>
        </w:rPr>
        <w:t>のために捧げた精誠が</w:t>
      </w:r>
      <w:r w:rsidR="00A543EB">
        <w:rPr>
          <w:rFonts w:hint="eastAsia"/>
        </w:rPr>
        <w:t>、一番</w:t>
      </w:r>
      <w:r>
        <w:rPr>
          <w:rFonts w:hint="eastAsia"/>
        </w:rPr>
        <w:t>成し遂げられる</w:t>
      </w:r>
      <w:r w:rsidR="004835BD">
        <w:rPr>
          <w:rFonts w:hint="eastAsia"/>
        </w:rPr>
        <w:t>し</w:t>
      </w:r>
      <w:r w:rsidR="00A543EB">
        <w:rPr>
          <w:rFonts w:hint="eastAsia"/>
        </w:rPr>
        <w:t>、神様や霊界も</w:t>
      </w:r>
      <w:r w:rsidR="004835BD">
        <w:rPr>
          <w:rFonts w:hint="eastAsia"/>
        </w:rPr>
        <w:t>助けてくれる</w:t>
      </w:r>
      <w:r w:rsidR="005B00A1">
        <w:rPr>
          <w:rFonts w:hint="eastAsia"/>
        </w:rPr>
        <w:t>でしょう</w:t>
      </w:r>
      <w:r w:rsidR="00A543EB">
        <w:rPr>
          <w:rFonts w:hint="eastAsia"/>
        </w:rPr>
        <w:t>。</w:t>
      </w:r>
    </w:p>
    <w:p w14:paraId="77A72DCE" w14:textId="77777777" w:rsidR="00C942AE" w:rsidRDefault="00A543EB" w:rsidP="00C942AE">
      <w:pPr>
        <w:ind w:firstLineChars="100" w:firstLine="210"/>
      </w:pPr>
      <w:r>
        <w:rPr>
          <w:rFonts w:hint="eastAsia"/>
        </w:rPr>
        <w:t>そして、自分だけでなく、自分の子供、孫と何代も残っていくような精誠を目指していく必要がありそうです。</w:t>
      </w:r>
    </w:p>
    <w:p w14:paraId="1F8103BD" w14:textId="1A37581D" w:rsidR="00C942AE" w:rsidRDefault="00A543EB" w:rsidP="00C942AE">
      <w:pPr>
        <w:ind w:firstLineChars="100" w:firstLine="210"/>
      </w:pPr>
      <w:r>
        <w:rPr>
          <w:rFonts w:hint="eastAsia"/>
        </w:rPr>
        <w:t>だからこそ、</w:t>
      </w:r>
      <w:r w:rsidR="00CC6971">
        <w:rPr>
          <w:rFonts w:hint="eastAsia"/>
        </w:rPr>
        <w:t>真の父母様</w:t>
      </w:r>
      <w:r>
        <w:rPr>
          <w:rFonts w:hint="eastAsia"/>
        </w:rPr>
        <w:t>ご自身が、</w:t>
      </w:r>
      <w:r w:rsidR="00CC6971">
        <w:rPr>
          <w:rFonts w:hint="eastAsia"/>
        </w:rPr>
        <w:t>神様の夢であ</w:t>
      </w:r>
      <w:r>
        <w:rPr>
          <w:rFonts w:hint="eastAsia"/>
        </w:rPr>
        <w:t>る、</w:t>
      </w:r>
      <w:r w:rsidR="00CC6971">
        <w:rPr>
          <w:rFonts w:hint="eastAsia"/>
        </w:rPr>
        <w:t>人類が天の父母様を中心とし</w:t>
      </w:r>
      <w:r w:rsidR="005B00A1">
        <w:rPr>
          <w:rFonts w:hint="eastAsia"/>
        </w:rPr>
        <w:t>て</w:t>
      </w:r>
      <w:r w:rsidR="00CC6971">
        <w:rPr>
          <w:rFonts w:hint="eastAsia"/>
        </w:rPr>
        <w:t>一つの家族にな</w:t>
      </w:r>
      <w:r>
        <w:rPr>
          <w:rFonts w:hint="eastAsia"/>
        </w:rPr>
        <w:t>ること</w:t>
      </w:r>
      <w:r w:rsidR="00CC6971">
        <w:rPr>
          <w:rFonts w:hint="eastAsia"/>
        </w:rPr>
        <w:t>、憎みあっている人が愛し合い、戦争している国や宗教が仲良く</w:t>
      </w:r>
      <w:r>
        <w:rPr>
          <w:rFonts w:hint="eastAsia"/>
        </w:rPr>
        <w:t>するという真の愛の目的のために人生を捧げてこられてきたのであり、</w:t>
      </w:r>
      <w:r w:rsidR="004835BD">
        <w:rPr>
          <w:rFonts w:hint="eastAsia"/>
        </w:rPr>
        <w:t>私たちのお父さん・お母さん、教会の先輩たち</w:t>
      </w:r>
      <w:r w:rsidR="005B00A1">
        <w:rPr>
          <w:rFonts w:hint="eastAsia"/>
        </w:rPr>
        <w:t>も</w:t>
      </w:r>
      <w:r w:rsidR="004835BD">
        <w:rPr>
          <w:rFonts w:hint="eastAsia"/>
        </w:rPr>
        <w:t>、</w:t>
      </w:r>
      <w:r w:rsidR="005B00A1">
        <w:rPr>
          <w:rFonts w:hint="eastAsia"/>
        </w:rPr>
        <w:t>私たち</w:t>
      </w:r>
      <w:r w:rsidR="004835BD">
        <w:rPr>
          <w:rFonts w:hint="eastAsia"/>
        </w:rPr>
        <w:t>二世・三世も、真の父母様の夢を自らの夢として、一生懸命頑張っているのです。</w:t>
      </w:r>
      <w:r w:rsidR="00D74CD3">
        <w:rPr>
          <w:rFonts w:hint="eastAsia"/>
        </w:rPr>
        <w:t>２３</w:t>
      </w:r>
    </w:p>
    <w:p w14:paraId="497C2C95" w14:textId="77777777" w:rsidR="00C942AE" w:rsidRDefault="00C942AE" w:rsidP="00C942AE">
      <w:pPr>
        <w:ind w:firstLineChars="100" w:firstLine="210"/>
      </w:pPr>
    </w:p>
    <w:p w14:paraId="009BBA0A" w14:textId="12D18211" w:rsidR="00C942AE" w:rsidRDefault="00245034" w:rsidP="00C942AE">
      <w:pPr>
        <w:ind w:firstLineChars="100" w:firstLine="210"/>
      </w:pPr>
      <w:r>
        <w:rPr>
          <w:rFonts w:hint="eastAsia"/>
        </w:rPr>
        <w:t>逆にあまりにも大きなことでもあるので、</w:t>
      </w:r>
      <w:r w:rsidR="00610BDF" w:rsidRPr="0038372C">
        <w:rPr>
          <w:rFonts w:hint="eastAsia"/>
        </w:rPr>
        <w:t>信仰を持っていない</w:t>
      </w:r>
      <w:r>
        <w:rPr>
          <w:rFonts w:hint="eastAsia"/>
        </w:rPr>
        <w:t>お友達、</w:t>
      </w:r>
      <w:r w:rsidR="00610BDF" w:rsidRPr="0038372C">
        <w:rPr>
          <w:rFonts w:hint="eastAsia"/>
        </w:rPr>
        <w:t>一般の人たちには理解が難しいし、一部の人たちは真の父母様や</w:t>
      </w:r>
      <w:r>
        <w:rPr>
          <w:rFonts w:hint="eastAsia"/>
        </w:rPr>
        <w:t>教会（</w:t>
      </w:r>
      <w:r w:rsidR="00610BDF" w:rsidRPr="0038372C">
        <w:rPr>
          <w:rFonts w:hint="eastAsia"/>
        </w:rPr>
        <w:t>家庭連合</w:t>
      </w:r>
      <w:r>
        <w:rPr>
          <w:rFonts w:hint="eastAsia"/>
        </w:rPr>
        <w:t>）</w:t>
      </w:r>
      <w:r w:rsidR="00610BDF" w:rsidRPr="0038372C">
        <w:rPr>
          <w:rFonts w:hint="eastAsia"/>
        </w:rPr>
        <w:t>が行っていることを</w:t>
      </w:r>
      <w:r w:rsidR="00ED5148" w:rsidRPr="00ED5148">
        <w:rPr>
          <w:rFonts w:hint="eastAsia"/>
        </w:rPr>
        <w:t>否定することがあるかも知れません</w:t>
      </w:r>
      <w:r w:rsidR="00610BDF" w:rsidRPr="0038372C">
        <w:rPr>
          <w:rFonts w:hint="eastAsia"/>
        </w:rPr>
        <w:t>。</w:t>
      </w:r>
    </w:p>
    <w:p w14:paraId="1B9A076A" w14:textId="1B79E78C" w:rsidR="00C942AE" w:rsidRDefault="00ED5148" w:rsidP="00C942AE">
      <w:pPr>
        <w:ind w:firstLineChars="100" w:firstLine="210"/>
      </w:pPr>
      <w:r>
        <w:rPr>
          <w:rFonts w:hint="eastAsia"/>
        </w:rPr>
        <w:t>ただ、</w:t>
      </w:r>
      <w:r w:rsidR="00610BDF" w:rsidRPr="0038372C">
        <w:rPr>
          <w:rFonts w:hint="eastAsia"/>
        </w:rPr>
        <w:t>そういう人たちをも受け止め、愛し、許してこられたのが真の父母様</w:t>
      </w:r>
      <w:r>
        <w:rPr>
          <w:rFonts w:hint="eastAsia"/>
        </w:rPr>
        <w:t>なの</w:t>
      </w:r>
      <w:r w:rsidR="00610BDF" w:rsidRPr="0038372C">
        <w:rPr>
          <w:rFonts w:hint="eastAsia"/>
        </w:rPr>
        <w:t>です。</w:t>
      </w:r>
    </w:p>
    <w:p w14:paraId="61B9077E" w14:textId="0B802061" w:rsidR="00BC0061" w:rsidRDefault="00610BDF" w:rsidP="00C942AE">
      <w:pPr>
        <w:ind w:firstLineChars="100" w:firstLine="210"/>
      </w:pPr>
      <w:r w:rsidRPr="0038372C">
        <w:rPr>
          <w:rFonts w:hint="eastAsia"/>
        </w:rPr>
        <w:t>私たちも真の父母様のように、</w:t>
      </w:r>
      <w:r w:rsidR="00245034">
        <w:rPr>
          <w:rFonts w:hint="eastAsia"/>
        </w:rPr>
        <w:t>より大きな精誠を捧げ、</w:t>
      </w:r>
      <w:r w:rsidR="00ED5148" w:rsidRPr="00ED5148">
        <w:rPr>
          <w:rFonts w:hint="eastAsia"/>
        </w:rPr>
        <w:t>大きな夢を果たすことができる子女となって</w:t>
      </w:r>
      <w:r w:rsidR="00245034">
        <w:rPr>
          <w:rFonts w:hint="eastAsia"/>
        </w:rPr>
        <w:t>、</w:t>
      </w:r>
      <w:r w:rsidRPr="0038372C">
        <w:rPr>
          <w:rFonts w:hint="eastAsia"/>
        </w:rPr>
        <w:t>迫害する人たち</w:t>
      </w:r>
      <w:r w:rsidR="00ED5148">
        <w:rPr>
          <w:rFonts w:hint="eastAsia"/>
        </w:rPr>
        <w:t>も</w:t>
      </w:r>
      <w:r w:rsidRPr="0038372C">
        <w:rPr>
          <w:rFonts w:hint="eastAsia"/>
        </w:rPr>
        <w:t>正しく理解できるように、</w:t>
      </w:r>
      <w:r w:rsidR="00ED5148">
        <w:rPr>
          <w:rFonts w:hint="eastAsia"/>
        </w:rPr>
        <w:t>そして</w:t>
      </w:r>
      <w:r w:rsidRPr="0038372C">
        <w:rPr>
          <w:rFonts w:hint="eastAsia"/>
        </w:rPr>
        <w:t>幸せになれるように祈ってあげましょう。</w:t>
      </w:r>
    </w:p>
    <w:p w14:paraId="3C054360" w14:textId="4F7A2D5A" w:rsidR="00EF036E" w:rsidRPr="00245034" w:rsidRDefault="00EF036E" w:rsidP="001D0C58">
      <w:pPr>
        <w:rPr>
          <w:color w:val="FF0000"/>
        </w:rPr>
      </w:pPr>
    </w:p>
    <w:p w14:paraId="49D238C6" w14:textId="77777777" w:rsidR="00BC0061" w:rsidRPr="0038372C" w:rsidRDefault="00BC0061" w:rsidP="00BC0061">
      <w:r w:rsidRPr="0038372C">
        <w:rPr>
          <w:rFonts w:hint="eastAsia"/>
        </w:rPr>
        <w:t>■結｜小学生の精誠とは？</w:t>
      </w:r>
    </w:p>
    <w:p w14:paraId="7513F915" w14:textId="77777777" w:rsidR="00ED5148" w:rsidRPr="00ED5148" w:rsidRDefault="00ED5148" w:rsidP="00ED5148">
      <w:pPr>
        <w:ind w:firstLineChars="100" w:firstLine="210"/>
      </w:pPr>
      <w:r w:rsidRPr="00ED5148">
        <w:rPr>
          <w:rFonts w:hint="eastAsia"/>
        </w:rPr>
        <w:t>今回は「精誠」という内容について学んできました。</w:t>
      </w:r>
    </w:p>
    <w:p w14:paraId="1A4788A0" w14:textId="77777777" w:rsidR="00ED5148" w:rsidRPr="00ED5148" w:rsidRDefault="00ED5148" w:rsidP="00ED5148">
      <w:pPr>
        <w:ind w:firstLineChars="100" w:firstLine="210"/>
      </w:pPr>
      <w:r w:rsidRPr="00ED5148">
        <w:rPr>
          <w:rFonts w:hint="eastAsia"/>
        </w:rPr>
        <w:t>真の父母様、お父さん・お母さん、そして私たちが何代にもわたって、成し遂げていきたい「精誠」という内容が分かったでしょうか？小学生の皆さんにとっては、いきなり世界のため、人類のために努力・実践するのは難しいですね。</w:t>
      </w:r>
    </w:p>
    <w:p w14:paraId="45512E7A" w14:textId="77777777" w:rsidR="00ED5148" w:rsidRPr="00ED5148" w:rsidRDefault="00ED5148" w:rsidP="00ED5148">
      <w:pPr>
        <w:ind w:firstLineChars="100" w:firstLine="210"/>
      </w:pPr>
      <w:r w:rsidRPr="00ED5148">
        <w:rPr>
          <w:rFonts w:hint="eastAsia"/>
        </w:rPr>
        <w:t>将来、大きなものにチャレンジするためにも、身近に実践できることから始めてみましょう！まず、お父さん・お母さん、おじいちゃん・おばあちゃん、兄弟姉妹に関心を持って、どうしたら喜び、笑顔になるだろうか？自分がどんな行動をしたら喜ぶか、考えてみましょう。そして、今週一つでも二つでも実践してみましょう(^^)/</w:t>
      </w:r>
    </w:p>
    <w:p w14:paraId="1E95C805" w14:textId="3F8D97E6" w:rsidR="00610BDF" w:rsidRPr="00ED5148" w:rsidRDefault="00610BDF" w:rsidP="00610BDF">
      <w:pPr>
        <w:ind w:firstLineChars="100" w:firstLine="210"/>
      </w:pPr>
    </w:p>
    <w:p w14:paraId="04D2B222" w14:textId="172C4A62" w:rsidR="00F64106" w:rsidRDefault="00F64106" w:rsidP="001D0C58">
      <w:r>
        <w:rPr>
          <w:rFonts w:hint="eastAsia"/>
        </w:rPr>
        <w:t>★自叙伝やみ言を通して勉強したり、お祈りして聞いてみましょう</w:t>
      </w:r>
    </w:p>
    <w:p w14:paraId="4D999C71" w14:textId="13769945" w:rsidR="00CC6971" w:rsidRDefault="00F64106" w:rsidP="001D0C58">
      <w:r>
        <w:rPr>
          <w:rFonts w:hint="eastAsia"/>
        </w:rPr>
        <w:t>★何のため、誰のために頑張っているのか？質問したり、話を聞いてみましょう！！</w:t>
      </w:r>
    </w:p>
    <w:p w14:paraId="4CF1596E" w14:textId="143677D7" w:rsidR="00AE122A" w:rsidRPr="0038372C" w:rsidRDefault="00F64106">
      <w:r>
        <w:rPr>
          <w:rFonts w:hint="eastAsia"/>
        </w:rPr>
        <w:t>★自分の実践を始めましょう</w:t>
      </w:r>
    </w:p>
    <w:sectPr w:rsidR="00AE122A" w:rsidRPr="0038372C" w:rsidSect="00AE122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71C31" w14:textId="77777777" w:rsidR="00D22138" w:rsidRDefault="00D22138" w:rsidP="0045296D">
      <w:r>
        <w:separator/>
      </w:r>
    </w:p>
  </w:endnote>
  <w:endnote w:type="continuationSeparator" w:id="0">
    <w:p w14:paraId="4EB87085" w14:textId="77777777" w:rsidR="00D22138" w:rsidRDefault="00D22138" w:rsidP="0045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FAE6F" w14:textId="77777777" w:rsidR="00D22138" w:rsidRDefault="00D22138" w:rsidP="0045296D">
      <w:r>
        <w:separator/>
      </w:r>
    </w:p>
  </w:footnote>
  <w:footnote w:type="continuationSeparator" w:id="0">
    <w:p w14:paraId="7127A07A" w14:textId="77777777" w:rsidR="00D22138" w:rsidRDefault="00D22138" w:rsidP="004529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A74DE"/>
    <w:multiLevelType w:val="hybridMultilevel"/>
    <w:tmpl w:val="688E95DE"/>
    <w:lvl w:ilvl="0" w:tplc="EEBAE088">
      <w:start w:val="1"/>
      <w:numFmt w:val="decimalEnclosedCircle"/>
      <w:lvlText w:val="%1"/>
      <w:lvlJc w:val="left"/>
      <w:pPr>
        <w:tabs>
          <w:tab w:val="num" w:pos="720"/>
        </w:tabs>
        <w:ind w:left="720" w:hanging="360"/>
      </w:pPr>
    </w:lvl>
    <w:lvl w:ilvl="1" w:tplc="8042D596" w:tentative="1">
      <w:start w:val="1"/>
      <w:numFmt w:val="decimalEnclosedCircle"/>
      <w:lvlText w:val="%2"/>
      <w:lvlJc w:val="left"/>
      <w:pPr>
        <w:tabs>
          <w:tab w:val="num" w:pos="1440"/>
        </w:tabs>
        <w:ind w:left="1440" w:hanging="360"/>
      </w:pPr>
    </w:lvl>
    <w:lvl w:ilvl="2" w:tplc="5AA866AC" w:tentative="1">
      <w:start w:val="1"/>
      <w:numFmt w:val="decimalEnclosedCircle"/>
      <w:lvlText w:val="%3"/>
      <w:lvlJc w:val="left"/>
      <w:pPr>
        <w:tabs>
          <w:tab w:val="num" w:pos="2160"/>
        </w:tabs>
        <w:ind w:left="2160" w:hanging="360"/>
      </w:pPr>
    </w:lvl>
    <w:lvl w:ilvl="3" w:tplc="4F524E02" w:tentative="1">
      <w:start w:val="1"/>
      <w:numFmt w:val="decimalEnclosedCircle"/>
      <w:lvlText w:val="%4"/>
      <w:lvlJc w:val="left"/>
      <w:pPr>
        <w:tabs>
          <w:tab w:val="num" w:pos="2880"/>
        </w:tabs>
        <w:ind w:left="2880" w:hanging="360"/>
      </w:pPr>
    </w:lvl>
    <w:lvl w:ilvl="4" w:tplc="17D0E442" w:tentative="1">
      <w:start w:val="1"/>
      <w:numFmt w:val="decimalEnclosedCircle"/>
      <w:lvlText w:val="%5"/>
      <w:lvlJc w:val="left"/>
      <w:pPr>
        <w:tabs>
          <w:tab w:val="num" w:pos="3600"/>
        </w:tabs>
        <w:ind w:left="3600" w:hanging="360"/>
      </w:pPr>
    </w:lvl>
    <w:lvl w:ilvl="5" w:tplc="6A9409C2" w:tentative="1">
      <w:start w:val="1"/>
      <w:numFmt w:val="decimalEnclosedCircle"/>
      <w:lvlText w:val="%6"/>
      <w:lvlJc w:val="left"/>
      <w:pPr>
        <w:tabs>
          <w:tab w:val="num" w:pos="4320"/>
        </w:tabs>
        <w:ind w:left="4320" w:hanging="360"/>
      </w:pPr>
    </w:lvl>
    <w:lvl w:ilvl="6" w:tplc="D7F68BD4" w:tentative="1">
      <w:start w:val="1"/>
      <w:numFmt w:val="decimalEnclosedCircle"/>
      <w:lvlText w:val="%7"/>
      <w:lvlJc w:val="left"/>
      <w:pPr>
        <w:tabs>
          <w:tab w:val="num" w:pos="5040"/>
        </w:tabs>
        <w:ind w:left="5040" w:hanging="360"/>
      </w:pPr>
    </w:lvl>
    <w:lvl w:ilvl="7" w:tplc="E84A1A86" w:tentative="1">
      <w:start w:val="1"/>
      <w:numFmt w:val="decimalEnclosedCircle"/>
      <w:lvlText w:val="%8"/>
      <w:lvlJc w:val="left"/>
      <w:pPr>
        <w:tabs>
          <w:tab w:val="num" w:pos="5760"/>
        </w:tabs>
        <w:ind w:left="5760" w:hanging="360"/>
      </w:pPr>
    </w:lvl>
    <w:lvl w:ilvl="8" w:tplc="D962003E" w:tentative="1">
      <w:start w:val="1"/>
      <w:numFmt w:val="decimalEnclosedCircle"/>
      <w:lvlText w:val="%9"/>
      <w:lvlJc w:val="left"/>
      <w:pPr>
        <w:tabs>
          <w:tab w:val="num" w:pos="6480"/>
        </w:tabs>
        <w:ind w:left="6480" w:hanging="360"/>
      </w:pPr>
    </w:lvl>
  </w:abstractNum>
  <w:abstractNum w:abstractNumId="1" w15:restartNumberingAfterBreak="0">
    <w:nsid w:val="45162B88"/>
    <w:multiLevelType w:val="hybridMultilevel"/>
    <w:tmpl w:val="67E64B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1E0DF5"/>
    <w:multiLevelType w:val="hybridMultilevel"/>
    <w:tmpl w:val="F760C278"/>
    <w:lvl w:ilvl="0" w:tplc="4E466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B73F84"/>
    <w:multiLevelType w:val="hybridMultilevel"/>
    <w:tmpl w:val="C046C8B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62811126">
    <w:abstractNumId w:val="3"/>
  </w:num>
  <w:num w:numId="2" w16cid:durableId="1199317932">
    <w:abstractNumId w:val="2"/>
  </w:num>
  <w:num w:numId="3" w16cid:durableId="84962092">
    <w:abstractNumId w:val="1"/>
  </w:num>
  <w:num w:numId="4" w16cid:durableId="1961106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EB"/>
    <w:rsid w:val="000033A4"/>
    <w:rsid w:val="00011EB1"/>
    <w:rsid w:val="00013FD8"/>
    <w:rsid w:val="00020989"/>
    <w:rsid w:val="00026AAA"/>
    <w:rsid w:val="00033FFE"/>
    <w:rsid w:val="00035B6E"/>
    <w:rsid w:val="00053EF1"/>
    <w:rsid w:val="00070BD0"/>
    <w:rsid w:val="000941B7"/>
    <w:rsid w:val="000B252E"/>
    <w:rsid w:val="000B2A55"/>
    <w:rsid w:val="000C5B41"/>
    <w:rsid w:val="000C7236"/>
    <w:rsid w:val="000E0355"/>
    <w:rsid w:val="000E717D"/>
    <w:rsid w:val="001059EF"/>
    <w:rsid w:val="0010619E"/>
    <w:rsid w:val="001110D2"/>
    <w:rsid w:val="00146CA1"/>
    <w:rsid w:val="00152410"/>
    <w:rsid w:val="00153EB4"/>
    <w:rsid w:val="00167742"/>
    <w:rsid w:val="00191116"/>
    <w:rsid w:val="001915D1"/>
    <w:rsid w:val="00191657"/>
    <w:rsid w:val="001A50BF"/>
    <w:rsid w:val="001B00DE"/>
    <w:rsid w:val="001B2643"/>
    <w:rsid w:val="001B7DF2"/>
    <w:rsid w:val="001D0C58"/>
    <w:rsid w:val="001D320E"/>
    <w:rsid w:val="001D73CF"/>
    <w:rsid w:val="001E28FC"/>
    <w:rsid w:val="001E3070"/>
    <w:rsid w:val="001E3988"/>
    <w:rsid w:val="00201448"/>
    <w:rsid w:val="00202A3E"/>
    <w:rsid w:val="0020521B"/>
    <w:rsid w:val="00206580"/>
    <w:rsid w:val="00212B67"/>
    <w:rsid w:val="00233C47"/>
    <w:rsid w:val="00245034"/>
    <w:rsid w:val="00266468"/>
    <w:rsid w:val="002831A9"/>
    <w:rsid w:val="00285D48"/>
    <w:rsid w:val="002962F8"/>
    <w:rsid w:val="002A089D"/>
    <w:rsid w:val="002B3925"/>
    <w:rsid w:val="002E182D"/>
    <w:rsid w:val="002F6DCA"/>
    <w:rsid w:val="003073AE"/>
    <w:rsid w:val="003126F8"/>
    <w:rsid w:val="00320715"/>
    <w:rsid w:val="003268A4"/>
    <w:rsid w:val="00333E8A"/>
    <w:rsid w:val="003342ED"/>
    <w:rsid w:val="00342C8F"/>
    <w:rsid w:val="00353086"/>
    <w:rsid w:val="00356190"/>
    <w:rsid w:val="00371FC1"/>
    <w:rsid w:val="00383491"/>
    <w:rsid w:val="0038372C"/>
    <w:rsid w:val="00392955"/>
    <w:rsid w:val="003B046E"/>
    <w:rsid w:val="003C04D5"/>
    <w:rsid w:val="003C5B63"/>
    <w:rsid w:val="003E22D7"/>
    <w:rsid w:val="003E6CF7"/>
    <w:rsid w:val="003E77A7"/>
    <w:rsid w:val="003F42B4"/>
    <w:rsid w:val="00401766"/>
    <w:rsid w:val="00415485"/>
    <w:rsid w:val="004325EE"/>
    <w:rsid w:val="0043746F"/>
    <w:rsid w:val="00442262"/>
    <w:rsid w:val="00450F7E"/>
    <w:rsid w:val="0045296D"/>
    <w:rsid w:val="0047283D"/>
    <w:rsid w:val="00481FA1"/>
    <w:rsid w:val="004835BD"/>
    <w:rsid w:val="00484A65"/>
    <w:rsid w:val="00485127"/>
    <w:rsid w:val="00486115"/>
    <w:rsid w:val="00487F93"/>
    <w:rsid w:val="004915D2"/>
    <w:rsid w:val="004C70F4"/>
    <w:rsid w:val="004D6E59"/>
    <w:rsid w:val="004D77CE"/>
    <w:rsid w:val="004E4397"/>
    <w:rsid w:val="004E6C12"/>
    <w:rsid w:val="004F036E"/>
    <w:rsid w:val="0050033B"/>
    <w:rsid w:val="005044A9"/>
    <w:rsid w:val="005107BB"/>
    <w:rsid w:val="005238A0"/>
    <w:rsid w:val="00524DCD"/>
    <w:rsid w:val="005255F2"/>
    <w:rsid w:val="005422EB"/>
    <w:rsid w:val="0054691B"/>
    <w:rsid w:val="0055160B"/>
    <w:rsid w:val="00553568"/>
    <w:rsid w:val="00554529"/>
    <w:rsid w:val="0055503C"/>
    <w:rsid w:val="005661F8"/>
    <w:rsid w:val="00571D99"/>
    <w:rsid w:val="00572DC4"/>
    <w:rsid w:val="00584A9A"/>
    <w:rsid w:val="00596CF5"/>
    <w:rsid w:val="005A18FE"/>
    <w:rsid w:val="005B00A1"/>
    <w:rsid w:val="005B1E61"/>
    <w:rsid w:val="005B4353"/>
    <w:rsid w:val="005C703D"/>
    <w:rsid w:val="005C721E"/>
    <w:rsid w:val="005C75D0"/>
    <w:rsid w:val="005D7BF8"/>
    <w:rsid w:val="005F369C"/>
    <w:rsid w:val="00607EB8"/>
    <w:rsid w:val="0061058E"/>
    <w:rsid w:val="00610BDF"/>
    <w:rsid w:val="006159F7"/>
    <w:rsid w:val="00631BEB"/>
    <w:rsid w:val="0063780A"/>
    <w:rsid w:val="0064078C"/>
    <w:rsid w:val="00644858"/>
    <w:rsid w:val="00644AD7"/>
    <w:rsid w:val="00645409"/>
    <w:rsid w:val="00650FFF"/>
    <w:rsid w:val="00653996"/>
    <w:rsid w:val="00667D9D"/>
    <w:rsid w:val="00674362"/>
    <w:rsid w:val="00685897"/>
    <w:rsid w:val="006B1ED1"/>
    <w:rsid w:val="006B239F"/>
    <w:rsid w:val="006C3123"/>
    <w:rsid w:val="006C3A53"/>
    <w:rsid w:val="006C6839"/>
    <w:rsid w:val="006E5F60"/>
    <w:rsid w:val="00710855"/>
    <w:rsid w:val="00714579"/>
    <w:rsid w:val="00724D61"/>
    <w:rsid w:val="00730E5F"/>
    <w:rsid w:val="00744285"/>
    <w:rsid w:val="0074530E"/>
    <w:rsid w:val="007564A3"/>
    <w:rsid w:val="00764A99"/>
    <w:rsid w:val="0077115B"/>
    <w:rsid w:val="00771492"/>
    <w:rsid w:val="007800C4"/>
    <w:rsid w:val="00786D07"/>
    <w:rsid w:val="007878EB"/>
    <w:rsid w:val="00790122"/>
    <w:rsid w:val="00790CE9"/>
    <w:rsid w:val="00791B14"/>
    <w:rsid w:val="007966DE"/>
    <w:rsid w:val="007A18D1"/>
    <w:rsid w:val="007A432A"/>
    <w:rsid w:val="007A7CC1"/>
    <w:rsid w:val="007B4E61"/>
    <w:rsid w:val="007C629F"/>
    <w:rsid w:val="008005A3"/>
    <w:rsid w:val="00802226"/>
    <w:rsid w:val="00806517"/>
    <w:rsid w:val="00812953"/>
    <w:rsid w:val="0081642B"/>
    <w:rsid w:val="00821C03"/>
    <w:rsid w:val="008225A1"/>
    <w:rsid w:val="00826556"/>
    <w:rsid w:val="00827425"/>
    <w:rsid w:val="00835E0E"/>
    <w:rsid w:val="00845B5B"/>
    <w:rsid w:val="008513A3"/>
    <w:rsid w:val="00862DB8"/>
    <w:rsid w:val="008737B2"/>
    <w:rsid w:val="00880A36"/>
    <w:rsid w:val="0088157C"/>
    <w:rsid w:val="008B13BC"/>
    <w:rsid w:val="008D6046"/>
    <w:rsid w:val="008E1437"/>
    <w:rsid w:val="00901CBD"/>
    <w:rsid w:val="0090446C"/>
    <w:rsid w:val="009103CA"/>
    <w:rsid w:val="00956DB5"/>
    <w:rsid w:val="0096631B"/>
    <w:rsid w:val="00984D0B"/>
    <w:rsid w:val="0099126C"/>
    <w:rsid w:val="009920CA"/>
    <w:rsid w:val="00996875"/>
    <w:rsid w:val="009A09B7"/>
    <w:rsid w:val="009A15A4"/>
    <w:rsid w:val="009B46DA"/>
    <w:rsid w:val="009D4C9B"/>
    <w:rsid w:val="009F1054"/>
    <w:rsid w:val="009F3C87"/>
    <w:rsid w:val="009F3E8D"/>
    <w:rsid w:val="009F651D"/>
    <w:rsid w:val="009F7A77"/>
    <w:rsid w:val="00A13E93"/>
    <w:rsid w:val="00A25087"/>
    <w:rsid w:val="00A323B1"/>
    <w:rsid w:val="00A3486A"/>
    <w:rsid w:val="00A40EF7"/>
    <w:rsid w:val="00A51FC0"/>
    <w:rsid w:val="00A543EB"/>
    <w:rsid w:val="00A67718"/>
    <w:rsid w:val="00AB3913"/>
    <w:rsid w:val="00AC0CA3"/>
    <w:rsid w:val="00AC1F76"/>
    <w:rsid w:val="00AC46A5"/>
    <w:rsid w:val="00AD2158"/>
    <w:rsid w:val="00AD68FC"/>
    <w:rsid w:val="00AE122A"/>
    <w:rsid w:val="00AE1DB1"/>
    <w:rsid w:val="00AE5333"/>
    <w:rsid w:val="00AE612E"/>
    <w:rsid w:val="00AF0BBD"/>
    <w:rsid w:val="00AF538C"/>
    <w:rsid w:val="00B006DD"/>
    <w:rsid w:val="00B038CF"/>
    <w:rsid w:val="00B237A9"/>
    <w:rsid w:val="00B43533"/>
    <w:rsid w:val="00B52086"/>
    <w:rsid w:val="00B669B0"/>
    <w:rsid w:val="00B71D2C"/>
    <w:rsid w:val="00B72F20"/>
    <w:rsid w:val="00B80AAD"/>
    <w:rsid w:val="00B830FA"/>
    <w:rsid w:val="00B85FF3"/>
    <w:rsid w:val="00B93FFB"/>
    <w:rsid w:val="00BA1223"/>
    <w:rsid w:val="00BA51E8"/>
    <w:rsid w:val="00BB1E40"/>
    <w:rsid w:val="00BC0061"/>
    <w:rsid w:val="00C06168"/>
    <w:rsid w:val="00C14399"/>
    <w:rsid w:val="00C1447E"/>
    <w:rsid w:val="00C15974"/>
    <w:rsid w:val="00C25E79"/>
    <w:rsid w:val="00C27B28"/>
    <w:rsid w:val="00C34346"/>
    <w:rsid w:val="00C44CA3"/>
    <w:rsid w:val="00C47ADB"/>
    <w:rsid w:val="00C52428"/>
    <w:rsid w:val="00C52896"/>
    <w:rsid w:val="00C544F3"/>
    <w:rsid w:val="00C6257B"/>
    <w:rsid w:val="00C92BE5"/>
    <w:rsid w:val="00C942AE"/>
    <w:rsid w:val="00C9493A"/>
    <w:rsid w:val="00CB0CD2"/>
    <w:rsid w:val="00CB1008"/>
    <w:rsid w:val="00CB206F"/>
    <w:rsid w:val="00CB6897"/>
    <w:rsid w:val="00CC1855"/>
    <w:rsid w:val="00CC6971"/>
    <w:rsid w:val="00CD38E0"/>
    <w:rsid w:val="00CE0270"/>
    <w:rsid w:val="00CF5BF9"/>
    <w:rsid w:val="00CF7F62"/>
    <w:rsid w:val="00D04241"/>
    <w:rsid w:val="00D04DA9"/>
    <w:rsid w:val="00D05F0E"/>
    <w:rsid w:val="00D11152"/>
    <w:rsid w:val="00D17743"/>
    <w:rsid w:val="00D203E9"/>
    <w:rsid w:val="00D22138"/>
    <w:rsid w:val="00D41E93"/>
    <w:rsid w:val="00D541E5"/>
    <w:rsid w:val="00D7167A"/>
    <w:rsid w:val="00D74CD3"/>
    <w:rsid w:val="00D80A78"/>
    <w:rsid w:val="00D80AB8"/>
    <w:rsid w:val="00D90285"/>
    <w:rsid w:val="00D96907"/>
    <w:rsid w:val="00DA159E"/>
    <w:rsid w:val="00DC038D"/>
    <w:rsid w:val="00DD3922"/>
    <w:rsid w:val="00DE5D33"/>
    <w:rsid w:val="00DF213B"/>
    <w:rsid w:val="00DF2B63"/>
    <w:rsid w:val="00E026FD"/>
    <w:rsid w:val="00E05708"/>
    <w:rsid w:val="00E22CE0"/>
    <w:rsid w:val="00E25537"/>
    <w:rsid w:val="00E30387"/>
    <w:rsid w:val="00E37FE6"/>
    <w:rsid w:val="00E46B2F"/>
    <w:rsid w:val="00E518C7"/>
    <w:rsid w:val="00E54B35"/>
    <w:rsid w:val="00E61EF6"/>
    <w:rsid w:val="00E739FA"/>
    <w:rsid w:val="00E81071"/>
    <w:rsid w:val="00E83BE8"/>
    <w:rsid w:val="00E86DBF"/>
    <w:rsid w:val="00E934E4"/>
    <w:rsid w:val="00E95399"/>
    <w:rsid w:val="00EB42B0"/>
    <w:rsid w:val="00ED5148"/>
    <w:rsid w:val="00EF036E"/>
    <w:rsid w:val="00EF0997"/>
    <w:rsid w:val="00EF0ECF"/>
    <w:rsid w:val="00EF5841"/>
    <w:rsid w:val="00F0479B"/>
    <w:rsid w:val="00F05813"/>
    <w:rsid w:val="00F169F2"/>
    <w:rsid w:val="00F237C2"/>
    <w:rsid w:val="00F24F4E"/>
    <w:rsid w:val="00F31449"/>
    <w:rsid w:val="00F44105"/>
    <w:rsid w:val="00F569E0"/>
    <w:rsid w:val="00F57698"/>
    <w:rsid w:val="00F603E1"/>
    <w:rsid w:val="00F62972"/>
    <w:rsid w:val="00F62A87"/>
    <w:rsid w:val="00F64106"/>
    <w:rsid w:val="00FA4BA3"/>
    <w:rsid w:val="00FA4D1A"/>
    <w:rsid w:val="00FB582B"/>
    <w:rsid w:val="00FD6BBD"/>
    <w:rsid w:val="00FD7E34"/>
    <w:rsid w:val="00FE75B3"/>
    <w:rsid w:val="00FF7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EC9502"/>
  <w15:chartTrackingRefBased/>
  <w15:docId w15:val="{6D412B86-FEA3-4B95-8FAD-78724E9AB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96D"/>
    <w:pPr>
      <w:tabs>
        <w:tab w:val="center" w:pos="4252"/>
        <w:tab w:val="right" w:pos="8504"/>
      </w:tabs>
      <w:snapToGrid w:val="0"/>
    </w:pPr>
  </w:style>
  <w:style w:type="character" w:customStyle="1" w:styleId="a4">
    <w:name w:val="ヘッダー (文字)"/>
    <w:basedOn w:val="a0"/>
    <w:link w:val="a3"/>
    <w:uiPriority w:val="99"/>
    <w:rsid w:val="0045296D"/>
  </w:style>
  <w:style w:type="paragraph" w:styleId="a5">
    <w:name w:val="footer"/>
    <w:basedOn w:val="a"/>
    <w:link w:val="a6"/>
    <w:uiPriority w:val="99"/>
    <w:unhideWhenUsed/>
    <w:rsid w:val="0045296D"/>
    <w:pPr>
      <w:tabs>
        <w:tab w:val="center" w:pos="4252"/>
        <w:tab w:val="right" w:pos="8504"/>
      </w:tabs>
      <w:snapToGrid w:val="0"/>
    </w:pPr>
  </w:style>
  <w:style w:type="character" w:customStyle="1" w:styleId="a6">
    <w:name w:val="フッター (文字)"/>
    <w:basedOn w:val="a0"/>
    <w:link w:val="a5"/>
    <w:uiPriority w:val="99"/>
    <w:rsid w:val="0045296D"/>
  </w:style>
  <w:style w:type="character" w:styleId="a7">
    <w:name w:val="Hyperlink"/>
    <w:basedOn w:val="a0"/>
    <w:uiPriority w:val="99"/>
    <w:unhideWhenUsed/>
    <w:rsid w:val="00FA4BA3"/>
    <w:rPr>
      <w:color w:val="0563C1" w:themeColor="hyperlink"/>
      <w:u w:val="single"/>
    </w:rPr>
  </w:style>
  <w:style w:type="character" w:styleId="a8">
    <w:name w:val="Unresolved Mention"/>
    <w:basedOn w:val="a0"/>
    <w:uiPriority w:val="99"/>
    <w:semiHidden/>
    <w:unhideWhenUsed/>
    <w:rsid w:val="00FA4BA3"/>
    <w:rPr>
      <w:color w:val="605E5C"/>
      <w:shd w:val="clear" w:color="auto" w:fill="E1DFDD"/>
    </w:rPr>
  </w:style>
  <w:style w:type="paragraph" w:styleId="a9">
    <w:name w:val="List Paragraph"/>
    <w:basedOn w:val="a"/>
    <w:uiPriority w:val="34"/>
    <w:qFormat/>
    <w:rsid w:val="00D17743"/>
    <w:pPr>
      <w:ind w:leftChars="400" w:left="840"/>
    </w:pPr>
  </w:style>
  <w:style w:type="paragraph" w:customStyle="1" w:styleId="Default">
    <w:name w:val="Default"/>
    <w:rsid w:val="00C9493A"/>
    <w:pPr>
      <w:widowControl w:val="0"/>
      <w:autoSpaceDE w:val="0"/>
      <w:autoSpaceDN w:val="0"/>
      <w:adjustRightInd w:val="0"/>
    </w:pPr>
    <w:rPr>
      <w:rFonts w:ascii="HG丸ｺﾞｼｯｸM-PRO" w:eastAsia="HG丸ｺﾞｼｯｸM-PRO" w:cs="HG丸ｺﾞｼｯｸM-PRO"/>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16375">
      <w:bodyDiv w:val="1"/>
      <w:marLeft w:val="0"/>
      <w:marRight w:val="0"/>
      <w:marTop w:val="0"/>
      <w:marBottom w:val="0"/>
      <w:divBdr>
        <w:top w:val="none" w:sz="0" w:space="0" w:color="auto"/>
        <w:left w:val="none" w:sz="0" w:space="0" w:color="auto"/>
        <w:bottom w:val="none" w:sz="0" w:space="0" w:color="auto"/>
        <w:right w:val="none" w:sz="0" w:space="0" w:color="auto"/>
      </w:divBdr>
    </w:div>
    <w:div w:id="1135175183">
      <w:bodyDiv w:val="1"/>
      <w:marLeft w:val="0"/>
      <w:marRight w:val="0"/>
      <w:marTop w:val="0"/>
      <w:marBottom w:val="0"/>
      <w:divBdr>
        <w:top w:val="none" w:sz="0" w:space="0" w:color="auto"/>
        <w:left w:val="none" w:sz="0" w:space="0" w:color="auto"/>
        <w:bottom w:val="none" w:sz="0" w:space="0" w:color="auto"/>
        <w:right w:val="none" w:sz="0" w:space="0" w:color="auto"/>
      </w:divBdr>
      <w:divsChild>
        <w:div w:id="10978173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278C1EE26E78942A0038CCF2B9ADF24" ma:contentTypeVersion="14" ma:contentTypeDescription="新しいドキュメントを作成します。" ma:contentTypeScope="" ma:versionID="fbb98f3447476b20f35e914dac39532b">
  <xsd:schema xmlns:xsd="http://www.w3.org/2001/XMLSchema" xmlns:xs="http://www.w3.org/2001/XMLSchema" xmlns:p="http://schemas.microsoft.com/office/2006/metadata/properties" xmlns:ns2="7ecb0640-57f4-4861-96b4-473ab4e39072" xmlns:ns3="569db7e2-245e-49fe-8ab6-e3e8f2f93c7b" targetNamespace="http://schemas.microsoft.com/office/2006/metadata/properties" ma:root="true" ma:fieldsID="f649890c4456ec529c0c30448ba12414" ns2:_="" ns3:_="">
    <xsd:import namespace="7ecb0640-57f4-4861-96b4-473ab4e39072"/>
    <xsd:import namespace="569db7e2-245e-49fe-8ab6-e3e8f2f93c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b0640-57f4-4861-96b4-473ab4e39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ac4084ac-9932-4552-b69b-d485b75ab0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9db7e2-245e-49fe-8ab6-e3e8f2f93c7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1901aca-5dbd-4723-a2f6-09ca7762dab7}" ma:internalName="TaxCatchAll" ma:showField="CatchAllData" ma:web="569db7e2-245e-49fe-8ab6-e3e8f2f93c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69db7e2-245e-49fe-8ab6-e3e8f2f93c7b" xsi:nil="true"/>
    <lcf76f155ced4ddcb4097134ff3c332f xmlns="7ecb0640-57f4-4861-96b4-473ab4e3907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A4289-3248-4AD5-B586-E569124BD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b0640-57f4-4861-96b4-473ab4e39072"/>
    <ds:schemaRef ds:uri="569db7e2-245e-49fe-8ab6-e3e8f2f93c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286A7F-2891-4841-97C2-86DFFAA97B50}">
  <ds:schemaRefs>
    <ds:schemaRef ds:uri="http://schemas.microsoft.com/sharepoint/v3/contenttype/forms"/>
  </ds:schemaRefs>
</ds:datastoreItem>
</file>

<file path=customXml/itemProps3.xml><?xml version="1.0" encoding="utf-8"?>
<ds:datastoreItem xmlns:ds="http://schemas.openxmlformats.org/officeDocument/2006/customXml" ds:itemID="{AC7028D0-35D8-4EE2-B913-EEB169C9FAB1}">
  <ds:schemaRefs>
    <ds:schemaRef ds:uri="http://schemas.microsoft.com/office/2006/metadata/properties"/>
    <ds:schemaRef ds:uri="http://schemas.microsoft.com/office/infopath/2007/PartnerControls"/>
    <ds:schemaRef ds:uri="569db7e2-245e-49fe-8ab6-e3e8f2f93c7b"/>
    <ds:schemaRef ds:uri="7ecb0640-57f4-4861-96b4-473ab4e39072"/>
  </ds:schemaRefs>
</ds:datastoreItem>
</file>

<file path=customXml/itemProps4.xml><?xml version="1.0" encoding="utf-8"?>
<ds:datastoreItem xmlns:ds="http://schemas.openxmlformats.org/officeDocument/2006/customXml" ds:itemID="{2B5C585A-E2F5-44FB-8CF4-FF3CD4EE6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1183</TotalTime>
  <Pages>2</Pages>
  <Words>367</Words>
  <Characters>2097</Characters>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2022-09-28T04:42:00Z</cp:lastPrinted>
  <dcterms:created xsi:type="dcterms:W3CDTF">2022-07-20T07:26:00Z</dcterms:created>
  <dcterms:modified xsi:type="dcterms:W3CDTF">2022-10-04T07:52:00Z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0x010100F4B9B149F87CAA4B941671C4E019B98C</vt:lpwstr>
  </property>
  <property fmtid="{D5CDD505-2E9C-101B-9397-08002B2CF9AE}" pid="3" name="MediaServiceImageTags">
    <vt:lpwstr/>
  </property>
</Properties>
</file>