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FA7B7" w14:textId="5FC31A99" w:rsidR="0040444D" w:rsidRDefault="0040444D" w:rsidP="0040444D">
      <w:pPr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 w:hint="eastAsia"/>
          <w:b/>
          <w:bCs/>
          <w:szCs w:val="21"/>
        </w:rPr>
        <w:t>幼児礼拝</w:t>
      </w:r>
      <w:r w:rsidR="0012647F">
        <w:rPr>
          <w:rFonts w:asciiTheme="minorEastAsia" w:hAnsiTheme="minorEastAsia" w:hint="eastAsia"/>
          <w:b/>
          <w:bCs/>
          <w:szCs w:val="21"/>
        </w:rPr>
        <w:t>10</w:t>
      </w:r>
      <w:r>
        <w:rPr>
          <w:rFonts w:asciiTheme="minorEastAsia" w:hAnsiTheme="minorEastAsia" w:hint="eastAsia"/>
          <w:b/>
          <w:bCs/>
          <w:szCs w:val="21"/>
        </w:rPr>
        <w:t>月</w:t>
      </w:r>
      <w:r w:rsidR="0012647F">
        <w:rPr>
          <w:rFonts w:asciiTheme="minorEastAsia" w:hAnsiTheme="minorEastAsia" w:hint="eastAsia"/>
          <w:b/>
          <w:bCs/>
          <w:szCs w:val="21"/>
        </w:rPr>
        <w:t>①</w:t>
      </w:r>
    </w:p>
    <w:p w14:paraId="1052021B" w14:textId="77777777" w:rsidR="0040444D" w:rsidRDefault="0040444D" w:rsidP="0040444D">
      <w:pPr>
        <w:rPr>
          <w:rFonts w:asciiTheme="minorEastAsia" w:hAnsiTheme="minorEastAsia"/>
          <w:b/>
          <w:bCs/>
          <w:szCs w:val="21"/>
        </w:rPr>
      </w:pPr>
    </w:p>
    <w:p w14:paraId="35278B7E" w14:textId="68ACBD22" w:rsidR="0040444D" w:rsidRDefault="0040444D" w:rsidP="0040444D">
      <w:pPr>
        <w:jc w:val="center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 w:hint="eastAsia"/>
          <w:b/>
          <w:bCs/>
          <w:sz w:val="24"/>
          <w:szCs w:val="24"/>
        </w:rPr>
        <w:t>聖書</w:t>
      </w:r>
      <w:r w:rsidR="008E081D">
        <w:rPr>
          <w:rFonts w:asciiTheme="minorEastAsia" w:hAnsiTheme="minorEastAsia" w:hint="eastAsia"/>
          <w:b/>
          <w:bCs/>
          <w:sz w:val="24"/>
          <w:szCs w:val="24"/>
        </w:rPr>
        <w:t>⑤</w:t>
      </w:r>
      <w:r>
        <w:rPr>
          <w:rFonts w:asciiTheme="minorEastAsia" w:hAnsiTheme="minorEastAsia" w:hint="eastAsia"/>
          <w:b/>
          <w:bCs/>
          <w:sz w:val="24"/>
          <w:szCs w:val="24"/>
        </w:rPr>
        <w:t>：</w:t>
      </w:r>
      <w:r w:rsidR="008E081D">
        <w:rPr>
          <w:rFonts w:asciiTheme="minorEastAsia" w:hAnsiTheme="minorEastAsia" w:hint="eastAsia"/>
          <w:b/>
          <w:bCs/>
          <w:sz w:val="24"/>
          <w:szCs w:val="24"/>
        </w:rPr>
        <w:t>親子の心を一つに</w:t>
      </w:r>
      <w:r>
        <w:rPr>
          <w:rFonts w:asciiTheme="minorEastAsia" w:hAnsiTheme="minorEastAsia" w:hint="eastAsia"/>
          <w:b/>
          <w:bCs/>
          <w:sz w:val="24"/>
          <w:szCs w:val="24"/>
        </w:rPr>
        <w:t>（</w:t>
      </w:r>
      <w:r w:rsidR="008E081D">
        <w:rPr>
          <w:rFonts w:asciiTheme="minorEastAsia" w:hAnsiTheme="minorEastAsia" w:hint="eastAsia"/>
          <w:b/>
          <w:bCs/>
          <w:sz w:val="24"/>
          <w:szCs w:val="24"/>
        </w:rPr>
        <w:t>アブラハムとイサク</w:t>
      </w:r>
      <w:r>
        <w:rPr>
          <w:rFonts w:asciiTheme="minorEastAsia" w:hAnsiTheme="minorEastAsia" w:hint="eastAsia"/>
          <w:b/>
          <w:bCs/>
          <w:sz w:val="24"/>
          <w:szCs w:val="24"/>
        </w:rPr>
        <w:t>）</w:t>
      </w:r>
    </w:p>
    <w:p w14:paraId="3C495C80" w14:textId="77777777" w:rsidR="0012647F" w:rsidRDefault="0012647F" w:rsidP="008E081D"/>
    <w:p w14:paraId="544C4A96" w14:textId="6109492E" w:rsidR="008E081D" w:rsidRPr="008E081D" w:rsidRDefault="008E081D" w:rsidP="008E081D">
      <w:r w:rsidRPr="008E081D">
        <w:rPr>
          <w:rFonts w:hint="eastAsia"/>
        </w:rPr>
        <w:t>今回は、アブラハムとイサクという親子のお話をします。</w:t>
      </w:r>
    </w:p>
    <w:p w14:paraId="4BE108A8" w14:textId="0AE57F04" w:rsidR="0007621F" w:rsidRDefault="0007621F"/>
    <w:p w14:paraId="0057DB41" w14:textId="0BC7483F" w:rsidR="008E081D" w:rsidRPr="008E081D" w:rsidRDefault="008E081D" w:rsidP="008E081D">
      <w:r w:rsidRPr="008E081D">
        <w:rPr>
          <w:rFonts w:hint="eastAsia"/>
        </w:rPr>
        <w:t>アブラハムは、誰よりも神様を愛した人です。アブラハムは、サラという奥さんがいましたが、二人には子供がいませんでした。あるとき、神様の使いが現れ「来年の春には男の子が生まれるでしょう」と二人にいいました。</w:t>
      </w:r>
    </w:p>
    <w:p w14:paraId="214673D4" w14:textId="0A49BEAB" w:rsidR="008E081D" w:rsidRPr="0012647F" w:rsidRDefault="008E081D"/>
    <w:p w14:paraId="2E92DF93" w14:textId="313843D7" w:rsidR="008E081D" w:rsidRPr="008E081D" w:rsidRDefault="008E081D" w:rsidP="008E081D">
      <w:r w:rsidRPr="008E081D">
        <w:rPr>
          <w:rFonts w:hint="eastAsia"/>
        </w:rPr>
        <w:t>そして、神様の約束通り、二人の間に一人の男の子が生まれました。アブラハムは、その子の名前をイサクと名付けました。</w:t>
      </w:r>
    </w:p>
    <w:p w14:paraId="4A245FE4" w14:textId="7885F13E" w:rsidR="008E081D" w:rsidRPr="0012647F" w:rsidRDefault="008E081D"/>
    <w:p w14:paraId="7E7C7A85" w14:textId="1C085A95" w:rsidR="008E081D" w:rsidRPr="008E081D" w:rsidRDefault="008E081D" w:rsidP="008E081D">
      <w:r w:rsidRPr="008E081D">
        <w:rPr>
          <w:rFonts w:hint="eastAsia"/>
        </w:rPr>
        <w:t>アブラハムはイサクを心から愛しました。イサクも、お父さんとお母さんのことが大好きでした。そして、イサクは、お父さんとお母さんが毎日神様に一生けん命、お祈りをしている姿を見ていました。イサクも自然と、神様にお祈りを捧げるようになりました。</w:t>
      </w:r>
    </w:p>
    <w:p w14:paraId="4584E13E" w14:textId="0E9422EC" w:rsidR="008E081D" w:rsidRPr="0012647F" w:rsidRDefault="008E081D"/>
    <w:p w14:paraId="0D706827" w14:textId="0787D2A2" w:rsidR="008E081D" w:rsidRPr="008E081D" w:rsidRDefault="008E081D" w:rsidP="008E081D">
      <w:r w:rsidRPr="008E081D">
        <w:rPr>
          <w:rFonts w:hint="eastAsia"/>
        </w:rPr>
        <w:t>そんな、ある日、神様は、アブラハムを呼ばれました。「アブラハムよ」</w:t>
      </w:r>
    </w:p>
    <w:p w14:paraId="56C3CDA0" w14:textId="00A855CA" w:rsidR="008E081D" w:rsidRPr="008E081D" w:rsidRDefault="008E081D" w:rsidP="008E081D">
      <w:r w:rsidRPr="008E081D">
        <w:rPr>
          <w:rFonts w:hint="eastAsia"/>
        </w:rPr>
        <w:t>アブラハムは「神様、私はここにおります」と答えました。すると、神様は、「あなたの愛するひとり子イサクを燔祭としてささげなさい」と言われたのです。</w:t>
      </w:r>
    </w:p>
    <w:p w14:paraId="30B45728" w14:textId="77777777" w:rsidR="008E081D" w:rsidRPr="008E081D" w:rsidRDefault="008E081D" w:rsidP="008E081D">
      <w:r w:rsidRPr="008E081D">
        <w:rPr>
          <w:rFonts w:hint="eastAsia"/>
        </w:rPr>
        <w:t> </w:t>
      </w:r>
    </w:p>
    <w:p w14:paraId="04E896F1" w14:textId="54EFDE0E" w:rsidR="008E081D" w:rsidRPr="008E081D" w:rsidRDefault="008E081D" w:rsidP="008E081D">
      <w:r w:rsidRPr="008E081D">
        <w:rPr>
          <w:rFonts w:hint="eastAsia"/>
        </w:rPr>
        <w:t>燔祭とは、動物を焼いて神様にお供えするということです。イサクをそのようにしなさいと神様がおっしゃったのです。アブラハムはびっくりしました。</w:t>
      </w:r>
    </w:p>
    <w:p w14:paraId="69F35000" w14:textId="77777777" w:rsidR="008E081D" w:rsidRPr="008E081D" w:rsidRDefault="008E081D" w:rsidP="008E081D">
      <w:r w:rsidRPr="008E081D">
        <w:rPr>
          <w:rFonts w:hint="eastAsia"/>
        </w:rPr>
        <w:t>「愛する息子を羊やヤギと同じように捧げるなんて・・・」アブラハムはとても悩みました。</w:t>
      </w:r>
    </w:p>
    <w:p w14:paraId="3650EF89" w14:textId="77777777" w:rsidR="008E081D" w:rsidRPr="008E081D" w:rsidRDefault="008E081D" w:rsidP="008E081D">
      <w:r w:rsidRPr="008E081D">
        <w:rPr>
          <w:rFonts w:hint="eastAsia"/>
        </w:rPr>
        <w:t>アブラハムにとって、イサクは待ちに待って生まれた大切な一人息子です。その一人息子を失うなんて、どんなにつらいことでしょうか。</w:t>
      </w:r>
    </w:p>
    <w:p w14:paraId="7BCDB476" w14:textId="77777777" w:rsidR="0012647F" w:rsidRDefault="0012647F" w:rsidP="008E081D"/>
    <w:p w14:paraId="674E9435" w14:textId="1D91153F" w:rsidR="008E081D" w:rsidRPr="008E081D" w:rsidRDefault="008E081D" w:rsidP="008E081D">
      <w:r w:rsidRPr="008E081D">
        <w:rPr>
          <w:rFonts w:hint="eastAsia"/>
        </w:rPr>
        <w:t>しかし、アブラハムは、今まで、神様の言葉を信じて沢山の恵みがありました。そして、イサクも神様が与えて下さった子供でした。だからこそ、アブラハムは神様のその言葉の裏には、何かお考えがあるのではないかと思い、親としてイサクを大切に思う気持ちを越えて、神様の言葉を守ろうと決意したのです。</w:t>
      </w:r>
    </w:p>
    <w:p w14:paraId="640C6178" w14:textId="6CF52F52" w:rsidR="008E081D" w:rsidRPr="0012647F" w:rsidRDefault="008E081D"/>
    <w:p w14:paraId="10290CBF" w14:textId="77777777" w:rsidR="008E081D" w:rsidRPr="008E081D" w:rsidRDefault="008E081D" w:rsidP="008E081D">
      <w:r w:rsidRPr="008E081D">
        <w:rPr>
          <w:rFonts w:hint="eastAsia"/>
        </w:rPr>
        <w:t>次の日、アブラハムとイサクは、朝早く起きて、神様が示された場所を目指しました。</w:t>
      </w:r>
    </w:p>
    <w:p w14:paraId="11DAAC8B" w14:textId="77777777" w:rsidR="008E081D" w:rsidRPr="008E081D" w:rsidRDefault="008E081D" w:rsidP="008E081D">
      <w:r w:rsidRPr="008E081D">
        <w:rPr>
          <w:rFonts w:hint="eastAsia"/>
        </w:rPr>
        <w:t>アブラハムは、イサクにたきぎを背負わせ、手に火と刃物を持って山に登りました。</w:t>
      </w:r>
    </w:p>
    <w:p w14:paraId="0D1A09F8" w14:textId="77777777" w:rsidR="008E081D" w:rsidRPr="008E081D" w:rsidRDefault="008E081D" w:rsidP="008E081D">
      <w:r w:rsidRPr="008E081D">
        <w:rPr>
          <w:rFonts w:hint="eastAsia"/>
        </w:rPr>
        <w:t>しばらくして、イサクはアブラハムに「お父さん、火とたきぎはありますが、燔祭の小羊は</w:t>
      </w:r>
      <w:r w:rsidRPr="008E081D">
        <w:rPr>
          <w:rFonts w:hint="eastAsia"/>
        </w:rPr>
        <w:lastRenderedPageBreak/>
        <w:t>どこにありますか？」と聞きました。</w:t>
      </w:r>
    </w:p>
    <w:p w14:paraId="3AFD2EC9" w14:textId="77777777" w:rsidR="008E081D" w:rsidRPr="008E081D" w:rsidRDefault="008E081D" w:rsidP="008E081D">
      <w:r w:rsidRPr="008E081D">
        <w:rPr>
          <w:rFonts w:hint="eastAsia"/>
        </w:rPr>
        <w:t>アブラハムは、「イサクよ、神様が燔祭の小羊を備えてくださるであろう」と答えました。</w:t>
      </w:r>
    </w:p>
    <w:p w14:paraId="1DF897A2" w14:textId="77777777" w:rsidR="008E081D" w:rsidRPr="008E081D" w:rsidRDefault="008E081D" w:rsidP="008E081D">
      <w:r w:rsidRPr="008E081D">
        <w:rPr>
          <w:rFonts w:hint="eastAsia"/>
        </w:rPr>
        <w:t>アブラハムは、イサクを燔祭として供えるということを、直前までイサクに話すことができなかったのです。</w:t>
      </w:r>
    </w:p>
    <w:p w14:paraId="54100F2B" w14:textId="0722B4CC" w:rsidR="008E081D" w:rsidRDefault="008E081D">
      <w:pPr>
        <w:rPr>
          <w:rFonts w:hint="eastAsia"/>
        </w:rPr>
      </w:pPr>
    </w:p>
    <w:p w14:paraId="32D6047E" w14:textId="3A38CED6" w:rsidR="008E081D" w:rsidRPr="008E081D" w:rsidRDefault="008E081D" w:rsidP="008E081D">
      <w:r w:rsidRPr="008E081D">
        <w:rPr>
          <w:rFonts w:hint="eastAsia"/>
        </w:rPr>
        <w:t>二人は、神様が示された場所につきました。アブラハムは、イサクを強く抱きしめ、涙をこらえて真剣に話しました。「イサク、神様はお前を供えなさいと言われたんだ、、、」と。</w:t>
      </w:r>
    </w:p>
    <w:p w14:paraId="0F11D240" w14:textId="3063C0D5" w:rsidR="008E081D" w:rsidRPr="008E081D" w:rsidRDefault="008E081D" w:rsidP="008E081D">
      <w:r w:rsidRPr="008E081D">
        <w:rPr>
          <w:rFonts w:hint="eastAsia"/>
        </w:rPr>
        <w:t>この時イサクは、12歳くらいだったので、お父さんの話していることを、はっきりと理解できる歳でした。普通の子供だったら「死にたくない」と暴れたことでしょう。</w:t>
      </w:r>
    </w:p>
    <w:p w14:paraId="05908050" w14:textId="139723A7" w:rsidR="008E081D" w:rsidRDefault="008E081D">
      <w:pPr>
        <w:rPr>
          <w:rFonts w:hint="eastAsia"/>
        </w:rPr>
      </w:pPr>
    </w:p>
    <w:p w14:paraId="5255741C" w14:textId="2030498F" w:rsidR="008E081D" w:rsidRPr="008E081D" w:rsidRDefault="008E081D" w:rsidP="008E081D">
      <w:r w:rsidRPr="008E081D">
        <w:rPr>
          <w:rFonts w:hint="eastAsia"/>
        </w:rPr>
        <w:t>イサクは、お父さんの目を見ました。その目は、小さい時から、自分を愛して見つめてきた、やさしい目でした。そして、神様を信じたお父さんの目でした。お父さんの後ろには、神様がいらっしゃるということが分かりました。お父さんを尊敬していたイサクは、お父さんの言葉に「ハイ」と答えて従いました。</w:t>
      </w:r>
    </w:p>
    <w:p w14:paraId="283F860D" w14:textId="4DC71D6B" w:rsidR="008E081D" w:rsidRPr="0012647F" w:rsidRDefault="008E081D"/>
    <w:p w14:paraId="5B7E85E8" w14:textId="77777777" w:rsidR="008E081D" w:rsidRPr="008E081D" w:rsidRDefault="008E081D" w:rsidP="008E081D">
      <w:r w:rsidRPr="008E081D">
        <w:rPr>
          <w:rFonts w:hint="eastAsia"/>
        </w:rPr>
        <w:t>アブラハムはイサクを縛り、たきぎの上に載せ、アブラハムが、刃物をとって、まさに愛する一人息子イサクを殺そうとしたその時、</w:t>
      </w:r>
    </w:p>
    <w:p w14:paraId="3E90D363" w14:textId="550A52D5" w:rsidR="008E081D" w:rsidRDefault="008E081D">
      <w:pPr>
        <w:rPr>
          <w:rFonts w:hint="eastAsia"/>
        </w:rPr>
      </w:pPr>
    </w:p>
    <w:p w14:paraId="5C2C1049" w14:textId="77777777" w:rsidR="008E081D" w:rsidRPr="008E081D" w:rsidRDefault="008E081D" w:rsidP="008E081D">
      <w:r w:rsidRPr="008E081D">
        <w:rPr>
          <w:rFonts w:hint="eastAsia"/>
        </w:rPr>
        <w:t>「アブラハムよ、アブラハムよ」と神様の言葉がありました。</w:t>
      </w:r>
    </w:p>
    <w:p w14:paraId="2179957E" w14:textId="77777777" w:rsidR="008E081D" w:rsidRPr="008E081D" w:rsidRDefault="008E081D" w:rsidP="008E081D">
      <w:r w:rsidRPr="008E081D">
        <w:rPr>
          <w:rFonts w:hint="eastAsia"/>
        </w:rPr>
        <w:t>「わらべを手にかけてはならない。また何も彼にしてはならない。</w:t>
      </w:r>
    </w:p>
    <w:p w14:paraId="793246C0" w14:textId="77777777" w:rsidR="0012647F" w:rsidRDefault="008E081D" w:rsidP="008E081D">
      <w:r w:rsidRPr="008E081D">
        <w:rPr>
          <w:rFonts w:hint="eastAsia"/>
        </w:rPr>
        <w:t>あなたの子、あなたのひとり子さえ、わたしのために惜しまないので、あなたが神を恐れる者であることをわたしは今知った。」</w:t>
      </w:r>
    </w:p>
    <w:p w14:paraId="5C07C837" w14:textId="6E6D7BC6" w:rsidR="008E081D" w:rsidRPr="008E081D" w:rsidRDefault="008E081D" w:rsidP="008E081D">
      <w:r w:rsidRPr="008E081D">
        <w:rPr>
          <w:rFonts w:hint="eastAsia"/>
        </w:rPr>
        <w:t>それは、「本当に良くやってくれた」という神様の言葉でした。</w:t>
      </w:r>
    </w:p>
    <w:p w14:paraId="0818955E" w14:textId="024D48A5" w:rsidR="008E081D" w:rsidRPr="0012647F" w:rsidRDefault="008E081D"/>
    <w:p w14:paraId="2FD5A3BA" w14:textId="18D11C47" w:rsidR="008E081D" w:rsidRPr="008E081D" w:rsidRDefault="008E081D" w:rsidP="008E081D">
      <w:r w:rsidRPr="008E081D">
        <w:rPr>
          <w:rFonts w:hint="eastAsia"/>
        </w:rPr>
        <w:t>すると、角をやぶにひっかけていた一頭の雄羊がいるではありませんか。これは、神様からもうイサクを捧げなくてもよい、その代わり雄羊を捧げよ、というメッセージでした。</w:t>
      </w:r>
    </w:p>
    <w:p w14:paraId="52A9EAD0" w14:textId="5BA219C2" w:rsidR="008E081D" w:rsidRDefault="008E081D"/>
    <w:p w14:paraId="74C30C67" w14:textId="2D95A5E0" w:rsidR="008E081D" w:rsidRPr="0012647F" w:rsidRDefault="008E081D">
      <w:pPr>
        <w:rPr>
          <w:rFonts w:hint="eastAsia"/>
        </w:rPr>
      </w:pPr>
      <w:r w:rsidRPr="008E081D">
        <w:rPr>
          <w:rFonts w:hint="eastAsia"/>
        </w:rPr>
        <w:t>アブラハムとイサクは雄羊を捕らえ、神様の前に燔祭としてささげました。みなさんも、アブラハムやイサクのように神様や、真の父母様、お父さんお母さんを信じ、愛する人として立派に成長できるように頑張りましょう！</w:t>
      </w:r>
    </w:p>
    <w:sectPr w:rsidR="008E081D" w:rsidRPr="001264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64CCD" w14:textId="77777777" w:rsidR="004C33BA" w:rsidRDefault="004C33BA" w:rsidP="008E081D">
      <w:r>
        <w:separator/>
      </w:r>
    </w:p>
  </w:endnote>
  <w:endnote w:type="continuationSeparator" w:id="0">
    <w:p w14:paraId="702BED87" w14:textId="77777777" w:rsidR="004C33BA" w:rsidRDefault="004C33BA" w:rsidP="008E0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EBA5C" w14:textId="77777777" w:rsidR="004C33BA" w:rsidRDefault="004C33BA" w:rsidP="008E081D">
      <w:r>
        <w:separator/>
      </w:r>
    </w:p>
  </w:footnote>
  <w:footnote w:type="continuationSeparator" w:id="0">
    <w:p w14:paraId="174A50BF" w14:textId="77777777" w:rsidR="004C33BA" w:rsidRDefault="004C33BA" w:rsidP="008E08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44D"/>
    <w:rsid w:val="0007621F"/>
    <w:rsid w:val="0012647F"/>
    <w:rsid w:val="0040444D"/>
    <w:rsid w:val="004C33BA"/>
    <w:rsid w:val="006F1C8C"/>
    <w:rsid w:val="00847157"/>
    <w:rsid w:val="00893765"/>
    <w:rsid w:val="008E081D"/>
    <w:rsid w:val="00D3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1D8B50"/>
  <w15:chartTrackingRefBased/>
  <w15:docId w15:val="{5EE7D05B-C9C9-4E86-AAE8-66795A1CD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4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08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081D"/>
  </w:style>
  <w:style w:type="paragraph" w:styleId="a5">
    <w:name w:val="footer"/>
    <w:basedOn w:val="a"/>
    <w:link w:val="a6"/>
    <w:uiPriority w:val="99"/>
    <w:unhideWhenUsed/>
    <w:rsid w:val="008E08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0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1451</Characters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2022-07-25T02:44:00Z</dcterms:created>
  <dcterms:modified xsi:type="dcterms:W3CDTF">2022-09-29T10:14:00Z</dcterms:modified>
</cp:coreProperties>
</file>