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D73F9" w14:textId="77777777" w:rsidR="000C5C4D" w:rsidRDefault="000C5C4D" w:rsidP="000C5C4D">
      <w:pPr>
        <w:jc w:val="right"/>
      </w:pPr>
      <w:r>
        <w:rPr>
          <w:rFonts w:hint="eastAsia"/>
        </w:rPr>
        <w:t>【小学生高学年礼拝コンテンツ】</w:t>
      </w:r>
    </w:p>
    <w:p w14:paraId="50C964DC" w14:textId="77777777" w:rsidR="000C5C4D" w:rsidRDefault="000C5C4D" w:rsidP="000C5C4D">
      <w:pPr>
        <w:jc w:val="center"/>
      </w:pPr>
    </w:p>
    <w:p w14:paraId="2406BC79" w14:textId="40701FF3" w:rsidR="000C5C4D" w:rsidRDefault="00901903" w:rsidP="000C5C4D">
      <w:pPr>
        <w:jc w:val="center"/>
      </w:pPr>
      <w:r>
        <w:rPr>
          <w:rFonts w:hint="eastAsia"/>
        </w:rPr>
        <w:t>霊界</w:t>
      </w:r>
      <w:r w:rsidR="00572C1C">
        <w:rPr>
          <w:rFonts w:hint="eastAsia"/>
        </w:rPr>
        <w:t>②</w:t>
      </w:r>
      <w:r w:rsidR="000C5C4D" w:rsidRPr="003164E2">
        <w:rPr>
          <w:rFonts w:hint="eastAsia"/>
        </w:rPr>
        <w:t>｜</w:t>
      </w:r>
      <w:r w:rsidR="00572C1C">
        <w:rPr>
          <w:rFonts w:hint="eastAsia"/>
        </w:rPr>
        <w:t>ご先祖さまと私たち</w:t>
      </w:r>
    </w:p>
    <w:p w14:paraId="7DD82091" w14:textId="2D128CF3" w:rsidR="00F81B68" w:rsidRDefault="00F81B68">
      <w:pPr>
        <w:rPr>
          <w:rFonts w:asciiTheme="minorEastAsia" w:hAnsiTheme="minorEastAsia"/>
        </w:rPr>
      </w:pPr>
    </w:p>
    <w:p w14:paraId="1B7B63A7" w14:textId="4B27FA8D" w:rsidR="00572C1C" w:rsidRDefault="00572C1C" w:rsidP="003D46B4">
      <w:pPr>
        <w:ind w:firstLineChars="100" w:firstLine="210"/>
      </w:pPr>
      <w:r>
        <w:rPr>
          <w:rFonts w:hint="eastAsia"/>
        </w:rPr>
        <w:t>今週も霊界についてのお話です。今週は「ご先祖さまと私たち」というタイトルでお話ししたいと思います。</w:t>
      </w:r>
    </w:p>
    <w:p w14:paraId="306F0ED4" w14:textId="7085156C" w:rsidR="00137BD4" w:rsidRDefault="005A37C7" w:rsidP="00A536BB">
      <w:r>
        <w:rPr>
          <w:rFonts w:hint="eastAsia"/>
        </w:rPr>
        <w:t>前回</w:t>
      </w:r>
      <w:r w:rsidR="00137BD4">
        <w:rPr>
          <w:rFonts w:hint="eastAsia"/>
        </w:rPr>
        <w:t>、「霊界」という世界について</w:t>
      </w:r>
      <w:r>
        <w:rPr>
          <w:rFonts w:hint="eastAsia"/>
        </w:rPr>
        <w:t>学びましたね。今回は、</w:t>
      </w:r>
      <w:r w:rsidR="00A536BB">
        <w:rPr>
          <w:rFonts w:hint="eastAsia"/>
        </w:rPr>
        <w:t>もうすでに霊界にいっている方々についてのお話しです。</w:t>
      </w:r>
    </w:p>
    <w:p w14:paraId="22DE5028" w14:textId="77777777" w:rsidR="00A536BB" w:rsidRDefault="00A536BB" w:rsidP="003D46B4">
      <w:pPr>
        <w:ind w:firstLineChars="100" w:firstLine="210"/>
      </w:pPr>
    </w:p>
    <w:p w14:paraId="1E9C191A" w14:textId="6DE9C4CC" w:rsidR="00572C1C" w:rsidRDefault="00572C1C" w:rsidP="003D46B4">
      <w:pPr>
        <w:ind w:firstLineChars="100" w:firstLine="210"/>
      </w:pPr>
      <w:r w:rsidRPr="00F00A75">
        <w:rPr>
          <w:rFonts w:hint="eastAsia"/>
        </w:rPr>
        <w:t>私たちには、</w:t>
      </w:r>
      <w:r w:rsidR="003D46B4">
        <w:rPr>
          <w:rFonts w:hint="eastAsia"/>
        </w:rPr>
        <w:t>「</w:t>
      </w:r>
      <w:r w:rsidRPr="00F00A75">
        <w:rPr>
          <w:rFonts w:hint="eastAsia"/>
        </w:rPr>
        <w:t>先祖</w:t>
      </w:r>
      <w:r w:rsidR="003D46B4">
        <w:rPr>
          <w:rFonts w:hint="eastAsia"/>
        </w:rPr>
        <w:t>」</w:t>
      </w:r>
      <w:r w:rsidRPr="00F00A75">
        <w:rPr>
          <w:rFonts w:hint="eastAsia"/>
        </w:rPr>
        <w:t>という存在がいます。</w:t>
      </w:r>
      <w:r w:rsidR="00E2620F">
        <w:rPr>
          <w:rFonts w:hint="eastAsia"/>
        </w:rPr>
        <w:t>皆さんは</w:t>
      </w:r>
      <w:r w:rsidR="000C5853">
        <w:rPr>
          <w:rFonts w:hint="eastAsia"/>
        </w:rPr>
        <w:t>「先祖」という言葉は聞いたことあるでしょうか？</w:t>
      </w:r>
      <w:r w:rsidR="003D46B4">
        <w:rPr>
          <w:rFonts w:hint="eastAsia"/>
        </w:rPr>
        <w:t>自分の</w:t>
      </w:r>
      <w:r w:rsidRPr="00F00A75">
        <w:rPr>
          <w:rFonts w:hint="eastAsia"/>
        </w:rPr>
        <w:t>家系の中で、私たちよりも先に生きて、先に亡くなった血のつながりのある方々のことを言います。</w:t>
      </w:r>
      <w:r w:rsidR="00E20B34">
        <w:rPr>
          <w:rFonts w:hint="eastAsia"/>
        </w:rPr>
        <w:t>つまり、</w:t>
      </w:r>
      <w:r w:rsidR="003D46B4">
        <w:rPr>
          <w:rFonts w:hint="eastAsia"/>
        </w:rPr>
        <w:t>おじいちゃんのおじいちゃん、そのまたおじいちゃん、と、</w:t>
      </w:r>
      <w:r w:rsidR="001654D0">
        <w:rPr>
          <w:rFonts w:hint="eastAsia"/>
        </w:rPr>
        <w:t>私たちはだれしも</w:t>
      </w:r>
      <w:r w:rsidR="003D46B4">
        <w:rPr>
          <w:rFonts w:hint="eastAsia"/>
        </w:rPr>
        <w:t>先祖</w:t>
      </w:r>
      <w:r w:rsidR="001654D0">
        <w:rPr>
          <w:rFonts w:hint="eastAsia"/>
        </w:rPr>
        <w:t>が</w:t>
      </w:r>
      <w:r w:rsidR="003D46B4">
        <w:rPr>
          <w:rFonts w:hint="eastAsia"/>
        </w:rPr>
        <w:t>たくさんいます。</w:t>
      </w:r>
    </w:p>
    <w:p w14:paraId="3D00D735" w14:textId="77777777" w:rsidR="003D46B4" w:rsidRPr="001654D0" w:rsidRDefault="003D46B4" w:rsidP="00572C1C"/>
    <w:p w14:paraId="261C8CF0" w14:textId="4EA16AE6" w:rsidR="00F848C1" w:rsidRDefault="00572C1C" w:rsidP="003C6E15">
      <w:pPr>
        <w:ind w:firstLineChars="100" w:firstLine="210"/>
      </w:pPr>
      <w:r w:rsidRPr="00F00A75">
        <w:rPr>
          <w:rFonts w:hint="eastAsia"/>
        </w:rPr>
        <w:t>私たちの先祖の中にも、生きている時に</w:t>
      </w:r>
      <w:r w:rsidR="00AD242B">
        <w:rPr>
          <w:rFonts w:hint="eastAsia"/>
        </w:rPr>
        <w:t>感謝の心</w:t>
      </w:r>
      <w:r w:rsidR="003C6E15">
        <w:rPr>
          <w:rFonts w:hint="eastAsia"/>
        </w:rPr>
        <w:t>で</w:t>
      </w:r>
      <w:r w:rsidRPr="00F00A75">
        <w:rPr>
          <w:rFonts w:hint="eastAsia"/>
        </w:rPr>
        <w:t>善いことを</w:t>
      </w:r>
      <w:r w:rsidR="003C6E15">
        <w:rPr>
          <w:rFonts w:hint="eastAsia"/>
        </w:rPr>
        <w:t>沢山</w:t>
      </w:r>
      <w:r w:rsidRPr="00F00A75">
        <w:rPr>
          <w:rFonts w:hint="eastAsia"/>
        </w:rPr>
        <w:t>して亡くなった方と、悪いことをして亡くなった方がいます。</w:t>
      </w:r>
      <w:r w:rsidR="003D46B4">
        <w:rPr>
          <w:rFonts w:hint="eastAsia"/>
        </w:rPr>
        <w:t>ということは、</w:t>
      </w:r>
      <w:r w:rsidRPr="00F00A75">
        <w:rPr>
          <w:rFonts w:hint="eastAsia"/>
        </w:rPr>
        <w:t>先に霊界に行きながら、</w:t>
      </w:r>
      <w:r w:rsidR="003D46B4">
        <w:rPr>
          <w:rFonts w:hint="eastAsia"/>
        </w:rPr>
        <w:t>天国で</w:t>
      </w:r>
      <w:r w:rsidRPr="00F00A75">
        <w:rPr>
          <w:rFonts w:hint="eastAsia"/>
        </w:rPr>
        <w:t>生活をしている先祖もいれば、</w:t>
      </w:r>
      <w:r w:rsidR="003D46B4">
        <w:rPr>
          <w:rFonts w:hint="eastAsia"/>
        </w:rPr>
        <w:t>地獄で</w:t>
      </w:r>
      <w:r w:rsidRPr="00F00A75">
        <w:rPr>
          <w:rFonts w:hint="eastAsia"/>
        </w:rPr>
        <w:t>苦しい生活をしている先祖もいるのです。</w:t>
      </w:r>
    </w:p>
    <w:p w14:paraId="1470DE1D" w14:textId="77777777" w:rsidR="00391907" w:rsidRDefault="00391907" w:rsidP="00D00115">
      <w:pPr>
        <w:ind w:firstLineChars="100" w:firstLine="210"/>
      </w:pPr>
    </w:p>
    <w:p w14:paraId="01599097" w14:textId="4EDC6578" w:rsidR="000C3EB7" w:rsidRDefault="000C3EB7" w:rsidP="00D00115">
      <w:pPr>
        <w:ind w:firstLineChars="100" w:firstLine="210"/>
      </w:pPr>
      <w:r>
        <w:rPr>
          <w:rFonts w:hint="eastAsia"/>
        </w:rPr>
        <w:t>先祖の方々</w:t>
      </w:r>
      <w:r w:rsidR="001C691D">
        <w:rPr>
          <w:rFonts w:hint="eastAsia"/>
        </w:rPr>
        <w:t>は</w:t>
      </w:r>
      <w:r w:rsidR="008D7CE9">
        <w:rPr>
          <w:rFonts w:hint="eastAsia"/>
        </w:rPr>
        <w:t>、霊界から</w:t>
      </w:r>
      <w:r w:rsidR="001C691D">
        <w:rPr>
          <w:rFonts w:hint="eastAsia"/>
        </w:rPr>
        <w:t>私たち子孫の行動を</w:t>
      </w:r>
      <w:r w:rsidR="008F4279">
        <w:rPr>
          <w:rFonts w:hint="eastAsia"/>
        </w:rPr>
        <w:t>見ています。</w:t>
      </w:r>
    </w:p>
    <w:p w14:paraId="375DDF79" w14:textId="7532B37C" w:rsidR="00572C1C" w:rsidRDefault="00E55052" w:rsidP="00E55052">
      <w:pPr>
        <w:ind w:firstLineChars="100" w:firstLine="210"/>
        <w:rPr>
          <w:rFonts w:hint="eastAsia"/>
        </w:rPr>
      </w:pPr>
      <w:r>
        <w:rPr>
          <w:rFonts w:hint="eastAsia"/>
        </w:rPr>
        <w:t>なぜかというと、良い先祖は、</w:t>
      </w:r>
      <w:r w:rsidR="00572C1C" w:rsidRPr="00F00A75">
        <w:rPr>
          <w:rFonts w:hint="eastAsia"/>
        </w:rPr>
        <w:t>今生きている私たちをいつも助けたいと思っています。良い先祖から助けがあると、生活が豊かになり</w:t>
      </w:r>
      <w:r w:rsidR="00F848C1">
        <w:rPr>
          <w:rFonts w:hint="eastAsia"/>
        </w:rPr>
        <w:t>、</w:t>
      </w:r>
      <w:r w:rsidR="00572C1C" w:rsidRPr="00F00A75">
        <w:rPr>
          <w:rFonts w:hint="eastAsia"/>
        </w:rPr>
        <w:t>大きな事故や病気になりにくく、善いことをひらめくように</w:t>
      </w:r>
      <w:r w:rsidR="00391907">
        <w:rPr>
          <w:rFonts w:hint="eastAsia"/>
        </w:rPr>
        <w:t>なります</w:t>
      </w:r>
      <w:r w:rsidR="00572C1C" w:rsidRPr="00F00A75">
        <w:rPr>
          <w:rFonts w:hint="eastAsia"/>
        </w:rPr>
        <w:t>。</w:t>
      </w:r>
    </w:p>
    <w:p w14:paraId="74AFD41F" w14:textId="42AF1DEF" w:rsidR="00572C1C" w:rsidRPr="00F00A75" w:rsidRDefault="00572C1C" w:rsidP="0046289A">
      <w:pPr>
        <w:ind w:firstLineChars="100" w:firstLine="210"/>
      </w:pPr>
      <w:r w:rsidRPr="00F00A75">
        <w:rPr>
          <w:rFonts w:hint="eastAsia"/>
        </w:rPr>
        <w:t>反対に、悪い先祖は、地獄の苦しみから抜け出</w:t>
      </w:r>
      <w:r w:rsidR="00054F28">
        <w:rPr>
          <w:rFonts w:hint="eastAsia"/>
        </w:rPr>
        <w:t>したくて、</w:t>
      </w:r>
      <w:r w:rsidRPr="00F00A75">
        <w:rPr>
          <w:rFonts w:hint="eastAsia"/>
        </w:rPr>
        <w:t>生きている私たちに頼</w:t>
      </w:r>
      <w:r w:rsidR="00054F28">
        <w:rPr>
          <w:rFonts w:hint="eastAsia"/>
        </w:rPr>
        <w:t>ります。</w:t>
      </w:r>
      <w:r w:rsidR="00F07410">
        <w:rPr>
          <w:rFonts w:hint="eastAsia"/>
        </w:rPr>
        <w:t>そうすると、</w:t>
      </w:r>
      <w:r w:rsidRPr="00F00A75">
        <w:rPr>
          <w:rFonts w:hint="eastAsia"/>
        </w:rPr>
        <w:t>私たちの生活の中で、病気や事故、災難、家族が仲良くできないなど、色々な問題が起きるようになります。一生懸命生きているのに、つらいこと、悲しいことばかり起きるのは、先祖たちの救われたいという叫びが表れていると言えるのかもしれません。</w:t>
      </w:r>
    </w:p>
    <w:p w14:paraId="24773F2C" w14:textId="77777777" w:rsidR="003D0CA7" w:rsidRDefault="003D0CA7" w:rsidP="00E70F66">
      <w:pPr>
        <w:ind w:firstLineChars="100" w:firstLine="210"/>
      </w:pPr>
    </w:p>
    <w:p w14:paraId="435BF923" w14:textId="4B3F5717" w:rsidR="005E75E4" w:rsidRPr="00081662" w:rsidRDefault="00572C1C" w:rsidP="00081662">
      <w:pPr>
        <w:ind w:firstLineChars="100" w:firstLine="210"/>
        <w:rPr>
          <w:rFonts w:hint="eastAsia"/>
        </w:rPr>
      </w:pPr>
      <w:r w:rsidRPr="00F00A75">
        <w:rPr>
          <w:rFonts w:hint="eastAsia"/>
        </w:rPr>
        <w:t>そのような先祖を私たちはどのように救っていくことができるでしょうか？</w:t>
      </w:r>
      <w:r w:rsidR="00F07410" w:rsidRPr="00081662">
        <w:rPr>
          <w:rFonts w:hint="eastAsia"/>
        </w:rPr>
        <w:t xml:space="preserve"> </w:t>
      </w:r>
    </w:p>
    <w:p w14:paraId="481D3EF0" w14:textId="3F1C0017" w:rsidR="00572C1C" w:rsidRPr="001D4301" w:rsidRDefault="005E75E4" w:rsidP="001D4301">
      <w:pPr>
        <w:ind w:firstLineChars="100" w:firstLine="210"/>
        <w:rPr>
          <w:rFonts w:hint="eastAsia"/>
        </w:rPr>
      </w:pPr>
      <w:r>
        <w:rPr>
          <w:rFonts w:hint="eastAsia"/>
        </w:rPr>
        <w:t>もし、</w:t>
      </w:r>
      <w:r w:rsidR="00572C1C" w:rsidRPr="00F00A75">
        <w:rPr>
          <w:rFonts w:hint="eastAsia"/>
        </w:rPr>
        <w:t>先祖が悪いことをしてしまったことで、私たちの人生に不幸が起こ</w:t>
      </w:r>
      <w:r>
        <w:rPr>
          <w:rFonts w:hint="eastAsia"/>
        </w:rPr>
        <w:t>ってしまった場合、</w:t>
      </w:r>
      <w:r w:rsidR="00572C1C" w:rsidRPr="00F00A75">
        <w:rPr>
          <w:rFonts w:hint="eastAsia"/>
        </w:rPr>
        <w:t>私たちは</w:t>
      </w:r>
      <w:r w:rsidR="002660DF">
        <w:rPr>
          <w:rFonts w:hint="eastAsia"/>
        </w:rPr>
        <w:t>その不幸を</w:t>
      </w:r>
      <w:r w:rsidR="00572C1C" w:rsidRPr="00F00A75">
        <w:rPr>
          <w:rFonts w:hint="eastAsia"/>
        </w:rPr>
        <w:t>感謝して受け止めるということがポイントです</w:t>
      </w:r>
      <w:r w:rsidR="00F848C1">
        <w:rPr>
          <w:rFonts w:hint="eastAsia"/>
        </w:rPr>
        <w:t>。</w:t>
      </w:r>
      <w:r w:rsidR="00EF0784" w:rsidRPr="00F00A75">
        <w:rPr>
          <w:rFonts w:hint="eastAsia"/>
        </w:rPr>
        <w:t>地上に生きている私たちが先祖のかわりに、感謝の生活をし、人の為に</w:t>
      </w:r>
      <w:r w:rsidR="001D4301">
        <w:rPr>
          <w:rFonts w:hint="eastAsia"/>
        </w:rPr>
        <w:t>生き、</w:t>
      </w:r>
      <w:r w:rsidR="00EF0784" w:rsidRPr="00F00A75">
        <w:rPr>
          <w:rFonts w:hint="eastAsia"/>
        </w:rPr>
        <w:t>善い行いを積み重ねていくことが大切なのです。</w:t>
      </w:r>
    </w:p>
    <w:p w14:paraId="25045C6C" w14:textId="3CD8E023" w:rsidR="00572C1C" w:rsidRPr="00F00A75" w:rsidRDefault="00572C1C" w:rsidP="00F848C1">
      <w:pPr>
        <w:ind w:firstLineChars="100" w:firstLine="210"/>
      </w:pPr>
      <w:r w:rsidRPr="00F00A75">
        <w:rPr>
          <w:rFonts w:hint="eastAsia"/>
        </w:rPr>
        <w:t>また、善い先祖に協力してもらえるようになるに</w:t>
      </w:r>
      <w:r w:rsidR="001D4301">
        <w:rPr>
          <w:rFonts w:hint="eastAsia"/>
        </w:rPr>
        <w:t>も</w:t>
      </w:r>
      <w:r w:rsidRPr="00F00A75">
        <w:rPr>
          <w:rFonts w:hint="eastAsia"/>
        </w:rPr>
        <w:t>、私たち自身が、善い先祖の心に似る必要があります。そして</w:t>
      </w:r>
      <w:r w:rsidR="00FE6CEC">
        <w:rPr>
          <w:rFonts w:hint="eastAsia"/>
        </w:rPr>
        <w:t>同じように、</w:t>
      </w:r>
      <w:r w:rsidRPr="00F00A75">
        <w:rPr>
          <w:rFonts w:hint="eastAsia"/>
        </w:rPr>
        <w:t>感謝の心</w:t>
      </w:r>
      <w:r w:rsidR="00FE6CEC">
        <w:rPr>
          <w:rFonts w:hint="eastAsia"/>
        </w:rPr>
        <w:t>で生活</w:t>
      </w:r>
      <w:r w:rsidRPr="00F00A75">
        <w:rPr>
          <w:rFonts w:hint="eastAsia"/>
        </w:rPr>
        <w:t>することが</w:t>
      </w:r>
      <w:r w:rsidR="00FE6CEC">
        <w:rPr>
          <w:rFonts w:hint="eastAsia"/>
        </w:rPr>
        <w:t>大切</w:t>
      </w:r>
      <w:r w:rsidRPr="00F00A75">
        <w:rPr>
          <w:rFonts w:hint="eastAsia"/>
        </w:rPr>
        <w:t>になります。</w:t>
      </w:r>
    </w:p>
    <w:p w14:paraId="4E85ACFA" w14:textId="77777777" w:rsidR="00814077" w:rsidRDefault="00814077" w:rsidP="00814077">
      <w:pPr>
        <w:rPr>
          <w:rFonts w:hint="eastAsia"/>
        </w:rPr>
      </w:pPr>
    </w:p>
    <w:p w14:paraId="1D8854BA" w14:textId="42DC6CAA" w:rsidR="00814077" w:rsidRDefault="005E3AEC" w:rsidP="005E3AEC">
      <w:pPr>
        <w:ind w:firstLineChars="100" w:firstLine="210"/>
        <w:rPr>
          <w:rFonts w:hint="eastAsia"/>
        </w:rPr>
      </w:pPr>
      <w:r>
        <w:rPr>
          <w:rFonts w:hint="eastAsia"/>
        </w:rPr>
        <w:t>一言で「感謝」といいましたが、</w:t>
      </w:r>
      <w:r w:rsidR="00814077" w:rsidRPr="00F00A75">
        <w:rPr>
          <w:rFonts w:hint="eastAsia"/>
        </w:rPr>
        <w:t>この感謝にも3つのレベルがあります。一つは、小さな良いことに感謝すること。二つ目は、当たり前のことに感謝すること。三つめは、不幸に感謝することです。</w:t>
      </w:r>
    </w:p>
    <w:p w14:paraId="028363D3" w14:textId="303E4DD4" w:rsidR="00814077" w:rsidRPr="005E3AEC" w:rsidRDefault="00814077" w:rsidP="005E3AEC">
      <w:pPr>
        <w:ind w:firstLineChars="100" w:firstLine="210"/>
        <w:rPr>
          <w:rFonts w:hint="eastAsia"/>
        </w:rPr>
      </w:pPr>
      <w:r w:rsidRPr="00F00A75">
        <w:rPr>
          <w:rFonts w:hint="eastAsia"/>
        </w:rPr>
        <w:t>一つ目の小さなことに感謝というのは、例えば皆さんが学校で、友達からやさしい言葉をかけてもらったり、先生からほめてもらったり、誰かに親切にしてもらったときに、感謝するということです。</w:t>
      </w:r>
    </w:p>
    <w:p w14:paraId="66B97017" w14:textId="688135B1" w:rsidR="00814077" w:rsidRDefault="00814077" w:rsidP="005E3AEC">
      <w:pPr>
        <w:ind w:firstLineChars="100" w:firstLine="210"/>
        <w:rPr>
          <w:rFonts w:hint="eastAsia"/>
        </w:rPr>
      </w:pPr>
      <w:r w:rsidRPr="00F00A75">
        <w:rPr>
          <w:rFonts w:hint="eastAsia"/>
        </w:rPr>
        <w:t>二つ目の、当たり前の生活に感謝するということは、今、私たちが普段できていること、住む場所があり、食べるものがあり、空気を吸うこともできています。このような当たり前に身の回りにあること、当たり前の環境に感謝するということです。</w:t>
      </w:r>
    </w:p>
    <w:p w14:paraId="730E0300" w14:textId="381CED02" w:rsidR="00814077" w:rsidRPr="00F00A75" w:rsidRDefault="00814077" w:rsidP="00814077">
      <w:pPr>
        <w:ind w:firstLineChars="100" w:firstLine="210"/>
      </w:pPr>
      <w:r w:rsidRPr="00F00A75">
        <w:rPr>
          <w:rFonts w:hint="eastAsia"/>
        </w:rPr>
        <w:t>そして、感謝の</w:t>
      </w:r>
      <w:r w:rsidR="00EA5B78">
        <w:rPr>
          <w:rFonts w:hint="eastAsia"/>
        </w:rPr>
        <w:t>レベル</w:t>
      </w:r>
      <w:r w:rsidRPr="00F00A75">
        <w:rPr>
          <w:rFonts w:hint="eastAsia"/>
        </w:rPr>
        <w:t>三つ目が、「不幸に感謝する」です。つらい環境に置かれても</w:t>
      </w:r>
      <w:r w:rsidR="003D41A4">
        <w:rPr>
          <w:rFonts w:hint="eastAsia"/>
        </w:rPr>
        <w:t>、</w:t>
      </w:r>
      <w:r w:rsidR="00263DAB">
        <w:rPr>
          <w:rFonts w:hint="eastAsia"/>
        </w:rPr>
        <w:t>「</w:t>
      </w:r>
      <w:r w:rsidR="003D41A4">
        <w:rPr>
          <w:rFonts w:hint="eastAsia"/>
        </w:rPr>
        <w:t>この不幸のおかげで</w:t>
      </w:r>
      <w:r w:rsidR="00263DAB">
        <w:rPr>
          <w:rFonts w:hint="eastAsia"/>
        </w:rPr>
        <w:t>不幸な人の気持ちを知ることができた、</w:t>
      </w:r>
      <w:r w:rsidRPr="00F00A75">
        <w:rPr>
          <w:rFonts w:hint="eastAsia"/>
        </w:rPr>
        <w:t>ありがとう」と言ったら、サタンもびっくりしてしまうでしょう。</w:t>
      </w:r>
    </w:p>
    <w:p w14:paraId="7B96140D" w14:textId="1F661F0E" w:rsidR="00814077" w:rsidRPr="00F00A75" w:rsidRDefault="00936434" w:rsidP="00814077">
      <w:pPr>
        <w:ind w:firstLineChars="100" w:firstLine="210"/>
      </w:pPr>
      <w:r>
        <w:rPr>
          <w:rFonts w:hint="eastAsia"/>
        </w:rPr>
        <w:lastRenderedPageBreak/>
        <w:t>不幸に感謝することは簡単ではありません。</w:t>
      </w:r>
      <w:r w:rsidR="00814077" w:rsidRPr="00F00A75">
        <w:rPr>
          <w:rFonts w:hint="eastAsia"/>
        </w:rPr>
        <w:t>真の父母様は、いつも「恩讐を愛しなさい」と語られています。</w:t>
      </w:r>
      <w:r w:rsidR="00035279">
        <w:rPr>
          <w:rFonts w:hint="eastAsia"/>
        </w:rPr>
        <w:t>自分を</w:t>
      </w:r>
      <w:r w:rsidR="00814077" w:rsidRPr="00F00A75">
        <w:rPr>
          <w:rFonts w:hint="eastAsia"/>
        </w:rPr>
        <w:t>いじめて</w:t>
      </w:r>
      <w:r w:rsidR="00035279">
        <w:rPr>
          <w:rFonts w:hint="eastAsia"/>
        </w:rPr>
        <w:t>不幸にし</w:t>
      </w:r>
      <w:r w:rsidR="007C51B9">
        <w:rPr>
          <w:rFonts w:hint="eastAsia"/>
        </w:rPr>
        <w:t>てきたり</w:t>
      </w:r>
      <w:r w:rsidR="00814077" w:rsidRPr="00F00A75">
        <w:rPr>
          <w:rFonts w:hint="eastAsia"/>
        </w:rPr>
        <w:t>、傷つけ</w:t>
      </w:r>
      <w:r w:rsidR="007C51B9">
        <w:rPr>
          <w:rFonts w:hint="eastAsia"/>
        </w:rPr>
        <w:t>てくる</w:t>
      </w:r>
      <w:r w:rsidR="00814077" w:rsidRPr="00F00A75">
        <w:rPr>
          <w:rFonts w:hint="eastAsia"/>
        </w:rPr>
        <w:t>人を愛し、その人の為に祈りなさいと教えて下さっています。これが、真の愛です。</w:t>
      </w:r>
    </w:p>
    <w:p w14:paraId="38506164" w14:textId="1D347BD8" w:rsidR="007F57DC" w:rsidRDefault="007F57DC" w:rsidP="00572C1C">
      <w:pPr>
        <w:rPr>
          <w:rFonts w:hint="eastAsia"/>
        </w:rPr>
      </w:pPr>
      <w:r>
        <w:rPr>
          <w:rFonts w:hint="eastAsia"/>
        </w:rPr>
        <w:t xml:space="preserve">　</w:t>
      </w:r>
      <w:r w:rsidR="00B616C4">
        <w:rPr>
          <w:rFonts w:hint="eastAsia"/>
        </w:rPr>
        <w:t>この、</w:t>
      </w:r>
      <w:r w:rsidR="003F5367">
        <w:rPr>
          <w:rFonts w:hint="eastAsia"/>
        </w:rPr>
        <w:t>真の愛をもって</w:t>
      </w:r>
      <w:r>
        <w:rPr>
          <w:rFonts w:hint="eastAsia"/>
        </w:rPr>
        <w:t>生きる事が</w:t>
      </w:r>
      <w:r w:rsidR="00B03326">
        <w:rPr>
          <w:rFonts w:hint="eastAsia"/>
        </w:rPr>
        <w:t>、</w:t>
      </w:r>
      <w:r>
        <w:rPr>
          <w:rFonts w:hint="eastAsia"/>
        </w:rPr>
        <w:t>良い先祖の</w:t>
      </w:r>
      <w:r w:rsidR="00B03326">
        <w:rPr>
          <w:rFonts w:hint="eastAsia"/>
        </w:rPr>
        <w:t>協助を沢山うけ、</w:t>
      </w:r>
      <w:r w:rsidR="009F0322">
        <w:rPr>
          <w:rFonts w:hint="eastAsia"/>
        </w:rPr>
        <w:t>悪い先祖</w:t>
      </w:r>
      <w:r w:rsidR="007D5A2A">
        <w:rPr>
          <w:rFonts w:hint="eastAsia"/>
        </w:rPr>
        <w:t>による不幸を</w:t>
      </w:r>
      <w:r w:rsidR="006D777F">
        <w:rPr>
          <w:rFonts w:hint="eastAsia"/>
        </w:rPr>
        <w:t>受け止める秘訣です。</w:t>
      </w:r>
    </w:p>
    <w:p w14:paraId="316FC9E0" w14:textId="28A058B0" w:rsidR="007F57DC" w:rsidRDefault="007F57DC" w:rsidP="00572C1C">
      <w:pPr>
        <w:rPr>
          <w:rFonts w:hint="eastAsia"/>
        </w:rPr>
      </w:pPr>
      <w:r>
        <w:rPr>
          <w:rFonts w:hint="eastAsia"/>
        </w:rPr>
        <w:t xml:space="preserve">　</w:t>
      </w:r>
    </w:p>
    <w:p w14:paraId="00FAD8DE" w14:textId="77777777" w:rsidR="00F848C1" w:rsidRDefault="00572C1C" w:rsidP="00F848C1">
      <w:pPr>
        <w:ind w:firstLineChars="100" w:firstLine="210"/>
      </w:pPr>
      <w:r w:rsidRPr="00F00A75">
        <w:rPr>
          <w:rFonts w:hint="eastAsia"/>
        </w:rPr>
        <w:t>ここで、皆さんに、真のお父様のみ言を紹介します。</w:t>
      </w:r>
    </w:p>
    <w:p w14:paraId="3D9551DB" w14:textId="59511F43" w:rsidR="00572C1C" w:rsidRDefault="00F848C1" w:rsidP="00F848C1">
      <w:pPr>
        <w:ind w:firstLineChars="100" w:firstLine="210"/>
      </w:pPr>
      <w:r>
        <w:rPr>
          <w:rFonts w:hint="eastAsia"/>
        </w:rPr>
        <w:t>『</w:t>
      </w:r>
      <w:r w:rsidR="00572C1C" w:rsidRPr="00F00A75">
        <w:rPr>
          <w:rFonts w:hint="eastAsia"/>
        </w:rPr>
        <w:t>皆さんは、いつも「三代を代表した私だ」と考えなさいというのです。それゆえ霊界が自分の肩にかかっているのです。皆さんの先祖が、皆さん自身にかかっているというのです。(中略)</w:t>
      </w:r>
      <w:r w:rsidR="00124454">
        <w:rPr>
          <w:rFonts w:hint="eastAsia"/>
        </w:rPr>
        <w:t xml:space="preserve"> </w:t>
      </w:r>
      <w:r w:rsidR="00572C1C" w:rsidRPr="00F00A75">
        <w:rPr>
          <w:rFonts w:hint="eastAsia"/>
        </w:rPr>
        <w:t>ですから、霊界が自分の肩にかかり、親戚が自分の肩にかかり親戚だけでなく国が自分の肩にかかり、これから来る後孫の前に正しい伝統を立てておかなければならないのも、自分の肩にかかっています。(真の御父母様み言集地上生活と霊界P533～p534)</w:t>
      </w:r>
      <w:r>
        <w:rPr>
          <w:rFonts w:hint="eastAsia"/>
        </w:rPr>
        <w:t>』</w:t>
      </w:r>
    </w:p>
    <w:p w14:paraId="673AC4AD" w14:textId="77777777" w:rsidR="00F848C1" w:rsidRPr="00F00A75" w:rsidRDefault="00F848C1" w:rsidP="00F848C1">
      <w:pPr>
        <w:ind w:firstLineChars="100" w:firstLine="210"/>
      </w:pPr>
    </w:p>
    <w:p w14:paraId="0D89DE5C" w14:textId="6AAAA561" w:rsidR="005C54C6" w:rsidRDefault="006A7E7E" w:rsidP="00D831B8">
      <w:pPr>
        <w:ind w:firstLineChars="100" w:firstLine="210"/>
        <w:rPr>
          <w:rFonts w:hint="eastAsia"/>
        </w:rPr>
      </w:pPr>
      <w:r>
        <w:rPr>
          <w:rFonts w:hint="eastAsia"/>
        </w:rPr>
        <w:t>つまり、</w:t>
      </w:r>
      <w:r w:rsidR="000C5853">
        <w:rPr>
          <w:rFonts w:hint="eastAsia"/>
        </w:rPr>
        <w:t>自分の先祖が悪い先祖だったとして、その事実は変えることができません。</w:t>
      </w:r>
      <w:r>
        <w:rPr>
          <w:rFonts w:hint="eastAsia"/>
        </w:rPr>
        <w:t>地上での出来事を受け止める方法もそうですが、</w:t>
      </w:r>
      <w:r w:rsidR="000C5853">
        <w:rPr>
          <w:rFonts w:hint="eastAsia"/>
        </w:rPr>
        <w:t>私たち自身が「悪い先祖」にならないことがとても大切です。</w:t>
      </w:r>
    </w:p>
    <w:p w14:paraId="24720DC3" w14:textId="6E284652" w:rsidR="00572C1C" w:rsidRPr="00F00A75" w:rsidRDefault="00572C1C" w:rsidP="000C5853">
      <w:pPr>
        <w:ind w:firstLineChars="100" w:firstLine="210"/>
      </w:pPr>
      <w:r w:rsidRPr="00F00A75">
        <w:rPr>
          <w:rFonts w:hint="eastAsia"/>
        </w:rPr>
        <w:t>皆さんは、これから生まれてくる、自分の子供たちや孫</w:t>
      </w:r>
      <w:r w:rsidR="000C5853">
        <w:rPr>
          <w:rFonts w:hint="eastAsia"/>
        </w:rPr>
        <w:t>たち</w:t>
      </w:r>
      <w:r w:rsidR="00FA56A9">
        <w:rPr>
          <w:rFonts w:hint="eastAsia"/>
        </w:rPr>
        <w:t>が良い先祖</w:t>
      </w:r>
      <w:r w:rsidR="00166464">
        <w:rPr>
          <w:rFonts w:hint="eastAsia"/>
        </w:rPr>
        <w:t>の協力を得るためには、私たちがこの地上で真の愛で善い生活をし</w:t>
      </w:r>
      <w:r w:rsidR="00833022">
        <w:rPr>
          <w:rFonts w:hint="eastAsia"/>
        </w:rPr>
        <w:t>なくては</w:t>
      </w:r>
      <w:r w:rsidR="00B31FBC">
        <w:rPr>
          <w:rFonts w:hint="eastAsia"/>
        </w:rPr>
        <w:t>ならないということです。</w:t>
      </w:r>
    </w:p>
    <w:p w14:paraId="378256B8" w14:textId="77777777" w:rsidR="00572C1C" w:rsidRDefault="00572C1C" w:rsidP="00572C1C"/>
    <w:p w14:paraId="5103ED1C" w14:textId="3F8E08D5" w:rsidR="00641EE8" w:rsidRDefault="00D831B8" w:rsidP="00572C1C">
      <w:pPr>
        <w:rPr>
          <w:rFonts w:asciiTheme="minorEastAsia" w:hAnsiTheme="minorEastAsia" w:hint="eastAsia"/>
        </w:rPr>
      </w:pPr>
      <w:r w:rsidRPr="002363ED">
        <w:rPr>
          <w:rFonts w:asciiTheme="minorEastAsia" w:hAnsiTheme="minorEastAsia" w:hint="eastAsia"/>
        </w:rPr>
        <w:t>今回は、</w:t>
      </w:r>
      <w:r w:rsidR="00641EE8">
        <w:rPr>
          <w:rFonts w:asciiTheme="minorEastAsia" w:hAnsiTheme="minorEastAsia" w:hint="eastAsia"/>
        </w:rPr>
        <w:t>「</w:t>
      </w:r>
      <w:r w:rsidRPr="002363ED">
        <w:rPr>
          <w:rFonts w:asciiTheme="minorEastAsia" w:hAnsiTheme="minorEastAsia" w:hint="eastAsia"/>
        </w:rPr>
        <w:t>霊界</w:t>
      </w:r>
      <w:r w:rsidR="00B31FBC">
        <w:rPr>
          <w:rFonts w:asciiTheme="minorEastAsia" w:hAnsiTheme="minorEastAsia" w:hint="eastAsia"/>
        </w:rPr>
        <w:t>②</w:t>
      </w:r>
      <w:r w:rsidR="00B31FBC">
        <w:rPr>
          <w:rFonts w:hint="eastAsia"/>
        </w:rPr>
        <w:t>ご先祖さまと私たち</w:t>
      </w:r>
      <w:r w:rsidR="00641EE8">
        <w:rPr>
          <w:rFonts w:hint="eastAsia"/>
        </w:rPr>
        <w:t>」</w:t>
      </w:r>
      <w:r w:rsidRPr="002363ED">
        <w:rPr>
          <w:rFonts w:asciiTheme="minorEastAsia" w:hAnsiTheme="minorEastAsia" w:hint="eastAsia"/>
        </w:rPr>
        <w:t>と題して、</w:t>
      </w:r>
      <w:r w:rsidR="00641EE8">
        <w:rPr>
          <w:rFonts w:asciiTheme="minorEastAsia" w:hAnsiTheme="minorEastAsia" w:hint="eastAsia"/>
        </w:rPr>
        <w:t>私たち</w:t>
      </w:r>
      <w:r w:rsidR="003A7727">
        <w:rPr>
          <w:rFonts w:asciiTheme="minorEastAsia" w:hAnsiTheme="minorEastAsia" w:hint="eastAsia"/>
        </w:rPr>
        <w:t>と先祖との関係、</w:t>
      </w:r>
      <w:r w:rsidR="005A124A">
        <w:rPr>
          <w:rFonts w:asciiTheme="minorEastAsia" w:hAnsiTheme="minorEastAsia" w:hint="eastAsia"/>
        </w:rPr>
        <w:t>私たち自身が良い先祖になるためには、感謝の生活をすること</w:t>
      </w:r>
      <w:r w:rsidR="00826B07">
        <w:rPr>
          <w:rFonts w:asciiTheme="minorEastAsia" w:hAnsiTheme="minorEastAsia" w:hint="eastAsia"/>
        </w:rPr>
        <w:t>が大切だということを学びました。</w:t>
      </w:r>
    </w:p>
    <w:p w14:paraId="4F1A1E7C" w14:textId="77777777" w:rsidR="00641EE8" w:rsidRPr="00641EE8" w:rsidRDefault="00641EE8" w:rsidP="00572C1C">
      <w:pPr>
        <w:rPr>
          <w:rFonts w:hint="eastAsia"/>
        </w:rPr>
      </w:pPr>
    </w:p>
    <w:p w14:paraId="1E45B447" w14:textId="32AF07EE" w:rsidR="00572C1C" w:rsidRPr="00F00A75" w:rsidRDefault="00572C1C" w:rsidP="00F848C1">
      <w:pPr>
        <w:ind w:firstLineChars="100" w:firstLine="210"/>
      </w:pPr>
      <w:r w:rsidRPr="00F00A75">
        <w:rPr>
          <w:rFonts w:hint="eastAsia"/>
        </w:rPr>
        <w:t>私たちは、</w:t>
      </w:r>
      <w:r w:rsidR="0082761F">
        <w:rPr>
          <w:rFonts w:hint="eastAsia"/>
        </w:rPr>
        <w:t>知らず知らずの内に、生活の中で</w:t>
      </w:r>
      <w:r w:rsidRPr="00F00A75">
        <w:rPr>
          <w:rFonts w:hint="eastAsia"/>
        </w:rPr>
        <w:t>先祖や霊界の影響を多く受けてい</w:t>
      </w:r>
      <w:r w:rsidR="00F15350">
        <w:rPr>
          <w:rFonts w:hint="eastAsia"/>
        </w:rPr>
        <w:t>ます</w:t>
      </w:r>
      <w:r w:rsidRPr="00F00A75">
        <w:rPr>
          <w:rFonts w:hint="eastAsia"/>
        </w:rPr>
        <w:t>。だからこそ、辛く苦しいこともあ</w:t>
      </w:r>
      <w:r w:rsidR="0082761F">
        <w:rPr>
          <w:rFonts w:hint="eastAsia"/>
        </w:rPr>
        <w:t>りますが、</w:t>
      </w:r>
      <w:r w:rsidRPr="00F00A75">
        <w:rPr>
          <w:rFonts w:hint="eastAsia"/>
        </w:rPr>
        <w:t>その時には</w:t>
      </w:r>
      <w:r w:rsidR="00F15350">
        <w:rPr>
          <w:rFonts w:hint="eastAsia"/>
        </w:rPr>
        <w:t>、</w:t>
      </w:r>
      <w:r w:rsidRPr="00F00A75">
        <w:rPr>
          <w:rFonts w:hint="eastAsia"/>
        </w:rPr>
        <w:t>もし私が天国に住む人だったら、どのように受け止め、どのように考え、どのように行動</w:t>
      </w:r>
      <w:r w:rsidR="00F15350">
        <w:rPr>
          <w:rFonts w:hint="eastAsia"/>
        </w:rPr>
        <w:t>する</w:t>
      </w:r>
      <w:r w:rsidR="007B04B1">
        <w:rPr>
          <w:rFonts w:hint="eastAsia"/>
        </w:rPr>
        <w:t>の</w:t>
      </w:r>
      <w:r w:rsidR="00F15350">
        <w:rPr>
          <w:rFonts w:hint="eastAsia"/>
        </w:rPr>
        <w:t>か、</w:t>
      </w:r>
      <w:r w:rsidRPr="00F00A75">
        <w:rPr>
          <w:rFonts w:hint="eastAsia"/>
        </w:rPr>
        <w:t>天の父母様と一つになりながら</w:t>
      </w:r>
      <w:r w:rsidR="001062AF">
        <w:rPr>
          <w:rFonts w:hint="eastAsia"/>
        </w:rPr>
        <w:t>考えて</w:t>
      </w:r>
      <w:r w:rsidR="007B04B1">
        <w:rPr>
          <w:rFonts w:hint="eastAsia"/>
        </w:rPr>
        <w:t>、</w:t>
      </w:r>
      <w:r w:rsidR="00F15350">
        <w:rPr>
          <w:rFonts w:hint="eastAsia"/>
        </w:rPr>
        <w:t>感謝の気持ちで乗り越えていきましょう。</w:t>
      </w:r>
    </w:p>
    <w:p w14:paraId="65CCFAE5" w14:textId="03C20C52" w:rsidR="001F11AF" w:rsidRDefault="001F11AF" w:rsidP="00572C1C"/>
    <w:sectPr w:rsidR="001F11AF" w:rsidSect="00D935E4">
      <w:pgSz w:w="11906" w:h="16838"/>
      <w:pgMar w:top="709" w:right="849" w:bottom="1701" w:left="70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A35AE" w14:textId="77777777" w:rsidR="004747D9" w:rsidRDefault="004747D9" w:rsidP="00D935E4">
      <w:r>
        <w:separator/>
      </w:r>
    </w:p>
  </w:endnote>
  <w:endnote w:type="continuationSeparator" w:id="0">
    <w:p w14:paraId="55980965" w14:textId="77777777" w:rsidR="004747D9" w:rsidRDefault="004747D9" w:rsidP="00D93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A937D" w14:textId="77777777" w:rsidR="004747D9" w:rsidRDefault="004747D9" w:rsidP="00D935E4">
      <w:r>
        <w:separator/>
      </w:r>
    </w:p>
  </w:footnote>
  <w:footnote w:type="continuationSeparator" w:id="0">
    <w:p w14:paraId="66713E60" w14:textId="77777777" w:rsidR="004747D9" w:rsidRDefault="004747D9" w:rsidP="00D935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B68"/>
    <w:rsid w:val="000076DD"/>
    <w:rsid w:val="00024375"/>
    <w:rsid w:val="000309FE"/>
    <w:rsid w:val="00035279"/>
    <w:rsid w:val="00040B0C"/>
    <w:rsid w:val="00054F28"/>
    <w:rsid w:val="00070203"/>
    <w:rsid w:val="000803D1"/>
    <w:rsid w:val="00081662"/>
    <w:rsid w:val="000C0340"/>
    <w:rsid w:val="000C3EB7"/>
    <w:rsid w:val="000C5853"/>
    <w:rsid w:val="000C5C4D"/>
    <w:rsid w:val="000F03F3"/>
    <w:rsid w:val="001062AF"/>
    <w:rsid w:val="00122D03"/>
    <w:rsid w:val="00124454"/>
    <w:rsid w:val="00137BD4"/>
    <w:rsid w:val="00141BF7"/>
    <w:rsid w:val="001654D0"/>
    <w:rsid w:val="00166464"/>
    <w:rsid w:val="001924CE"/>
    <w:rsid w:val="001B50E1"/>
    <w:rsid w:val="001B62C3"/>
    <w:rsid w:val="001C3224"/>
    <w:rsid w:val="001C691D"/>
    <w:rsid w:val="001D4301"/>
    <w:rsid w:val="001F11AF"/>
    <w:rsid w:val="002068DF"/>
    <w:rsid w:val="00241F9B"/>
    <w:rsid w:val="00263DAB"/>
    <w:rsid w:val="002660DF"/>
    <w:rsid w:val="00282246"/>
    <w:rsid w:val="00285E57"/>
    <w:rsid w:val="002B3A80"/>
    <w:rsid w:val="002E0C0C"/>
    <w:rsid w:val="003379C5"/>
    <w:rsid w:val="00365878"/>
    <w:rsid w:val="00391907"/>
    <w:rsid w:val="003A196E"/>
    <w:rsid w:val="003A6212"/>
    <w:rsid w:val="003A7727"/>
    <w:rsid w:val="003C6E15"/>
    <w:rsid w:val="003D0CA7"/>
    <w:rsid w:val="003D41A4"/>
    <w:rsid w:val="003D46B4"/>
    <w:rsid w:val="003D746E"/>
    <w:rsid w:val="003F5367"/>
    <w:rsid w:val="00441767"/>
    <w:rsid w:val="00442FC7"/>
    <w:rsid w:val="0046289A"/>
    <w:rsid w:val="004747D9"/>
    <w:rsid w:val="00481AA0"/>
    <w:rsid w:val="0048418E"/>
    <w:rsid w:val="004B7DCE"/>
    <w:rsid w:val="004E0A16"/>
    <w:rsid w:val="004E20B5"/>
    <w:rsid w:val="005114C8"/>
    <w:rsid w:val="00523A4D"/>
    <w:rsid w:val="005247AC"/>
    <w:rsid w:val="00566932"/>
    <w:rsid w:val="00572C1C"/>
    <w:rsid w:val="00580DF9"/>
    <w:rsid w:val="005979BC"/>
    <w:rsid w:val="005A124A"/>
    <w:rsid w:val="005A37C7"/>
    <w:rsid w:val="005A51B1"/>
    <w:rsid w:val="005A6634"/>
    <w:rsid w:val="005B1FD3"/>
    <w:rsid w:val="005B4278"/>
    <w:rsid w:val="005C54C6"/>
    <w:rsid w:val="005E3AEC"/>
    <w:rsid w:val="005E49C9"/>
    <w:rsid w:val="005E75E4"/>
    <w:rsid w:val="00641EE8"/>
    <w:rsid w:val="006A7E7E"/>
    <w:rsid w:val="006D777F"/>
    <w:rsid w:val="00710931"/>
    <w:rsid w:val="00731EDD"/>
    <w:rsid w:val="00761F8D"/>
    <w:rsid w:val="00796961"/>
    <w:rsid w:val="007A440D"/>
    <w:rsid w:val="007B04B1"/>
    <w:rsid w:val="007C0C20"/>
    <w:rsid w:val="007C51B9"/>
    <w:rsid w:val="007D3129"/>
    <w:rsid w:val="007D5A2A"/>
    <w:rsid w:val="007F57DC"/>
    <w:rsid w:val="00814077"/>
    <w:rsid w:val="00826B07"/>
    <w:rsid w:val="0082761F"/>
    <w:rsid w:val="00833022"/>
    <w:rsid w:val="008479CD"/>
    <w:rsid w:val="008907DC"/>
    <w:rsid w:val="0089458F"/>
    <w:rsid w:val="008C714B"/>
    <w:rsid w:val="008D7CE9"/>
    <w:rsid w:val="008F4279"/>
    <w:rsid w:val="00901903"/>
    <w:rsid w:val="00902611"/>
    <w:rsid w:val="009143D0"/>
    <w:rsid w:val="00923D81"/>
    <w:rsid w:val="00936434"/>
    <w:rsid w:val="009569DB"/>
    <w:rsid w:val="0099193B"/>
    <w:rsid w:val="00992C91"/>
    <w:rsid w:val="009C135A"/>
    <w:rsid w:val="009C521A"/>
    <w:rsid w:val="009F0322"/>
    <w:rsid w:val="00A077B1"/>
    <w:rsid w:val="00A17C28"/>
    <w:rsid w:val="00A215CF"/>
    <w:rsid w:val="00A25BB3"/>
    <w:rsid w:val="00A31260"/>
    <w:rsid w:val="00A32338"/>
    <w:rsid w:val="00A536BB"/>
    <w:rsid w:val="00A76E1D"/>
    <w:rsid w:val="00AD093C"/>
    <w:rsid w:val="00AD242B"/>
    <w:rsid w:val="00AE4038"/>
    <w:rsid w:val="00B00B7F"/>
    <w:rsid w:val="00B03326"/>
    <w:rsid w:val="00B03BD3"/>
    <w:rsid w:val="00B14B0C"/>
    <w:rsid w:val="00B31FBC"/>
    <w:rsid w:val="00B616C4"/>
    <w:rsid w:val="00B83516"/>
    <w:rsid w:val="00BF5418"/>
    <w:rsid w:val="00C054C9"/>
    <w:rsid w:val="00C260E9"/>
    <w:rsid w:val="00C357AC"/>
    <w:rsid w:val="00C50CA5"/>
    <w:rsid w:val="00C67F36"/>
    <w:rsid w:val="00C7433C"/>
    <w:rsid w:val="00C76427"/>
    <w:rsid w:val="00D00115"/>
    <w:rsid w:val="00D3178C"/>
    <w:rsid w:val="00D37D9B"/>
    <w:rsid w:val="00D52F67"/>
    <w:rsid w:val="00D831B8"/>
    <w:rsid w:val="00D85F6D"/>
    <w:rsid w:val="00D935E4"/>
    <w:rsid w:val="00DA590E"/>
    <w:rsid w:val="00E01500"/>
    <w:rsid w:val="00E20B34"/>
    <w:rsid w:val="00E20CE9"/>
    <w:rsid w:val="00E2620F"/>
    <w:rsid w:val="00E4033C"/>
    <w:rsid w:val="00E55052"/>
    <w:rsid w:val="00E70F66"/>
    <w:rsid w:val="00E768F5"/>
    <w:rsid w:val="00E84005"/>
    <w:rsid w:val="00E92976"/>
    <w:rsid w:val="00EA2042"/>
    <w:rsid w:val="00EA5B78"/>
    <w:rsid w:val="00EF0784"/>
    <w:rsid w:val="00F04A3E"/>
    <w:rsid w:val="00F07410"/>
    <w:rsid w:val="00F15350"/>
    <w:rsid w:val="00F33640"/>
    <w:rsid w:val="00F414CE"/>
    <w:rsid w:val="00F604D9"/>
    <w:rsid w:val="00F7239F"/>
    <w:rsid w:val="00F80041"/>
    <w:rsid w:val="00F81B68"/>
    <w:rsid w:val="00F848C1"/>
    <w:rsid w:val="00F8492B"/>
    <w:rsid w:val="00FA56A9"/>
    <w:rsid w:val="00FD5C76"/>
    <w:rsid w:val="00FE6CEC"/>
    <w:rsid w:val="00FF3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BD8BEB"/>
  <w15:chartTrackingRefBased/>
  <w15:docId w15:val="{81B3FC2E-F110-4328-8345-B4B4F8189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35E4"/>
    <w:pPr>
      <w:tabs>
        <w:tab w:val="center" w:pos="4252"/>
        <w:tab w:val="right" w:pos="8504"/>
      </w:tabs>
      <w:snapToGrid w:val="0"/>
    </w:pPr>
  </w:style>
  <w:style w:type="character" w:customStyle="1" w:styleId="a4">
    <w:name w:val="ヘッダー (文字)"/>
    <w:basedOn w:val="a0"/>
    <w:link w:val="a3"/>
    <w:uiPriority w:val="99"/>
    <w:rsid w:val="00D935E4"/>
  </w:style>
  <w:style w:type="paragraph" w:styleId="a5">
    <w:name w:val="footer"/>
    <w:basedOn w:val="a"/>
    <w:link w:val="a6"/>
    <w:uiPriority w:val="99"/>
    <w:unhideWhenUsed/>
    <w:rsid w:val="00D935E4"/>
    <w:pPr>
      <w:tabs>
        <w:tab w:val="center" w:pos="4252"/>
        <w:tab w:val="right" w:pos="8504"/>
      </w:tabs>
      <w:snapToGrid w:val="0"/>
    </w:pPr>
  </w:style>
  <w:style w:type="character" w:customStyle="1" w:styleId="a6">
    <w:name w:val="フッター (文字)"/>
    <w:basedOn w:val="a0"/>
    <w:link w:val="a5"/>
    <w:uiPriority w:val="99"/>
    <w:rsid w:val="00D93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278C1EE26E78942A0038CCF2B9ADF24" ma:contentTypeVersion="16" ma:contentTypeDescription="新しいドキュメントを作成します。" ma:contentTypeScope="" ma:versionID="2e2a2bdd2ce4c71e7ecdb078c5e38977">
  <xsd:schema xmlns:xsd="http://www.w3.org/2001/XMLSchema" xmlns:xs="http://www.w3.org/2001/XMLSchema" xmlns:p="http://schemas.microsoft.com/office/2006/metadata/properties" xmlns:ns2="7ecb0640-57f4-4861-96b4-473ab4e39072" xmlns:ns3="569db7e2-245e-49fe-8ab6-e3e8f2f93c7b" targetNamespace="http://schemas.microsoft.com/office/2006/metadata/properties" ma:root="true" ma:fieldsID="11120a94a2a47e7ff95ce811a2c8cb6d" ns2:_="" ns3:_="">
    <xsd:import namespace="7ecb0640-57f4-4861-96b4-473ab4e39072"/>
    <xsd:import namespace="569db7e2-245e-49fe-8ab6-e3e8f2f93c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b0640-57f4-4861-96b4-473ab4e39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c4084ac-9932-4552-b69b-d485b75ab0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9db7e2-245e-49fe-8ab6-e3e8f2f93c7b"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c086d7e7-a9e6-4705-8dd8-d10cb4a749bd}" ma:internalName="TaxCatchAll" ma:showField="CatchAllData" ma:web="569db7e2-245e-49fe-8ab6-e3e8f2f93c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69db7e2-245e-49fe-8ab6-e3e8f2f93c7b" xsi:nil="true"/>
    <lcf76f155ced4ddcb4097134ff3c332f xmlns="7ecb0640-57f4-4861-96b4-473ab4e390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F354C7-DD45-42AF-B70F-B4C03E5CB009}">
  <ds:schemaRefs>
    <ds:schemaRef ds:uri="http://schemas.microsoft.com/sharepoint/v3/contenttype/forms"/>
  </ds:schemaRefs>
</ds:datastoreItem>
</file>

<file path=customXml/itemProps2.xml><?xml version="1.0" encoding="utf-8"?>
<ds:datastoreItem xmlns:ds="http://schemas.openxmlformats.org/officeDocument/2006/customXml" ds:itemID="{A6B87323-9FEA-4459-8765-5CCBE682436D}"/>
</file>

<file path=customXml/itemProps3.xml><?xml version="1.0" encoding="utf-8"?>
<ds:datastoreItem xmlns:ds="http://schemas.openxmlformats.org/officeDocument/2006/customXml" ds:itemID="{5871193D-CACC-46A6-913F-F76CCF69C12F}">
  <ds:schemaRefs>
    <ds:schemaRef ds:uri="http://schemas.microsoft.com/office/2006/metadata/properties"/>
    <ds:schemaRef ds:uri="http://schemas.microsoft.com/office/infopath/2007/PartnerControls"/>
    <ds:schemaRef ds:uri="569db7e2-245e-49fe-8ab6-e3e8f2f93c7b"/>
    <ds:schemaRef ds:uri="7ecb0640-57f4-4861-96b4-473ab4e39072"/>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Pages>
  <Words>315</Words>
  <Characters>1802</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2022-05-12T01:44:00Z</dcterms:created>
  <dcterms:modified xsi:type="dcterms:W3CDTF">2022-06-21T03:53:00Z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0x0101009278C1EE26E78942A0038CCF2B9ADF24</vt:lpwstr>
  </property>
  <property fmtid="{D5CDD505-2E9C-101B-9397-08002B2CF9AE}" pid="3" name="MediaServiceImageTags">
    <vt:lpwstr/>
  </property>
</Properties>
</file>