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7D42A" w14:textId="47CB250C" w:rsidR="0084114D" w:rsidRDefault="0084114D" w:rsidP="00051133">
      <w:pPr>
        <w:rPr>
          <w:b/>
          <w:bCs/>
        </w:rPr>
      </w:pPr>
      <w:r>
        <w:rPr>
          <w:rFonts w:hint="eastAsia"/>
          <w:b/>
          <w:bCs/>
        </w:rPr>
        <w:t>小学生(低)礼拝6月①</w:t>
      </w:r>
    </w:p>
    <w:p w14:paraId="12C16FD6" w14:textId="77777777" w:rsidR="0084114D" w:rsidRDefault="0084114D" w:rsidP="00051133">
      <w:pPr>
        <w:rPr>
          <w:b/>
          <w:bCs/>
        </w:rPr>
      </w:pPr>
    </w:p>
    <w:p w14:paraId="2AA401AA" w14:textId="57592A87" w:rsidR="00EB6BE0" w:rsidRPr="0084114D" w:rsidRDefault="00EB6BE0" w:rsidP="0084114D">
      <w:pPr>
        <w:jc w:val="center"/>
        <w:rPr>
          <w:b/>
          <w:bCs/>
          <w:sz w:val="28"/>
          <w:szCs w:val="32"/>
        </w:rPr>
      </w:pPr>
      <w:r w:rsidRPr="0084114D">
        <w:rPr>
          <w:rFonts w:hint="eastAsia"/>
          <w:b/>
          <w:bCs/>
          <w:sz w:val="28"/>
          <w:szCs w:val="32"/>
        </w:rPr>
        <w:t>アダムとエバと神様の悲しみ</w:t>
      </w:r>
    </w:p>
    <w:p w14:paraId="747F6ACC" w14:textId="160C6232" w:rsidR="00EB6BE0" w:rsidRDefault="00EB6BE0" w:rsidP="00051133"/>
    <w:p w14:paraId="741FC3C5" w14:textId="77777777" w:rsidR="00EB6BE0" w:rsidRDefault="00EB6BE0" w:rsidP="00051133"/>
    <w:p w14:paraId="47CA7BAF" w14:textId="5AFA81A4" w:rsidR="00EB6BE0" w:rsidRDefault="00051133" w:rsidP="00051133">
      <w:r w:rsidRPr="00051133">
        <w:rPr>
          <w:rFonts w:hint="eastAsia"/>
        </w:rPr>
        <w:t>きょうは、聖書に書いてある、最初の人間である、アダムとエバのお話しをしたいと思います。そして、おはなしの名前に、「神様の悲しみ」と書いてあります。アダムとエバは神様を悲しませてしまったのです。</w:t>
      </w:r>
    </w:p>
    <w:p w14:paraId="574C4B8A" w14:textId="77777777" w:rsidR="0084114D" w:rsidRPr="0084114D" w:rsidRDefault="0084114D" w:rsidP="00051133">
      <w:pPr>
        <w:rPr>
          <w:rFonts w:hint="eastAsia"/>
        </w:rPr>
      </w:pPr>
    </w:p>
    <w:p w14:paraId="4CA469CD" w14:textId="53C53972" w:rsidR="00051133" w:rsidRPr="00051133" w:rsidRDefault="0084114D" w:rsidP="00051133">
      <w:r>
        <w:rPr>
          <w:rFonts w:hint="eastAsia"/>
        </w:rPr>
        <w:t>なぜ、</w:t>
      </w:r>
      <w:r w:rsidR="00051133" w:rsidRPr="00051133">
        <w:rPr>
          <w:rFonts w:hint="eastAsia"/>
        </w:rPr>
        <w:t>アダムとエバはなぜ神様を悲しませてしまったのか、そのおはなしをしたいと思います。</w:t>
      </w:r>
    </w:p>
    <w:p w14:paraId="418F7656" w14:textId="77777777" w:rsidR="0084114D" w:rsidRDefault="0084114D" w:rsidP="00051133"/>
    <w:p w14:paraId="5DD0002D" w14:textId="359F7670" w:rsidR="00051133" w:rsidRDefault="00051133" w:rsidP="00051133">
      <w:r w:rsidRPr="00051133">
        <w:rPr>
          <w:rFonts w:hint="eastAsia"/>
        </w:rPr>
        <w:t>前のお話では、神様がこの世界の全てをつくり、最後に人間のアダムとエバをつくられ、とっても喜ばれた、というお話をしましたね。</w:t>
      </w:r>
    </w:p>
    <w:p w14:paraId="0FA39BE6" w14:textId="77777777" w:rsidR="00051133" w:rsidRPr="00051133" w:rsidRDefault="00051133" w:rsidP="00051133">
      <w:r w:rsidRPr="00051133">
        <w:rPr>
          <w:rFonts w:hint="eastAsia"/>
        </w:rPr>
        <w:t>そして、アダムとエバに、すくすく成長して、幸せになってほしい、という願いを込められた、というお話もしました。（覚えていますか？）</w:t>
      </w:r>
    </w:p>
    <w:p w14:paraId="33B4E0BE" w14:textId="77777777" w:rsidR="0084114D" w:rsidRDefault="0084114D" w:rsidP="00051133"/>
    <w:p w14:paraId="230DE291" w14:textId="37BB9E4E" w:rsidR="00051133" w:rsidRPr="00051133" w:rsidRDefault="00051133" w:rsidP="00051133">
      <w:r w:rsidRPr="00051133">
        <w:rPr>
          <w:rFonts w:hint="eastAsia"/>
        </w:rPr>
        <w:t>神様は、アダムとエバを創造したあと、緑があふれる美しい場所をつくり、エデンの園と名付けました。</w:t>
      </w:r>
    </w:p>
    <w:p w14:paraId="5A2023BA" w14:textId="77777777" w:rsidR="0084114D" w:rsidRDefault="0084114D" w:rsidP="00051133"/>
    <w:p w14:paraId="66B9A7FE" w14:textId="3D1E9AA9" w:rsidR="00051133" w:rsidRPr="00051133" w:rsidRDefault="00051133" w:rsidP="00051133">
      <w:r w:rsidRPr="00051133">
        <w:rPr>
          <w:rFonts w:hint="eastAsia"/>
        </w:rPr>
        <w:t>エデンの園には、たくさんの動物がいるし、おいしい果物もたくさんあります。</w:t>
      </w:r>
    </w:p>
    <w:p w14:paraId="7B6EBADF" w14:textId="77777777" w:rsidR="00051133" w:rsidRPr="00051133" w:rsidRDefault="00051133" w:rsidP="00051133">
      <w:r w:rsidRPr="00051133">
        <w:rPr>
          <w:rFonts w:hint="eastAsia"/>
        </w:rPr>
        <w:t>神様は、アダムとエバをエデンの園につれてきました。そして、そこで、よくたべて、よく遊んで、幸せにくらすことを願われたのです。</w:t>
      </w:r>
    </w:p>
    <w:p w14:paraId="53814BE1" w14:textId="36EF8C21" w:rsidR="009219F1" w:rsidRDefault="009219F1"/>
    <w:p w14:paraId="7A4D6878" w14:textId="77777777" w:rsidR="00051133" w:rsidRPr="00051133" w:rsidRDefault="00051133" w:rsidP="00051133">
      <w:r w:rsidRPr="00051133">
        <w:rPr>
          <w:rFonts w:hint="eastAsia"/>
        </w:rPr>
        <w:t>神様は、エデンの園の真ん中に「生命の木」と「善悪を知る木」という２本の木を生えさせました。</w:t>
      </w:r>
    </w:p>
    <w:p w14:paraId="2261306D" w14:textId="77777777" w:rsidR="0084114D" w:rsidRDefault="0084114D" w:rsidP="00051133"/>
    <w:p w14:paraId="5CB4D7CE" w14:textId="1E078AB6" w:rsidR="00051133" w:rsidRPr="00051133" w:rsidRDefault="00051133" w:rsidP="00051133">
      <w:r w:rsidRPr="00051133">
        <w:rPr>
          <w:rFonts w:hint="eastAsia"/>
        </w:rPr>
        <w:t>そして、神様は、アダムとエバと一つの戒めを与えました。</w:t>
      </w:r>
    </w:p>
    <w:p w14:paraId="05F82CFD" w14:textId="79E2C8B6" w:rsidR="00051133" w:rsidRDefault="00051133" w:rsidP="00051133">
      <w:r w:rsidRPr="00051133">
        <w:rPr>
          <w:rFonts w:hint="eastAsia"/>
        </w:rPr>
        <w:t>それは、「エデンの園のどの木からでも取って食べても良いが、その善悪知る木の実だけは取って食べてはならない」というものでした。「戒め」とは、守らなければならない神様との約束をいいます。</w:t>
      </w:r>
    </w:p>
    <w:p w14:paraId="0C3AE508" w14:textId="77777777" w:rsidR="0084114D" w:rsidRPr="0084114D" w:rsidRDefault="0084114D" w:rsidP="00051133">
      <w:pPr>
        <w:rPr>
          <w:rFonts w:hint="eastAsia"/>
        </w:rPr>
      </w:pPr>
    </w:p>
    <w:p w14:paraId="1CE29BF0" w14:textId="77777777" w:rsidR="00051133" w:rsidRPr="00051133" w:rsidRDefault="00051133" w:rsidP="00051133">
      <w:r w:rsidRPr="00051133">
        <w:rPr>
          <w:rFonts w:hint="eastAsia"/>
        </w:rPr>
        <w:t>皆さんも、先生やお母さんと約束をするでしょう。一人で道路に飛び出さない、部屋の中を走らない、などの約束をしています。それは、皆さんがケガをしないように、死ぬことがないようにと思うからです。</w:t>
      </w:r>
    </w:p>
    <w:p w14:paraId="3C84F83D" w14:textId="77777777" w:rsidR="00051133" w:rsidRPr="00051133" w:rsidRDefault="00051133" w:rsidP="00051133">
      <w:r w:rsidRPr="00051133">
        <w:rPr>
          <w:rFonts w:hint="eastAsia"/>
        </w:rPr>
        <w:lastRenderedPageBreak/>
        <w:t>それと同じように、アダムとエバを本当に愛していた神様は「その実を取って食べてはならない、食べたらきっと死ぬであろう」という約束、戒めを与えたのです。</w:t>
      </w:r>
    </w:p>
    <w:p w14:paraId="1EDFA61B" w14:textId="5A069904" w:rsidR="00051133" w:rsidRDefault="00051133"/>
    <w:p w14:paraId="0E3D39AC" w14:textId="77777777" w:rsidR="00051133" w:rsidRPr="00051133" w:rsidRDefault="00051133" w:rsidP="00051133">
      <w:r w:rsidRPr="00051133">
        <w:rPr>
          <w:rFonts w:hint="eastAsia"/>
        </w:rPr>
        <w:t>ところが、ある日、ヘビがエバのところにやってきて、こういいました。</w:t>
      </w:r>
    </w:p>
    <w:p w14:paraId="4E4AF2CF" w14:textId="77777777" w:rsidR="00EB6BE0" w:rsidRPr="00EB6BE0" w:rsidRDefault="00EB6BE0" w:rsidP="00EB6BE0">
      <w:r w:rsidRPr="00EB6BE0">
        <w:rPr>
          <w:rFonts w:hint="eastAsia"/>
        </w:rPr>
        <w:t>「園にあるどの木からも、とって食べるなと、本当に言われたのですか。」</w:t>
      </w:r>
    </w:p>
    <w:p w14:paraId="7121CAAF" w14:textId="77777777" w:rsidR="0084114D" w:rsidRDefault="0084114D" w:rsidP="00EB6BE0"/>
    <w:p w14:paraId="1018EF1F" w14:textId="4A712192" w:rsidR="00EB6BE0" w:rsidRPr="00EB6BE0" w:rsidRDefault="00EB6BE0" w:rsidP="00EB6BE0">
      <w:r w:rsidRPr="00EB6BE0">
        <w:rPr>
          <w:rFonts w:hint="eastAsia"/>
        </w:rPr>
        <w:t>エバは言いました。</w:t>
      </w:r>
    </w:p>
    <w:p w14:paraId="6155FA47" w14:textId="39C61DC3" w:rsidR="00EB6BE0" w:rsidRPr="00EB6BE0" w:rsidRDefault="00EB6BE0" w:rsidP="00EB6BE0">
      <w:r w:rsidRPr="00EB6BE0">
        <w:rPr>
          <w:rFonts w:hint="eastAsia"/>
        </w:rPr>
        <w:t>「園の中央にある木の実については、これを取って食べるな、これに触れるな、死んではいけないからと、神は言われました。」エバは、神様との約束があることを、ヘビに言いました。</w:t>
      </w:r>
    </w:p>
    <w:p w14:paraId="4A29018C" w14:textId="42A18A6E" w:rsidR="00051133" w:rsidRDefault="00051133"/>
    <w:p w14:paraId="0C0A9ACB" w14:textId="77777777" w:rsidR="00EB6BE0" w:rsidRPr="00EB6BE0" w:rsidRDefault="00EB6BE0" w:rsidP="00EB6BE0">
      <w:r w:rsidRPr="00EB6BE0">
        <w:rPr>
          <w:rFonts w:hint="eastAsia"/>
        </w:rPr>
        <w:t>すると、ヘビは</w:t>
      </w:r>
    </w:p>
    <w:p w14:paraId="25630B5C" w14:textId="63B78C15" w:rsidR="0084114D" w:rsidRDefault="00EB6BE0" w:rsidP="00EB6BE0">
      <w:pPr>
        <w:rPr>
          <w:rFonts w:hint="eastAsia"/>
        </w:rPr>
      </w:pPr>
      <w:r w:rsidRPr="00EB6BE0">
        <w:rPr>
          <w:rFonts w:hint="eastAsia"/>
        </w:rPr>
        <w:t>「あなたがたは決して死ぬことはないでしょう。それを食べると、あなたがたの目が開け、神のように善悪を知るものとなることを神は知っておられるのです。」</w:t>
      </w:r>
    </w:p>
    <w:p w14:paraId="6770BA39" w14:textId="781A5606" w:rsidR="00EB6BE0" w:rsidRPr="00EB6BE0" w:rsidRDefault="00EB6BE0" w:rsidP="00EB6BE0">
      <w:r w:rsidRPr="00EB6BE0">
        <w:rPr>
          <w:rFonts w:hint="eastAsia"/>
        </w:rPr>
        <w:t>ヘビはエバに、神様の約束を破るように誘惑を続けました。</w:t>
      </w:r>
    </w:p>
    <w:p w14:paraId="4A486884" w14:textId="667B458B" w:rsidR="00EB6BE0" w:rsidRDefault="00EB6BE0"/>
    <w:p w14:paraId="1B56DA5F" w14:textId="1160FAD9" w:rsidR="00EB6BE0" w:rsidRDefault="00EB6BE0" w:rsidP="00EB6BE0">
      <w:r w:rsidRPr="00EB6BE0">
        <w:rPr>
          <w:rFonts w:hint="eastAsia"/>
        </w:rPr>
        <w:t>そして、エバは、ヘビの誘惑に負けて、木の実をとって食べてしまいました。聖書にはこのように書いてあります。</w:t>
      </w:r>
    </w:p>
    <w:p w14:paraId="508402E4" w14:textId="77777777" w:rsidR="0084114D" w:rsidRPr="0084114D" w:rsidRDefault="0084114D" w:rsidP="00EB6BE0">
      <w:pPr>
        <w:rPr>
          <w:rFonts w:hint="eastAsia"/>
        </w:rPr>
      </w:pPr>
    </w:p>
    <w:p w14:paraId="6E043C5C" w14:textId="77777777" w:rsidR="00EB6BE0" w:rsidRPr="00EB6BE0" w:rsidRDefault="00EB6BE0" w:rsidP="00EB6BE0">
      <w:r w:rsidRPr="00EB6BE0">
        <w:rPr>
          <w:rFonts w:hint="eastAsia"/>
        </w:rPr>
        <w:t>「それは食べるに良く、目には美しく、賢くなるには好ましいと思われたから、その実を取って食べ、また共にいた夫にも与えたので、彼も食べた」</w:t>
      </w:r>
    </w:p>
    <w:p w14:paraId="1FD304BA" w14:textId="77777777" w:rsidR="0084114D" w:rsidRDefault="0084114D" w:rsidP="00EB6BE0"/>
    <w:p w14:paraId="31BF9F2F" w14:textId="7D692337" w:rsidR="00EB6BE0" w:rsidRPr="00EB6BE0" w:rsidRDefault="00EB6BE0" w:rsidP="00EB6BE0">
      <w:r w:rsidRPr="00EB6BE0">
        <w:rPr>
          <w:rFonts w:hint="eastAsia"/>
        </w:rPr>
        <w:t>エバは、自分だけではなく、アダムにもその木の実を上げたのでした。アダムとエバは二人で神様との約束を破ったのです。</w:t>
      </w:r>
    </w:p>
    <w:p w14:paraId="2227C3C2" w14:textId="052C15B0" w:rsidR="00EB6BE0" w:rsidRDefault="00EB6BE0"/>
    <w:p w14:paraId="22736708" w14:textId="4CDE7856" w:rsidR="00EB6BE0" w:rsidRDefault="00EB6BE0" w:rsidP="00EB6BE0">
      <w:r w:rsidRPr="00EB6BE0">
        <w:rPr>
          <w:rFonts w:hint="eastAsia"/>
        </w:rPr>
        <w:t>アダムとエバは、神様に隠れて、こっそりと木の実をたべたつもりでした。でも神様は、すべてご存じでした。神様はとても悲しまれました。愛する息子と愛する娘に裏切られてしまったからです。</w:t>
      </w:r>
    </w:p>
    <w:p w14:paraId="0DBB4AD2" w14:textId="77777777" w:rsidR="0084114D" w:rsidRPr="00EB6BE0" w:rsidRDefault="0084114D" w:rsidP="00EB6BE0">
      <w:pPr>
        <w:rPr>
          <w:rFonts w:hint="eastAsia"/>
        </w:rPr>
      </w:pPr>
    </w:p>
    <w:p w14:paraId="190401FD" w14:textId="65320A04" w:rsidR="00EB6BE0" w:rsidRPr="00EB6BE0" w:rsidRDefault="00EB6BE0" w:rsidP="00EB6BE0">
      <w:r w:rsidRPr="00EB6BE0">
        <w:rPr>
          <w:rFonts w:hint="eastAsia"/>
        </w:rPr>
        <w:t>そして、「悪い心」がはいってしまったアダムとエバは、もう、エデンの園にいることができなくなってしまいました。アダムとエバはエデンの園から出て行ってしまったのです。</w:t>
      </w:r>
    </w:p>
    <w:p w14:paraId="49CD186F" w14:textId="77777777" w:rsidR="00EB6BE0" w:rsidRPr="00EB6BE0" w:rsidRDefault="00EB6BE0" w:rsidP="00EB6BE0">
      <w:r w:rsidRPr="00EB6BE0">
        <w:rPr>
          <w:rFonts w:hint="eastAsia"/>
        </w:rPr>
        <w:t>愛するアダムとエバが神様の下を離れてしまいました。神様はとっても悲しまれたのです。</w:t>
      </w:r>
    </w:p>
    <w:p w14:paraId="0748A67B" w14:textId="3137E9DA" w:rsidR="00EB6BE0" w:rsidRDefault="00EB6BE0"/>
    <w:p w14:paraId="579F7348" w14:textId="4DC6613B" w:rsidR="00EB6BE0" w:rsidRPr="00EB6BE0" w:rsidRDefault="00EB6BE0" w:rsidP="00EB6BE0">
      <w:r w:rsidRPr="00EB6BE0">
        <w:rPr>
          <w:rFonts w:hint="eastAsia"/>
        </w:rPr>
        <w:t>では、エバを誘惑したヘビの正体は、一体何だったのでしょうか。そのヘビは神様の願いを知っていて、人間と話をしたというのです。動物園のヘビが話す姿を見たことがありますか？それは、本物のヘビではなく、天使長ルーシェルのことでした。</w:t>
      </w:r>
    </w:p>
    <w:p w14:paraId="452DABA8" w14:textId="4E8CF64A" w:rsidR="00EB6BE0" w:rsidRPr="00EB6BE0" w:rsidRDefault="00EB6BE0" w:rsidP="00EB6BE0">
      <w:r w:rsidRPr="00EB6BE0">
        <w:rPr>
          <w:rFonts w:hint="eastAsia"/>
        </w:rPr>
        <w:lastRenderedPageBreak/>
        <w:t>ルーシェルは、神様の愛をいっぱい受けているエバを見て、うらやましいと思うようになり、悪い方向へ誘惑したというのです。そして、サタンと呼ばれる悪なる存在となっていきました。今でもサタンは、人間の心を神様から遠ざけ、悪いことをさせようと働きかけます。</w:t>
      </w:r>
    </w:p>
    <w:p w14:paraId="49132E3B" w14:textId="794AEAC3" w:rsidR="00EB6BE0" w:rsidRDefault="00EB6BE0"/>
    <w:p w14:paraId="042DAEF1" w14:textId="4A0D9223" w:rsidR="00EB6BE0" w:rsidRPr="00EB6BE0" w:rsidRDefault="00EB6BE0" w:rsidP="00EB6BE0">
      <w:r w:rsidRPr="00EB6BE0">
        <w:rPr>
          <w:rFonts w:hint="eastAsia"/>
        </w:rPr>
        <w:t>今まで、たくさんの人が喧嘩をしたり、あらそったりしてきました。今も世の中では悪いことがたくさん起きています。それは、じつは「サタン」が人々に悪いことをさせているのです。</w:t>
      </w:r>
    </w:p>
    <w:p w14:paraId="4A1D3041" w14:textId="25A985C8" w:rsidR="00EB6BE0" w:rsidRDefault="00EB6BE0"/>
    <w:p w14:paraId="73774D53" w14:textId="1121EACD" w:rsidR="00EB6BE0" w:rsidRPr="00EB6BE0" w:rsidRDefault="00EB6BE0" w:rsidP="00EB6BE0">
      <w:r w:rsidRPr="00EB6BE0">
        <w:rPr>
          <w:rFonts w:hint="eastAsia"/>
        </w:rPr>
        <w:t>では、どうしたらサタンの誘惑に勝つことができるでしょうか？それは、「み言」を学ぶことです。さらに、「お祈り」をすると、力が与えられます。１週間に１度のこの礼拝を大切にして、神様のみ言を聞くことができる人になりましょう。そして、皆さんの成長を願っているお父さん、お母さんとの約束を守りましょう。</w:t>
      </w:r>
    </w:p>
    <w:p w14:paraId="737E0A04" w14:textId="77777777" w:rsidR="00EB6BE0" w:rsidRPr="00EB6BE0" w:rsidRDefault="00EB6BE0"/>
    <w:sectPr w:rsidR="00EB6BE0" w:rsidRPr="00EB6BE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133"/>
    <w:rsid w:val="00051133"/>
    <w:rsid w:val="0084114D"/>
    <w:rsid w:val="00893765"/>
    <w:rsid w:val="009219F1"/>
    <w:rsid w:val="00D3192B"/>
    <w:rsid w:val="00EB6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1E627DD"/>
  <w15:chartTrackingRefBased/>
  <w15:docId w15:val="{8819D03F-910E-4DC1-B706-A549C9DC8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55926">
      <w:bodyDiv w:val="1"/>
      <w:marLeft w:val="0"/>
      <w:marRight w:val="0"/>
      <w:marTop w:val="0"/>
      <w:marBottom w:val="0"/>
      <w:divBdr>
        <w:top w:val="none" w:sz="0" w:space="0" w:color="auto"/>
        <w:left w:val="none" w:sz="0" w:space="0" w:color="auto"/>
        <w:bottom w:val="none" w:sz="0" w:space="0" w:color="auto"/>
        <w:right w:val="none" w:sz="0" w:space="0" w:color="auto"/>
      </w:divBdr>
    </w:div>
    <w:div w:id="141627519">
      <w:bodyDiv w:val="1"/>
      <w:marLeft w:val="0"/>
      <w:marRight w:val="0"/>
      <w:marTop w:val="0"/>
      <w:marBottom w:val="0"/>
      <w:divBdr>
        <w:top w:val="none" w:sz="0" w:space="0" w:color="auto"/>
        <w:left w:val="none" w:sz="0" w:space="0" w:color="auto"/>
        <w:bottom w:val="none" w:sz="0" w:space="0" w:color="auto"/>
        <w:right w:val="none" w:sz="0" w:space="0" w:color="auto"/>
      </w:divBdr>
    </w:div>
    <w:div w:id="216477077">
      <w:bodyDiv w:val="1"/>
      <w:marLeft w:val="0"/>
      <w:marRight w:val="0"/>
      <w:marTop w:val="0"/>
      <w:marBottom w:val="0"/>
      <w:divBdr>
        <w:top w:val="none" w:sz="0" w:space="0" w:color="auto"/>
        <w:left w:val="none" w:sz="0" w:space="0" w:color="auto"/>
        <w:bottom w:val="none" w:sz="0" w:space="0" w:color="auto"/>
        <w:right w:val="none" w:sz="0" w:space="0" w:color="auto"/>
      </w:divBdr>
    </w:div>
    <w:div w:id="225916074">
      <w:bodyDiv w:val="1"/>
      <w:marLeft w:val="0"/>
      <w:marRight w:val="0"/>
      <w:marTop w:val="0"/>
      <w:marBottom w:val="0"/>
      <w:divBdr>
        <w:top w:val="none" w:sz="0" w:space="0" w:color="auto"/>
        <w:left w:val="none" w:sz="0" w:space="0" w:color="auto"/>
        <w:bottom w:val="none" w:sz="0" w:space="0" w:color="auto"/>
        <w:right w:val="none" w:sz="0" w:space="0" w:color="auto"/>
      </w:divBdr>
    </w:div>
    <w:div w:id="524902426">
      <w:bodyDiv w:val="1"/>
      <w:marLeft w:val="0"/>
      <w:marRight w:val="0"/>
      <w:marTop w:val="0"/>
      <w:marBottom w:val="0"/>
      <w:divBdr>
        <w:top w:val="none" w:sz="0" w:space="0" w:color="auto"/>
        <w:left w:val="none" w:sz="0" w:space="0" w:color="auto"/>
        <w:bottom w:val="none" w:sz="0" w:space="0" w:color="auto"/>
        <w:right w:val="none" w:sz="0" w:space="0" w:color="auto"/>
      </w:divBdr>
    </w:div>
    <w:div w:id="542522790">
      <w:bodyDiv w:val="1"/>
      <w:marLeft w:val="0"/>
      <w:marRight w:val="0"/>
      <w:marTop w:val="0"/>
      <w:marBottom w:val="0"/>
      <w:divBdr>
        <w:top w:val="none" w:sz="0" w:space="0" w:color="auto"/>
        <w:left w:val="none" w:sz="0" w:space="0" w:color="auto"/>
        <w:bottom w:val="none" w:sz="0" w:space="0" w:color="auto"/>
        <w:right w:val="none" w:sz="0" w:space="0" w:color="auto"/>
      </w:divBdr>
    </w:div>
    <w:div w:id="596213119">
      <w:bodyDiv w:val="1"/>
      <w:marLeft w:val="0"/>
      <w:marRight w:val="0"/>
      <w:marTop w:val="0"/>
      <w:marBottom w:val="0"/>
      <w:divBdr>
        <w:top w:val="none" w:sz="0" w:space="0" w:color="auto"/>
        <w:left w:val="none" w:sz="0" w:space="0" w:color="auto"/>
        <w:bottom w:val="none" w:sz="0" w:space="0" w:color="auto"/>
        <w:right w:val="none" w:sz="0" w:space="0" w:color="auto"/>
      </w:divBdr>
    </w:div>
    <w:div w:id="1049643744">
      <w:bodyDiv w:val="1"/>
      <w:marLeft w:val="0"/>
      <w:marRight w:val="0"/>
      <w:marTop w:val="0"/>
      <w:marBottom w:val="0"/>
      <w:divBdr>
        <w:top w:val="none" w:sz="0" w:space="0" w:color="auto"/>
        <w:left w:val="none" w:sz="0" w:space="0" w:color="auto"/>
        <w:bottom w:val="none" w:sz="0" w:space="0" w:color="auto"/>
        <w:right w:val="none" w:sz="0" w:space="0" w:color="auto"/>
      </w:divBdr>
    </w:div>
    <w:div w:id="1256934222">
      <w:bodyDiv w:val="1"/>
      <w:marLeft w:val="0"/>
      <w:marRight w:val="0"/>
      <w:marTop w:val="0"/>
      <w:marBottom w:val="0"/>
      <w:divBdr>
        <w:top w:val="none" w:sz="0" w:space="0" w:color="auto"/>
        <w:left w:val="none" w:sz="0" w:space="0" w:color="auto"/>
        <w:bottom w:val="none" w:sz="0" w:space="0" w:color="auto"/>
        <w:right w:val="none" w:sz="0" w:space="0" w:color="auto"/>
      </w:divBdr>
    </w:div>
    <w:div w:id="1615404198">
      <w:bodyDiv w:val="1"/>
      <w:marLeft w:val="0"/>
      <w:marRight w:val="0"/>
      <w:marTop w:val="0"/>
      <w:marBottom w:val="0"/>
      <w:divBdr>
        <w:top w:val="none" w:sz="0" w:space="0" w:color="auto"/>
        <w:left w:val="none" w:sz="0" w:space="0" w:color="auto"/>
        <w:bottom w:val="none" w:sz="0" w:space="0" w:color="auto"/>
        <w:right w:val="none" w:sz="0" w:space="0" w:color="auto"/>
      </w:divBdr>
    </w:div>
    <w:div w:id="1646081348">
      <w:bodyDiv w:val="1"/>
      <w:marLeft w:val="0"/>
      <w:marRight w:val="0"/>
      <w:marTop w:val="0"/>
      <w:marBottom w:val="0"/>
      <w:divBdr>
        <w:top w:val="none" w:sz="0" w:space="0" w:color="auto"/>
        <w:left w:val="none" w:sz="0" w:space="0" w:color="auto"/>
        <w:bottom w:val="none" w:sz="0" w:space="0" w:color="auto"/>
        <w:right w:val="none" w:sz="0" w:space="0" w:color="auto"/>
      </w:divBdr>
    </w:div>
    <w:div w:id="1993100398">
      <w:bodyDiv w:val="1"/>
      <w:marLeft w:val="0"/>
      <w:marRight w:val="0"/>
      <w:marTop w:val="0"/>
      <w:marBottom w:val="0"/>
      <w:divBdr>
        <w:top w:val="none" w:sz="0" w:space="0" w:color="auto"/>
        <w:left w:val="none" w:sz="0" w:space="0" w:color="auto"/>
        <w:bottom w:val="none" w:sz="0" w:space="0" w:color="auto"/>
        <w:right w:val="none" w:sz="0" w:space="0" w:color="auto"/>
      </w:divBdr>
    </w:div>
    <w:div w:id="2008436966">
      <w:bodyDiv w:val="1"/>
      <w:marLeft w:val="0"/>
      <w:marRight w:val="0"/>
      <w:marTop w:val="0"/>
      <w:marBottom w:val="0"/>
      <w:divBdr>
        <w:top w:val="none" w:sz="0" w:space="0" w:color="auto"/>
        <w:left w:val="none" w:sz="0" w:space="0" w:color="auto"/>
        <w:bottom w:val="none" w:sz="0" w:space="0" w:color="auto"/>
        <w:right w:val="none" w:sz="0" w:space="0" w:color="auto"/>
      </w:divBdr>
    </w:div>
    <w:div w:id="208583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288</Words>
  <Characters>1647</Characters>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2022-05-13T03:34:00Z</dcterms:created>
  <dcterms:modified xsi:type="dcterms:W3CDTF">2022-05-13T06:33:00Z</dcterms:modified>
</cp:coreProperties>
</file>