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75A40" w14:textId="2DC817FB" w:rsidR="00042673" w:rsidRDefault="00042673">
      <w:pPr>
        <w:rPr>
          <w:rFonts w:hint="eastAsia"/>
        </w:rPr>
      </w:pPr>
      <w:r>
        <w:rPr>
          <w:rFonts w:hint="eastAsia"/>
        </w:rPr>
        <w:t>小学生(低)礼拝5月②</w:t>
      </w:r>
    </w:p>
    <w:p w14:paraId="57CBECD5" w14:textId="77777777" w:rsidR="00042673" w:rsidRDefault="00042673"/>
    <w:p w14:paraId="2EBB29DA" w14:textId="190C6A04" w:rsidR="00D4471F" w:rsidRPr="00042673" w:rsidRDefault="00F54A71" w:rsidP="00042673">
      <w:pPr>
        <w:jc w:val="center"/>
        <w:rPr>
          <w:sz w:val="28"/>
          <w:szCs w:val="32"/>
        </w:rPr>
      </w:pPr>
      <w:r w:rsidRPr="00042673">
        <w:rPr>
          <w:rFonts w:hint="eastAsia"/>
          <w:sz w:val="28"/>
          <w:szCs w:val="32"/>
        </w:rPr>
        <w:t>聖書：天地創造と神様の夢（</w:t>
      </w:r>
      <w:r w:rsidR="002423CC">
        <w:rPr>
          <w:rFonts w:hint="eastAsia"/>
          <w:sz w:val="28"/>
          <w:szCs w:val="32"/>
        </w:rPr>
        <w:t>天地創造</w:t>
      </w:r>
      <w:r w:rsidRPr="00042673">
        <w:rPr>
          <w:rFonts w:hint="eastAsia"/>
          <w:sz w:val="28"/>
          <w:szCs w:val="32"/>
        </w:rPr>
        <w:t>）</w:t>
      </w:r>
    </w:p>
    <w:p w14:paraId="4FA4E8E6" w14:textId="0487A60F" w:rsidR="00E308EB" w:rsidRDefault="00E308EB"/>
    <w:p w14:paraId="16B9D64E" w14:textId="77CA3CFC" w:rsidR="00E308EB" w:rsidRDefault="00042673" w:rsidP="00E308EB">
      <w:r>
        <w:rPr>
          <w:rFonts w:hint="eastAsia"/>
        </w:rPr>
        <w:t xml:space="preserve">　</w:t>
      </w:r>
      <w:r w:rsidR="00E308EB" w:rsidRPr="00E308EB">
        <w:rPr>
          <w:rFonts w:hint="eastAsia"/>
        </w:rPr>
        <w:t>きょうは、聖書にかかれている、「天地創造」のお話しをしながら、神様の夢についてお話しします。</w:t>
      </w:r>
    </w:p>
    <w:p w14:paraId="249292F9" w14:textId="77777777" w:rsidR="00042673" w:rsidRPr="00042673" w:rsidRDefault="00042673" w:rsidP="00E308EB">
      <w:pPr>
        <w:rPr>
          <w:rFonts w:hint="eastAsia"/>
        </w:rPr>
      </w:pPr>
    </w:p>
    <w:p w14:paraId="4F322D62" w14:textId="6F6EB7B8" w:rsidR="00E308EB" w:rsidRDefault="00042673" w:rsidP="00E308EB">
      <w:r>
        <w:rPr>
          <w:rFonts w:hint="eastAsia"/>
        </w:rPr>
        <w:t xml:space="preserve">　</w:t>
      </w:r>
      <w:r w:rsidR="00E308EB" w:rsidRPr="00E308EB">
        <w:rPr>
          <w:rFonts w:hint="eastAsia"/>
        </w:rPr>
        <w:t>みなさんは「聖書」をしっていますか？（持っている人？よんだことある人？）聖書はとても分厚く、難しい本です。でも私たちにとって、とても大切な本です。なぜなら、聖書には神様について書かれているからです。</w:t>
      </w:r>
    </w:p>
    <w:p w14:paraId="058AF579" w14:textId="77777777" w:rsidR="00042673" w:rsidRPr="00042673" w:rsidRDefault="00042673" w:rsidP="00E308EB">
      <w:pPr>
        <w:rPr>
          <w:rFonts w:hint="eastAsia"/>
        </w:rPr>
      </w:pPr>
    </w:p>
    <w:p w14:paraId="274E735B" w14:textId="792BE42B" w:rsidR="00E308EB" w:rsidRDefault="00E308EB" w:rsidP="00E308EB">
      <w:r w:rsidRPr="00E308EB">
        <w:rPr>
          <w:rFonts w:hint="eastAsia"/>
        </w:rPr>
        <w:t>その聖書の一番はじめに書かれている内容が、今日皆さんにお話をする「天地創造」というお話です。聖書には、「はじめに神は天と地とを創造された」と書いてあります。</w:t>
      </w:r>
    </w:p>
    <w:p w14:paraId="23DD37AA" w14:textId="77777777" w:rsidR="00042673" w:rsidRPr="00E308EB" w:rsidRDefault="00042673" w:rsidP="00E308EB">
      <w:pPr>
        <w:rPr>
          <w:rFonts w:hint="eastAsia"/>
        </w:rPr>
      </w:pPr>
    </w:p>
    <w:p w14:paraId="0D7C9B5A" w14:textId="1CD95AF6" w:rsidR="00E308EB" w:rsidRPr="00E308EB" w:rsidRDefault="00E308EB" w:rsidP="00E308EB">
      <w:r w:rsidRPr="00E308EB">
        <w:rPr>
          <w:rFonts w:hint="eastAsia"/>
        </w:rPr>
        <w:t>天は、形のない見えない世界のこと、霊界のことです。地は、地球のことです</w:t>
      </w:r>
      <w:r w:rsidR="00042673">
        <w:rPr>
          <w:rFonts w:hint="eastAsia"/>
        </w:rPr>
        <w:t>。</w:t>
      </w:r>
      <w:r w:rsidRPr="00E308EB">
        <w:rPr>
          <w:rFonts w:hint="eastAsia"/>
        </w:rPr>
        <w:t>神様がどのように、この世界をつくったのかをこれから、おはなしします。</w:t>
      </w:r>
    </w:p>
    <w:p w14:paraId="62FA5381" w14:textId="79C4F63E" w:rsidR="00E308EB" w:rsidRDefault="00E308EB"/>
    <w:p w14:paraId="01B8C1D7" w14:textId="2EA88F04" w:rsidR="00E308EB" w:rsidRPr="00E308EB" w:rsidRDefault="00E308EB" w:rsidP="00E308EB">
      <w:r w:rsidRPr="00E308EB">
        <w:rPr>
          <w:rFonts w:hint="eastAsia"/>
        </w:rPr>
        <w:t>まず</w:t>
      </w:r>
      <w:r>
        <w:rPr>
          <w:rFonts w:hint="eastAsia"/>
        </w:rPr>
        <w:t>第一</w:t>
      </w:r>
      <w:r w:rsidRPr="00E308EB">
        <w:rPr>
          <w:rFonts w:hint="eastAsia"/>
        </w:rPr>
        <w:t>日目です。</w:t>
      </w:r>
    </w:p>
    <w:p w14:paraId="67447262" w14:textId="59834B62" w:rsidR="00E308EB" w:rsidRPr="00E308EB" w:rsidRDefault="00E308EB" w:rsidP="00E308EB">
      <w:r w:rsidRPr="00E308EB">
        <w:rPr>
          <w:rFonts w:hint="eastAsia"/>
        </w:rPr>
        <w:t>神様は「光あれ」と言われました。「神はその光を見て、良しとされた」とあります。</w:t>
      </w:r>
    </w:p>
    <w:p w14:paraId="6D47E95C" w14:textId="51FA00EF" w:rsidR="00E308EB" w:rsidRDefault="00E308EB" w:rsidP="00E308EB">
      <w:r w:rsidRPr="00E308EB">
        <w:rPr>
          <w:rFonts w:hint="eastAsia"/>
        </w:rPr>
        <w:t>これは、神様が光を創造されて、とても喜ばれたということです。神様は暗い宇宙の中で、最初に光を造られたのです。まず初めに、光の大爆発が起きました。ものすごい光のエネルギーが放たれたのです。この光の大爆発のことを「ビッグバン」と言います。</w:t>
      </w:r>
    </w:p>
    <w:p w14:paraId="3B468FA5" w14:textId="77777777" w:rsidR="00E308EB" w:rsidRPr="00042673" w:rsidRDefault="00E308EB" w:rsidP="00E308EB"/>
    <w:p w14:paraId="243C633F" w14:textId="2551424F" w:rsidR="00E308EB" w:rsidRPr="00E308EB" w:rsidRDefault="00E308EB" w:rsidP="00E308EB">
      <w:r w:rsidRPr="00E308EB">
        <w:rPr>
          <w:rFonts w:hint="eastAsia"/>
        </w:rPr>
        <w:t>第二日目は、「神はおおぞらを造って、おおぞらの下の水とおおぞらの上の水とを分けられた」とあります。「おおぞら」と言うのは「空気」のことです。そして、「水」を創造されました。このように神様は生き物や人間が生きるために必要な、「空気と水」を造られました。</w:t>
      </w:r>
    </w:p>
    <w:p w14:paraId="5C5B4853" w14:textId="77777777" w:rsidR="00E308EB" w:rsidRPr="00E308EB" w:rsidRDefault="00E308EB" w:rsidP="00E308EB"/>
    <w:p w14:paraId="3E0CFA74" w14:textId="2450525C" w:rsidR="00E308EB" w:rsidRPr="00E308EB" w:rsidRDefault="00E308EB" w:rsidP="00E308EB">
      <w:r w:rsidRPr="00E308EB">
        <w:rPr>
          <w:rFonts w:hint="eastAsia"/>
        </w:rPr>
        <w:t>第三日目に、神様は、「陸と海」を創造されました。さらに、神様は陸地に草や木、花などの植物を造ってくださいました。世界中に、いろいろな木や美しい花が咲きます。</w:t>
      </w:r>
    </w:p>
    <w:p w14:paraId="12F104D7" w14:textId="77777777" w:rsidR="00E308EB" w:rsidRPr="00E308EB" w:rsidRDefault="00E308EB" w:rsidP="00E308EB">
      <w:r w:rsidRPr="00E308EB">
        <w:rPr>
          <w:rFonts w:hint="eastAsia"/>
        </w:rPr>
        <w:t>このように神様はいろいろな植物を創造されました。</w:t>
      </w:r>
    </w:p>
    <w:p w14:paraId="1427A50F" w14:textId="2FFA12C0" w:rsidR="00E308EB" w:rsidRDefault="00E308EB"/>
    <w:p w14:paraId="280348CD" w14:textId="390A6022" w:rsidR="00E308EB" w:rsidRPr="00E308EB" w:rsidRDefault="00E308EB" w:rsidP="00E308EB">
      <w:r w:rsidRPr="00E308EB">
        <w:rPr>
          <w:rFonts w:hint="eastAsia"/>
        </w:rPr>
        <w:t>第四日目に、神様はもう一度「光となれ」と言われました。宇宙に、「太陽と月と星」を造られたのです。宇宙がどれくらい広いかと言うと、小さな星が集まった銀河系宇宙（小宇宙）がたくさんあって、今でも広がり続けています。神様は絶えず働いておられ、生きておられるということです。</w:t>
      </w:r>
    </w:p>
    <w:p w14:paraId="27AE1788" w14:textId="2E2CBD86" w:rsidR="00E308EB" w:rsidRDefault="00E308EB"/>
    <w:p w14:paraId="0E6870BA" w14:textId="2906BBF4" w:rsidR="00E308EB" w:rsidRPr="00E308EB" w:rsidRDefault="00E308EB" w:rsidP="00E308EB">
      <w:r w:rsidRPr="00E308EB">
        <w:rPr>
          <w:rFonts w:hint="eastAsia"/>
        </w:rPr>
        <w:t>第五日目に、「海の獣と、川や海の魚、翼のある鳥」を創造されました。海の獣というのは、皮膚に毛が生えている動物です。鯨やアシカ、オットセイ、アザラシなどです。</w:t>
      </w:r>
    </w:p>
    <w:p w14:paraId="665C2607" w14:textId="02654A93" w:rsidR="00E308EB" w:rsidRPr="00E308EB" w:rsidRDefault="00E308EB" w:rsidP="00E308EB">
      <w:r w:rsidRPr="00E308EB">
        <w:rPr>
          <w:rFonts w:hint="eastAsia"/>
        </w:rPr>
        <w:t>そして、川や海にいる魚を造られました。また、空を飛ぶ鳥たちもたくさん造られました。</w:t>
      </w:r>
    </w:p>
    <w:p w14:paraId="056F98F2" w14:textId="40A55A69" w:rsidR="00E308EB" w:rsidRPr="00042673" w:rsidRDefault="00E308EB"/>
    <w:p w14:paraId="6A73AD41" w14:textId="77777777" w:rsidR="00E308EB" w:rsidRPr="00E308EB" w:rsidRDefault="00E308EB" w:rsidP="00E308EB">
      <w:r w:rsidRPr="00E308EB">
        <w:rPr>
          <w:rFonts w:hint="eastAsia"/>
        </w:rPr>
        <w:t>第六日目は、「家畜と、這うものと、地の獣」とを造られました。犬、猫、ゾウ、ライオンなどの動物です。</w:t>
      </w:r>
    </w:p>
    <w:p w14:paraId="228A46C9" w14:textId="5BD89D58" w:rsidR="00E308EB" w:rsidRDefault="00E308EB"/>
    <w:p w14:paraId="6971A02D" w14:textId="02EA8F18" w:rsidR="00E308EB" w:rsidRDefault="00E308EB" w:rsidP="00E308EB">
      <w:r w:rsidRPr="00E308EB">
        <w:rPr>
          <w:rFonts w:hint="eastAsia"/>
        </w:rPr>
        <w:t>最後に、神様の形に似せて、「人間」をお造りになりました。神様は目には見えませんが、もし姿を持って現れるとしたら、皆さんのような姿で現れるということです。</w:t>
      </w:r>
    </w:p>
    <w:p w14:paraId="2F7ED588" w14:textId="77777777" w:rsidR="00E308EB" w:rsidRPr="00042673" w:rsidRDefault="00E308EB" w:rsidP="00E308EB"/>
    <w:p w14:paraId="5055B87A" w14:textId="77777777" w:rsidR="00E308EB" w:rsidRPr="00E308EB" w:rsidRDefault="00E308EB" w:rsidP="00E308EB">
      <w:r w:rsidRPr="00E308EB">
        <w:rPr>
          <w:rFonts w:hint="eastAsia"/>
        </w:rPr>
        <w:t>このように、神様は万物をつくり、人間をつくって、最後に</w:t>
      </w:r>
    </w:p>
    <w:p w14:paraId="2841943D" w14:textId="2D5DB921" w:rsidR="00E308EB" w:rsidRPr="00E308EB" w:rsidRDefault="00E308EB" w:rsidP="00E308EB">
      <w:r w:rsidRPr="00E308EB">
        <w:rPr>
          <w:rFonts w:hint="eastAsia"/>
        </w:rPr>
        <w:t>「はなはだ良かった」と言われました。「はなはだ」は「とっても」という意味です。神様は万物をつくり、人間をつくって、とっても喜んだのです。</w:t>
      </w:r>
    </w:p>
    <w:p w14:paraId="20192A7D" w14:textId="2FD2973A" w:rsidR="00E308EB" w:rsidRPr="00042673" w:rsidRDefault="00E308EB"/>
    <w:p w14:paraId="6A1A06EA" w14:textId="77777777" w:rsidR="00E308EB" w:rsidRPr="00E308EB" w:rsidRDefault="00E308EB" w:rsidP="00E308EB">
      <w:r w:rsidRPr="00E308EB">
        <w:rPr>
          <w:rFonts w:hint="eastAsia"/>
        </w:rPr>
        <w:t>そして、神様は人間に「生めよ、ふえよ、地に満ちよ、地を従わせよ。また海の魚と、空の鳥と、家畜と、地のすべての獣と、地のすべての這うものとを治めよ」と言われました。</w:t>
      </w:r>
    </w:p>
    <w:p w14:paraId="68615FAE" w14:textId="77777777" w:rsidR="00042673" w:rsidRDefault="00042673" w:rsidP="00E308EB"/>
    <w:p w14:paraId="0388339A" w14:textId="7F93E912" w:rsidR="00E308EB" w:rsidRPr="00E308EB" w:rsidRDefault="00E308EB" w:rsidP="00E308EB">
      <w:r w:rsidRPr="00E308EB">
        <w:rPr>
          <w:rFonts w:hint="eastAsia"/>
        </w:rPr>
        <w:t>これは、人間が、神様の愛を受けながら成長して、この植物や動物を愛して、この世界の主人になってほしい、という神様の人間に対する、願いであり夢なのです。</w:t>
      </w:r>
    </w:p>
    <w:p w14:paraId="7DF66F55" w14:textId="77777777" w:rsidR="00042673" w:rsidRDefault="00042673" w:rsidP="00E308EB"/>
    <w:p w14:paraId="7B861839" w14:textId="6ABFE034" w:rsidR="00E308EB" w:rsidRPr="00E308EB" w:rsidRDefault="00E308EB" w:rsidP="00E308EB">
      <w:r w:rsidRPr="00E308EB">
        <w:rPr>
          <w:rFonts w:hint="eastAsia"/>
        </w:rPr>
        <w:t>このように、神様は、すべての万物をわたしたち人間のために造ってくださったのです。光も、空気も、水も、植物も、動物も、全部、私たち人間の喜びのためにつくってくださったのです。そして、なによりも、皆さんは、神様の似姿として創造された神様の子どもです。</w:t>
      </w:r>
    </w:p>
    <w:p w14:paraId="3D005739" w14:textId="584E9BFA" w:rsidR="00E308EB" w:rsidRPr="00E308EB" w:rsidRDefault="00E308EB">
      <w:r w:rsidRPr="00E308EB">
        <w:rPr>
          <w:rFonts w:hint="eastAsia"/>
        </w:rPr>
        <w:t>神様と万物に感謝しながら、大きく成長していきましょう。</w:t>
      </w:r>
    </w:p>
    <w:sectPr w:rsidR="00E308EB" w:rsidRPr="00E308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71"/>
    <w:rsid w:val="00042673"/>
    <w:rsid w:val="00074474"/>
    <w:rsid w:val="002423CC"/>
    <w:rsid w:val="0079004A"/>
    <w:rsid w:val="00E308EB"/>
    <w:rsid w:val="00F5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23601D"/>
  <w15:chartTrackingRefBased/>
  <w15:docId w15:val="{4EDBF1DE-121B-4617-B568-E260AEF3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228</Words>
  <Characters>1304</Characters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2022-05-13T04:14:00Z</dcterms:created>
  <dcterms:modified xsi:type="dcterms:W3CDTF">2022-05-13T06:31:00Z</dcterms:modified>
</cp:coreProperties>
</file>