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1F8AA" w14:textId="58166C2F" w:rsidR="00BD47F9" w:rsidRPr="00541AF7" w:rsidRDefault="00BD47F9" w:rsidP="00D93117">
      <w:pPr>
        <w:spacing w:after="240" w:line="360" w:lineRule="auto"/>
        <w:rPr>
          <w:sz w:val="24"/>
        </w:rPr>
      </w:pPr>
      <w:r w:rsidRPr="00541AF7">
        <w:rPr>
          <w:rFonts w:hint="eastAsia"/>
          <w:sz w:val="24"/>
        </w:rPr>
        <w:t>中高生礼拝</w:t>
      </w:r>
      <w:r w:rsidR="00D93117" w:rsidRPr="00541AF7">
        <w:rPr>
          <w:rFonts w:hint="eastAsia"/>
          <w:sz w:val="24"/>
        </w:rPr>
        <w:t>5</w:t>
      </w:r>
      <w:r w:rsidR="00D93117" w:rsidRPr="00541AF7">
        <w:rPr>
          <w:rFonts w:hint="eastAsia"/>
          <w:sz w:val="24"/>
        </w:rPr>
        <w:t>月①</w:t>
      </w:r>
    </w:p>
    <w:p w14:paraId="463D6DD8" w14:textId="77777777" w:rsidR="00BD47F9" w:rsidRPr="00541AF7" w:rsidRDefault="00BD47F9" w:rsidP="003779C0">
      <w:pPr>
        <w:spacing w:after="240"/>
        <w:jc w:val="center"/>
        <w:rPr>
          <w:sz w:val="36"/>
        </w:rPr>
      </w:pPr>
      <w:r w:rsidRPr="00541AF7">
        <w:rPr>
          <w:rFonts w:hint="eastAsia"/>
          <w:sz w:val="36"/>
        </w:rPr>
        <w:t>「</w:t>
      </w:r>
      <w:r w:rsidR="007B2DA3" w:rsidRPr="00541AF7">
        <w:rPr>
          <w:rFonts w:hint="eastAsia"/>
          <w:sz w:val="36"/>
        </w:rPr>
        <w:t>統一原理を</w:t>
      </w:r>
      <w:r w:rsidR="00B26AED" w:rsidRPr="00541AF7">
        <w:rPr>
          <w:rFonts w:hint="eastAsia"/>
          <w:sz w:val="36"/>
        </w:rPr>
        <w:t>学ぼう</w:t>
      </w:r>
      <w:r w:rsidRPr="00541AF7">
        <w:rPr>
          <w:rFonts w:hint="eastAsia"/>
          <w:sz w:val="36"/>
        </w:rPr>
        <w:t>」</w:t>
      </w:r>
    </w:p>
    <w:p w14:paraId="04E565BA" w14:textId="77777777" w:rsidR="00D92410" w:rsidRPr="00541AF7" w:rsidRDefault="00D92410" w:rsidP="00BD47F9">
      <w:pPr>
        <w:rPr>
          <w:sz w:val="24"/>
        </w:rPr>
      </w:pPr>
    </w:p>
    <w:p w14:paraId="6F7C43AB" w14:textId="327BAD73" w:rsidR="003779C0" w:rsidRPr="00541AF7" w:rsidRDefault="00D92410" w:rsidP="003779C0">
      <w:pPr>
        <w:ind w:firstLineChars="100" w:firstLine="240"/>
        <w:rPr>
          <w:sz w:val="24"/>
        </w:rPr>
      </w:pPr>
      <w:r w:rsidRPr="00541AF7">
        <w:rPr>
          <w:rFonts w:hint="eastAsia"/>
          <w:sz w:val="24"/>
        </w:rPr>
        <w:t>皆さん、こんにちは。</w:t>
      </w:r>
      <w:r w:rsidR="003943CB" w:rsidRPr="00541AF7">
        <w:rPr>
          <w:rFonts w:hint="eastAsia"/>
          <w:sz w:val="24"/>
          <w:szCs w:val="24"/>
        </w:rPr>
        <w:t>きょう</w:t>
      </w:r>
      <w:r w:rsidRPr="00541AF7">
        <w:rPr>
          <w:rFonts w:hint="eastAsia"/>
          <w:sz w:val="24"/>
          <w:szCs w:val="24"/>
        </w:rPr>
        <w:t>は</w:t>
      </w:r>
      <w:r w:rsidR="002269FC" w:rsidRPr="00541AF7">
        <w:rPr>
          <w:rFonts w:hint="eastAsia"/>
          <w:sz w:val="24"/>
          <w:szCs w:val="24"/>
        </w:rPr>
        <w:t>「</w:t>
      </w:r>
      <w:r w:rsidR="007B2DA3" w:rsidRPr="00541AF7">
        <w:rPr>
          <w:rFonts w:hint="eastAsia"/>
          <w:sz w:val="24"/>
          <w:szCs w:val="24"/>
        </w:rPr>
        <w:t>統一原理を</w:t>
      </w:r>
      <w:r w:rsidR="002F1F43" w:rsidRPr="00541AF7">
        <w:rPr>
          <w:rFonts w:hint="eastAsia"/>
          <w:sz w:val="24"/>
          <w:szCs w:val="24"/>
        </w:rPr>
        <w:t>学ぼう</w:t>
      </w:r>
      <w:r w:rsidR="00D525BC" w:rsidRPr="00541AF7">
        <w:rPr>
          <w:rFonts w:hint="eastAsia"/>
          <w:sz w:val="24"/>
          <w:szCs w:val="24"/>
        </w:rPr>
        <w:t>」という題目で、説教をします。</w:t>
      </w:r>
    </w:p>
    <w:p w14:paraId="0D3CF2AE" w14:textId="40D8D53F" w:rsidR="003779C0" w:rsidRPr="00541AF7" w:rsidRDefault="007C4114" w:rsidP="003779C0">
      <w:pPr>
        <w:ind w:firstLineChars="100" w:firstLine="240"/>
        <w:rPr>
          <w:sz w:val="24"/>
        </w:rPr>
      </w:pPr>
      <w:r w:rsidRPr="00541AF7">
        <w:rPr>
          <w:rFonts w:hint="eastAsia"/>
          <w:sz w:val="24"/>
        </w:rPr>
        <w:t>統一原理に対して、皆さんはどんな印象を持っていますか？</w:t>
      </w:r>
      <w:r w:rsidR="006A7879" w:rsidRPr="00541AF7">
        <w:rPr>
          <w:rFonts w:hint="eastAsia"/>
          <w:sz w:val="24"/>
        </w:rPr>
        <w:t xml:space="preserve"> </w:t>
      </w:r>
      <w:r w:rsidRPr="00541AF7">
        <w:rPr>
          <w:rFonts w:hint="eastAsia"/>
          <w:sz w:val="24"/>
        </w:rPr>
        <w:t>原理講義を聞いてきた経験も多いかもしれませんね。皆さんの中には、「原理は難しい」あるいは「原理講義は苦痛だ」という思いを持っている人もいるかもしれません。</w:t>
      </w:r>
    </w:p>
    <w:p w14:paraId="7636C4EA" w14:textId="215E190D" w:rsidR="006B0B84" w:rsidRPr="00541AF7" w:rsidRDefault="007C4114" w:rsidP="003779C0">
      <w:pPr>
        <w:ind w:firstLineChars="100" w:firstLine="240"/>
        <w:rPr>
          <w:sz w:val="24"/>
        </w:rPr>
      </w:pPr>
      <w:r w:rsidRPr="00541AF7">
        <w:rPr>
          <w:rFonts w:hint="eastAsia"/>
          <w:sz w:val="24"/>
        </w:rPr>
        <w:t>しかし、統一原理は私</w:t>
      </w:r>
      <w:r w:rsidR="003943CB" w:rsidRPr="00541AF7">
        <w:rPr>
          <w:rFonts w:hint="eastAsia"/>
          <w:sz w:val="24"/>
        </w:rPr>
        <w:t>たち</w:t>
      </w:r>
      <w:r w:rsidRPr="00541AF7">
        <w:rPr>
          <w:rFonts w:hint="eastAsia"/>
          <w:sz w:val="24"/>
        </w:rPr>
        <w:t>、また人類にとってとても大切なものです。</w:t>
      </w:r>
      <w:r w:rsidR="006813B9" w:rsidRPr="00541AF7">
        <w:rPr>
          <w:rFonts w:hint="eastAsia"/>
          <w:sz w:val="24"/>
        </w:rPr>
        <w:t>きょう</w:t>
      </w:r>
      <w:r w:rsidRPr="00541AF7">
        <w:rPr>
          <w:rFonts w:hint="eastAsia"/>
          <w:sz w:val="24"/>
        </w:rPr>
        <w:t>は統一原理がなぜ重要なのか、原理は何を伝えるものなのかを学びたいと思います。</w:t>
      </w:r>
    </w:p>
    <w:p w14:paraId="2E2D3EB1" w14:textId="77777777" w:rsidR="00960822" w:rsidRPr="00541AF7" w:rsidRDefault="00960822" w:rsidP="00BD47F9">
      <w:r w:rsidRPr="00541AF7">
        <w:rPr>
          <w:rFonts w:ascii="HGP創英角ｺﾞｼｯｸUB" w:eastAsia="HGP創英角ｺﾞｼｯｸUB" w:hint="eastAsia"/>
          <w:sz w:val="32"/>
          <w:szCs w:val="24"/>
        </w:rPr>
        <w:t>統一原理の</w:t>
      </w:r>
      <w:r w:rsidR="00246D48" w:rsidRPr="00541AF7">
        <w:rPr>
          <w:rFonts w:ascii="HGP創英角ｺﾞｼｯｸUB" w:eastAsia="HGP創英角ｺﾞｼｯｸUB" w:hint="eastAsia"/>
          <w:sz w:val="32"/>
          <w:szCs w:val="24"/>
        </w:rPr>
        <w:t>目的と</w:t>
      </w:r>
      <w:r w:rsidRPr="00541AF7">
        <w:rPr>
          <w:rFonts w:ascii="HGP創英角ｺﾞｼｯｸUB" w:eastAsia="HGP創英角ｺﾞｼｯｸUB" w:hint="eastAsia"/>
          <w:sz w:val="32"/>
          <w:szCs w:val="24"/>
        </w:rPr>
        <w:t>構成</w:t>
      </w:r>
    </w:p>
    <w:p w14:paraId="18CAE58B" w14:textId="5FEC43C6" w:rsidR="003779C0" w:rsidRPr="00541AF7" w:rsidRDefault="00901CB0" w:rsidP="003779C0">
      <w:pPr>
        <w:ind w:firstLineChars="100" w:firstLine="240"/>
        <w:rPr>
          <w:sz w:val="24"/>
        </w:rPr>
      </w:pPr>
      <w:r w:rsidRPr="00541AF7">
        <w:rPr>
          <w:rFonts w:hint="eastAsia"/>
          <w:sz w:val="24"/>
        </w:rPr>
        <w:t>まず、統一原理がなぜ必要なのか、その結論から言いましょう。</w:t>
      </w:r>
    </w:p>
    <w:p w14:paraId="3AD4C5C9" w14:textId="67C6EC08" w:rsidR="00246D48" w:rsidRPr="00541AF7" w:rsidRDefault="00901CB0" w:rsidP="003779C0">
      <w:pPr>
        <w:ind w:firstLineChars="100" w:firstLine="240"/>
        <w:rPr>
          <w:sz w:val="24"/>
        </w:rPr>
      </w:pPr>
      <w:r w:rsidRPr="00541AF7">
        <w:rPr>
          <w:rFonts w:hint="eastAsia"/>
          <w:sz w:val="24"/>
        </w:rPr>
        <w:t>それは、人間のあらゆる不幸の原因を解明し、どのようにしたら幸せになれるのかを教えてくれる理論</w:t>
      </w:r>
      <w:r w:rsidR="00054B71" w:rsidRPr="00541AF7">
        <w:rPr>
          <w:rFonts w:hint="eastAsia"/>
          <w:sz w:val="24"/>
        </w:rPr>
        <w:t>だから</w:t>
      </w:r>
      <w:r w:rsidRPr="00541AF7">
        <w:rPr>
          <w:rFonts w:hint="eastAsia"/>
          <w:sz w:val="24"/>
        </w:rPr>
        <w:t>です。</w:t>
      </w:r>
      <w:r w:rsidR="004D5434" w:rsidRPr="00541AF7">
        <w:rPr>
          <w:rFonts w:hint="eastAsia"/>
          <w:sz w:val="24"/>
        </w:rPr>
        <w:t>『</w:t>
      </w:r>
      <w:r w:rsidR="00246D48" w:rsidRPr="00541AF7">
        <w:rPr>
          <w:rFonts w:hint="eastAsia"/>
          <w:sz w:val="24"/>
        </w:rPr>
        <w:t>原理講論</w:t>
      </w:r>
      <w:r w:rsidR="004D5434" w:rsidRPr="00541AF7">
        <w:rPr>
          <w:rFonts w:hint="eastAsia"/>
          <w:sz w:val="24"/>
        </w:rPr>
        <w:t>』</w:t>
      </w:r>
      <w:r w:rsidR="00246D48" w:rsidRPr="00541AF7">
        <w:rPr>
          <w:rFonts w:hint="eastAsia"/>
          <w:sz w:val="24"/>
        </w:rPr>
        <w:t>の一番はじめの部分を読んでみましょう。</w:t>
      </w:r>
    </w:p>
    <w:p w14:paraId="0FB48404" w14:textId="77777777" w:rsidR="00246D48" w:rsidRPr="00541AF7" w:rsidRDefault="00246D48" w:rsidP="00BD47F9">
      <w:pPr>
        <w:rPr>
          <w:sz w:val="24"/>
        </w:rPr>
      </w:pPr>
    </w:p>
    <w:p w14:paraId="1B3958AF" w14:textId="77777777" w:rsidR="00246D48" w:rsidRPr="00541AF7" w:rsidRDefault="00246D48" w:rsidP="00BD47F9">
      <w:pPr>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人間は、何人といえども、不幸を退けて幸福を追い求め、それを得ようともがいている。個人のささいな出来事から、歴史を左右する重大な問題に至るまで、すべては結局のところ、等しく、幸福になろうとする生の表現にほかならないのである。</w:t>
      </w:r>
    </w:p>
    <w:p w14:paraId="020BF324" w14:textId="42C6C863" w:rsidR="00246D48" w:rsidRPr="00541AF7" w:rsidRDefault="00246D48" w:rsidP="003779C0">
      <w:pPr>
        <w:jc w:val="right"/>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（『原理講論』総序p.</w:t>
      </w:r>
      <w:r w:rsidR="001423CC" w:rsidRPr="00541AF7">
        <w:rPr>
          <w:rFonts w:ascii="HG丸ｺﾞｼｯｸM-PRO" w:eastAsia="HG丸ｺﾞｼｯｸM-PRO" w:hAnsi="HG丸ｺﾞｼｯｸM-PRO" w:hint="eastAsia"/>
          <w:b/>
          <w:sz w:val="24"/>
        </w:rPr>
        <w:t>21</w:t>
      </w:r>
      <w:r w:rsidRPr="00541AF7">
        <w:rPr>
          <w:rFonts w:ascii="HG丸ｺﾞｼｯｸM-PRO" w:eastAsia="HG丸ｺﾞｼｯｸM-PRO" w:hAnsi="HG丸ｺﾞｼｯｸM-PRO" w:hint="eastAsia"/>
          <w:b/>
          <w:sz w:val="24"/>
        </w:rPr>
        <w:t>）</w:t>
      </w:r>
    </w:p>
    <w:p w14:paraId="1F7B5D15" w14:textId="77777777" w:rsidR="00246D48" w:rsidRPr="00541AF7" w:rsidRDefault="00246D48" w:rsidP="00BD47F9">
      <w:pPr>
        <w:rPr>
          <w:sz w:val="24"/>
        </w:rPr>
      </w:pPr>
    </w:p>
    <w:p w14:paraId="5AAEC087" w14:textId="3560849B" w:rsidR="003779C0" w:rsidRPr="00541AF7" w:rsidRDefault="00246D48" w:rsidP="003779C0">
      <w:pPr>
        <w:ind w:firstLineChars="100" w:firstLine="240"/>
        <w:rPr>
          <w:sz w:val="24"/>
        </w:rPr>
      </w:pPr>
      <w:r w:rsidRPr="00541AF7">
        <w:rPr>
          <w:rFonts w:hint="eastAsia"/>
          <w:sz w:val="24"/>
        </w:rPr>
        <w:t>このように</w:t>
      </w:r>
      <w:r w:rsidR="00F000FC" w:rsidRPr="00541AF7">
        <w:rPr>
          <w:rFonts w:hint="eastAsia"/>
          <w:sz w:val="24"/>
        </w:rPr>
        <w:t>「</w:t>
      </w:r>
      <w:r w:rsidRPr="00541AF7">
        <w:rPr>
          <w:rFonts w:hint="eastAsia"/>
          <w:sz w:val="24"/>
        </w:rPr>
        <w:t>人間は幸福になろうとしている！</w:t>
      </w:r>
      <w:r w:rsidR="00F000FC" w:rsidRPr="00541AF7">
        <w:rPr>
          <w:rFonts w:hint="eastAsia"/>
          <w:sz w:val="24"/>
        </w:rPr>
        <w:t>」</w:t>
      </w:r>
      <w:r w:rsidRPr="00541AF7">
        <w:rPr>
          <w:rFonts w:hint="eastAsia"/>
          <w:sz w:val="24"/>
        </w:rPr>
        <w:t>と</w:t>
      </w:r>
      <w:r w:rsidR="0075533C" w:rsidRPr="00541AF7">
        <w:rPr>
          <w:rFonts w:hint="eastAsia"/>
          <w:sz w:val="24"/>
        </w:rPr>
        <w:t>、</w:t>
      </w:r>
      <w:r w:rsidRPr="00541AF7">
        <w:rPr>
          <w:rFonts w:hint="eastAsia"/>
          <w:sz w:val="24"/>
        </w:rPr>
        <w:t>ズバッと人間の真理を</w:t>
      </w:r>
      <w:r w:rsidR="00B57473" w:rsidRPr="00541AF7">
        <w:rPr>
          <w:rFonts w:hint="eastAsia"/>
          <w:sz w:val="24"/>
        </w:rPr>
        <w:t>まず述べているのです。統一原理は、ここから人間が幸せになるために、理論が展開していきます。</w:t>
      </w:r>
    </w:p>
    <w:p w14:paraId="7D1CD9F9" w14:textId="7DB8A951" w:rsidR="003779C0" w:rsidRPr="00541AF7" w:rsidRDefault="00B57473" w:rsidP="003779C0">
      <w:pPr>
        <w:ind w:firstLineChars="100" w:firstLine="240"/>
        <w:rPr>
          <w:sz w:val="24"/>
        </w:rPr>
      </w:pPr>
      <w:r w:rsidRPr="00541AF7">
        <w:rPr>
          <w:rFonts w:hint="eastAsia"/>
          <w:sz w:val="24"/>
        </w:rPr>
        <w:t>それでは、</w:t>
      </w:r>
      <w:r w:rsidR="00960822" w:rsidRPr="00541AF7">
        <w:rPr>
          <w:rFonts w:hint="eastAsia"/>
          <w:sz w:val="24"/>
        </w:rPr>
        <w:t>統一原理はどのような</w:t>
      </w:r>
      <w:r w:rsidRPr="00541AF7">
        <w:rPr>
          <w:rFonts w:hint="eastAsia"/>
          <w:sz w:val="24"/>
        </w:rPr>
        <w:t>構成</w:t>
      </w:r>
      <w:r w:rsidR="00FF79D7" w:rsidRPr="00541AF7">
        <w:rPr>
          <w:rFonts w:hint="eastAsia"/>
          <w:sz w:val="24"/>
        </w:rPr>
        <w:t>と</w:t>
      </w:r>
      <w:r w:rsidRPr="00541AF7">
        <w:rPr>
          <w:rFonts w:hint="eastAsia"/>
          <w:sz w:val="24"/>
        </w:rPr>
        <w:t>展開</w:t>
      </w:r>
      <w:r w:rsidR="00960822" w:rsidRPr="00541AF7">
        <w:rPr>
          <w:rFonts w:hint="eastAsia"/>
          <w:sz w:val="24"/>
        </w:rPr>
        <w:t>になっているでしょうか。</w:t>
      </w:r>
      <w:r w:rsidRPr="00541AF7">
        <w:rPr>
          <w:rFonts w:hint="eastAsia"/>
          <w:sz w:val="24"/>
        </w:rPr>
        <w:t>その章を見てみると、</w:t>
      </w:r>
      <w:r w:rsidR="00960822" w:rsidRPr="00541AF7">
        <w:rPr>
          <w:rFonts w:hint="eastAsia"/>
          <w:sz w:val="24"/>
        </w:rPr>
        <w:t>総序、創造原理、堕落論、終末論、メシヤ論、復活論、予定論、キリスト論、復帰原理というよう</w:t>
      </w:r>
      <w:r w:rsidRPr="00541AF7">
        <w:rPr>
          <w:rFonts w:hint="eastAsia"/>
          <w:sz w:val="24"/>
        </w:rPr>
        <w:t>になっています。</w:t>
      </w:r>
    </w:p>
    <w:p w14:paraId="56E32AFA" w14:textId="77777777" w:rsidR="003779C0" w:rsidRPr="00541AF7" w:rsidRDefault="00D93CFD" w:rsidP="003779C0">
      <w:pPr>
        <w:ind w:firstLineChars="100" w:firstLine="240"/>
        <w:rPr>
          <w:sz w:val="24"/>
        </w:rPr>
      </w:pPr>
      <w:r w:rsidRPr="00541AF7">
        <w:rPr>
          <w:rFonts w:hint="eastAsia"/>
          <w:noProof/>
          <w:sz w:val="24"/>
        </w:rPr>
        <w:drawing>
          <wp:anchor distT="0" distB="0" distL="114300" distR="114300" simplePos="0" relativeHeight="251658240" behindDoc="0" locked="0" layoutInCell="1" allowOverlap="1" wp14:anchorId="47CD160D" wp14:editId="21D3D521">
            <wp:simplePos x="0" y="0"/>
            <wp:positionH relativeFrom="column">
              <wp:posOffset>3667125</wp:posOffset>
            </wp:positionH>
            <wp:positionV relativeFrom="paragraph">
              <wp:posOffset>154940</wp:posOffset>
            </wp:positionV>
            <wp:extent cx="2657475" cy="2452370"/>
            <wp:effectExtent l="0" t="0" r="9525" b="5080"/>
            <wp:wrapSquare wrapText="bothSides"/>
            <wp:docPr id="1" name="図 1" descr="C:\Users\ishihara.FFWPU\Desktop\84f1df0c9fd4efd350334e3f3edc13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hihara.FFWPU\Desktop\84f1df0c9fd4efd350334e3f3edc132c.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475" cy="24523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0822" w:rsidRPr="00541AF7">
        <w:rPr>
          <w:rFonts w:hint="eastAsia"/>
          <w:sz w:val="24"/>
        </w:rPr>
        <w:t>これを、簡潔に大き</w:t>
      </w:r>
      <w:r w:rsidR="003779C0" w:rsidRPr="00541AF7">
        <w:rPr>
          <w:rFonts w:hint="eastAsia"/>
          <w:sz w:val="24"/>
        </w:rPr>
        <w:t>な流れで見ると、創造原理、堕落論、復帰原理という内容になります。</w:t>
      </w:r>
    </w:p>
    <w:p w14:paraId="63F4AD08" w14:textId="77777777" w:rsidR="003779C0" w:rsidRPr="00541AF7" w:rsidRDefault="00B57473" w:rsidP="003779C0">
      <w:pPr>
        <w:ind w:firstLineChars="100" w:firstLine="240"/>
        <w:rPr>
          <w:sz w:val="24"/>
        </w:rPr>
      </w:pPr>
      <w:r w:rsidRPr="00541AF7">
        <w:rPr>
          <w:rFonts w:hint="eastAsia"/>
          <w:sz w:val="24"/>
        </w:rPr>
        <w:t>創造原理で、人間がどのように生</w:t>
      </w:r>
      <w:r w:rsidR="003779C0" w:rsidRPr="00541AF7">
        <w:rPr>
          <w:rFonts w:hint="eastAsia"/>
          <w:sz w:val="24"/>
        </w:rPr>
        <w:t>まれ、どのような存在であったはずなのかという本来の姿を学びます。</w:t>
      </w:r>
    </w:p>
    <w:p w14:paraId="3C9F018B" w14:textId="57003AFD" w:rsidR="003779C0" w:rsidRPr="00541AF7" w:rsidRDefault="00B57473" w:rsidP="003779C0">
      <w:pPr>
        <w:ind w:firstLineChars="100" w:firstLine="240"/>
        <w:rPr>
          <w:sz w:val="24"/>
        </w:rPr>
      </w:pPr>
      <w:r w:rsidRPr="00541AF7">
        <w:rPr>
          <w:rFonts w:hint="eastAsia"/>
          <w:sz w:val="24"/>
        </w:rPr>
        <w:t>次に堕落論で、</w:t>
      </w:r>
      <w:r w:rsidR="00D93117" w:rsidRPr="00541AF7">
        <w:rPr>
          <w:rFonts w:hint="eastAsia"/>
          <w:sz w:val="24"/>
        </w:rPr>
        <w:t>人間が</w:t>
      </w:r>
      <w:r w:rsidRPr="00541AF7">
        <w:rPr>
          <w:rFonts w:hint="eastAsia"/>
          <w:sz w:val="24"/>
        </w:rPr>
        <w:t>本来の姿となることができず、現在の姿になってしまった原因と状態について学びます。</w:t>
      </w:r>
    </w:p>
    <w:p w14:paraId="3B0B1214" w14:textId="67F29EBE" w:rsidR="003779C0" w:rsidRPr="00541AF7" w:rsidRDefault="00B57473" w:rsidP="003779C0">
      <w:pPr>
        <w:ind w:firstLineChars="100" w:firstLine="240"/>
        <w:rPr>
          <w:sz w:val="24"/>
        </w:rPr>
      </w:pPr>
      <w:r w:rsidRPr="00541AF7">
        <w:rPr>
          <w:rFonts w:hint="eastAsia"/>
          <w:sz w:val="24"/>
        </w:rPr>
        <w:t>そして、復帰原理で、どのようにしたら</w:t>
      </w:r>
      <w:r w:rsidR="00D93117" w:rsidRPr="00541AF7">
        <w:rPr>
          <w:rFonts w:hint="eastAsia"/>
          <w:sz w:val="24"/>
        </w:rPr>
        <w:t>人間が</w:t>
      </w:r>
      <w:r w:rsidRPr="00541AF7">
        <w:rPr>
          <w:rFonts w:hint="eastAsia"/>
          <w:sz w:val="24"/>
        </w:rPr>
        <w:t>本来の姿、幸せな状態になることができるのかを学び</w:t>
      </w:r>
      <w:r w:rsidRPr="00541AF7">
        <w:rPr>
          <w:rFonts w:hint="eastAsia"/>
          <w:sz w:val="24"/>
        </w:rPr>
        <w:lastRenderedPageBreak/>
        <w:t>ます。</w:t>
      </w:r>
    </w:p>
    <w:p w14:paraId="32C16847" w14:textId="05F0E444" w:rsidR="003779C0" w:rsidRPr="00541AF7" w:rsidRDefault="00D93CFD" w:rsidP="003779C0">
      <w:pPr>
        <w:ind w:firstLineChars="100" w:firstLine="240"/>
        <w:rPr>
          <w:sz w:val="24"/>
        </w:rPr>
      </w:pPr>
      <w:r w:rsidRPr="00541AF7">
        <w:rPr>
          <w:rFonts w:hint="eastAsia"/>
          <w:sz w:val="24"/>
        </w:rPr>
        <w:t>人が病気になった</w:t>
      </w:r>
      <w:r w:rsidR="00F2175C" w:rsidRPr="00541AF7">
        <w:rPr>
          <w:rFonts w:hint="eastAsia"/>
          <w:sz w:val="24"/>
        </w:rPr>
        <w:t>とき</w:t>
      </w:r>
      <w:r w:rsidR="00DA6118" w:rsidRPr="00541AF7">
        <w:rPr>
          <w:rFonts w:hint="eastAsia"/>
          <w:sz w:val="24"/>
        </w:rPr>
        <w:t>のこと</w:t>
      </w:r>
      <w:r w:rsidRPr="00541AF7">
        <w:rPr>
          <w:rFonts w:hint="eastAsia"/>
          <w:sz w:val="24"/>
        </w:rPr>
        <w:t>を考えてみると分かりやすいと思います。健康な状態だったのが病気になっておかしくなり、それをどのように本来の健康な状態に戻すか、という治療になりますね。これを私</w:t>
      </w:r>
      <w:r w:rsidR="003943CB" w:rsidRPr="00541AF7">
        <w:rPr>
          <w:rFonts w:hint="eastAsia"/>
          <w:sz w:val="24"/>
        </w:rPr>
        <w:t>たち</w:t>
      </w:r>
      <w:r w:rsidRPr="00541AF7">
        <w:rPr>
          <w:rFonts w:hint="eastAsia"/>
          <w:sz w:val="24"/>
        </w:rPr>
        <w:t>人間の親なる神様</w:t>
      </w:r>
      <w:r w:rsidR="00EA0588" w:rsidRPr="00541AF7">
        <w:rPr>
          <w:rFonts w:hint="eastAsia"/>
          <w:sz w:val="24"/>
        </w:rPr>
        <w:t>（天の父母様）</w:t>
      </w:r>
      <w:r w:rsidRPr="00541AF7">
        <w:rPr>
          <w:rFonts w:hint="eastAsia"/>
          <w:sz w:val="24"/>
        </w:rPr>
        <w:t>の立場から見ると、愛する子供が本来の状態から命に関わる重大な病気になり、それをどうにかして治してあげようと命懸けで一生懸命になっている、ということです。</w:t>
      </w:r>
    </w:p>
    <w:p w14:paraId="40CA2B8F" w14:textId="77777777" w:rsidR="00D93CFD" w:rsidRPr="00541AF7" w:rsidRDefault="00D93CFD" w:rsidP="003779C0">
      <w:pPr>
        <w:ind w:firstLineChars="100" w:firstLine="240"/>
        <w:rPr>
          <w:sz w:val="24"/>
        </w:rPr>
      </w:pPr>
      <w:r w:rsidRPr="00541AF7">
        <w:rPr>
          <w:rFonts w:hint="eastAsia"/>
          <w:sz w:val="24"/>
        </w:rPr>
        <w:t>この大きな流れを理解すると、統一原理の理解がよりスムーズになると思います。</w:t>
      </w:r>
    </w:p>
    <w:p w14:paraId="26F5D688" w14:textId="77777777" w:rsidR="003779C0" w:rsidRPr="00541AF7" w:rsidRDefault="00D93CFD" w:rsidP="00BD47F9">
      <w:r w:rsidRPr="00541AF7">
        <w:rPr>
          <w:rFonts w:ascii="HGP創英角ｺﾞｼｯｸUB" w:eastAsia="HGP創英角ｺﾞｼｯｸUB" w:hint="eastAsia"/>
          <w:sz w:val="32"/>
          <w:szCs w:val="24"/>
        </w:rPr>
        <w:t>創造原理</w:t>
      </w:r>
    </w:p>
    <w:p w14:paraId="4033E11E" w14:textId="1F7A23B7" w:rsidR="003779C0" w:rsidRPr="00541AF7" w:rsidRDefault="00B57473" w:rsidP="003779C0">
      <w:pPr>
        <w:ind w:firstLineChars="100" w:firstLine="240"/>
      </w:pPr>
      <w:r w:rsidRPr="00541AF7">
        <w:rPr>
          <w:rFonts w:hint="eastAsia"/>
          <w:sz w:val="24"/>
        </w:rPr>
        <w:t>皆さんは、創造原理の講義で、「二性性相」、「授受作用」、「四位基台」といった言葉を聞いたことがあると思います。これらは、神様</w:t>
      </w:r>
      <w:r w:rsidR="00E6513D" w:rsidRPr="00541AF7">
        <w:rPr>
          <w:rFonts w:hint="eastAsia"/>
          <w:sz w:val="24"/>
        </w:rPr>
        <w:t>（天の父母様）</w:t>
      </w:r>
      <w:r w:rsidRPr="00541AF7">
        <w:rPr>
          <w:rFonts w:hint="eastAsia"/>
          <w:sz w:val="24"/>
        </w:rPr>
        <w:t>がどんな世界をつくりたかったのか、その本来の願いを表現した一つ一つの内容なのですね。</w:t>
      </w:r>
    </w:p>
    <w:p w14:paraId="21502134" w14:textId="766BB19D" w:rsidR="003779C0" w:rsidRPr="00541AF7" w:rsidRDefault="00B57473" w:rsidP="003779C0">
      <w:pPr>
        <w:ind w:firstLineChars="100" w:firstLine="240"/>
      </w:pPr>
      <w:r w:rsidRPr="00541AF7">
        <w:rPr>
          <w:rFonts w:hint="eastAsia"/>
          <w:sz w:val="24"/>
        </w:rPr>
        <w:t>例えば、二性性相は、全てのものが陽性・プラスと陰性・マイナスに分かれているということ、そして全てのものが心と体のようなものを持っているということですが、ここに神様</w:t>
      </w:r>
      <w:r w:rsidR="00EA0588" w:rsidRPr="00541AF7">
        <w:rPr>
          <w:rFonts w:hint="eastAsia"/>
          <w:sz w:val="24"/>
        </w:rPr>
        <w:t>（天の父母様）</w:t>
      </w:r>
      <w:r w:rsidRPr="00541AF7">
        <w:rPr>
          <w:rFonts w:hint="eastAsia"/>
          <w:sz w:val="24"/>
        </w:rPr>
        <w:t>の願いがあります。皆さん、なぜプラスとマイナスに分かれなければならないのでしょうか？</w:t>
      </w:r>
      <w:r w:rsidR="00D1096B" w:rsidRPr="00541AF7">
        <w:rPr>
          <w:rFonts w:hint="eastAsia"/>
          <w:sz w:val="24"/>
        </w:rPr>
        <w:t xml:space="preserve"> </w:t>
      </w:r>
      <w:r w:rsidRPr="00541AF7">
        <w:rPr>
          <w:rFonts w:hint="eastAsia"/>
          <w:sz w:val="24"/>
        </w:rPr>
        <w:t>男性と女性がいると、お互いに違い過ぎて</w:t>
      </w:r>
      <w:r w:rsidR="00622B82" w:rsidRPr="00541AF7">
        <w:rPr>
          <w:rFonts w:hint="eastAsia"/>
          <w:sz w:val="24"/>
        </w:rPr>
        <w:t>争いごと</w:t>
      </w:r>
      <w:r w:rsidR="00D93CFD" w:rsidRPr="00541AF7">
        <w:rPr>
          <w:rFonts w:hint="eastAsia"/>
          <w:sz w:val="24"/>
        </w:rPr>
        <w:t>になったりもします。皆さんの学校のクラスでも</w:t>
      </w:r>
      <w:r w:rsidR="00F90A71" w:rsidRPr="00541AF7">
        <w:rPr>
          <w:rFonts w:hint="eastAsia"/>
          <w:sz w:val="24"/>
        </w:rPr>
        <w:t>、</w:t>
      </w:r>
      <w:r w:rsidR="00D93CFD" w:rsidRPr="00541AF7">
        <w:rPr>
          <w:rFonts w:hint="eastAsia"/>
          <w:sz w:val="24"/>
        </w:rPr>
        <w:t>男子</w:t>
      </w:r>
      <w:r w:rsidR="00D93CFD" w:rsidRPr="00541AF7">
        <w:rPr>
          <w:rFonts w:hint="eastAsia"/>
          <w:sz w:val="24"/>
        </w:rPr>
        <w:t>vs</w:t>
      </w:r>
      <w:r w:rsidR="00D93CFD" w:rsidRPr="00541AF7">
        <w:rPr>
          <w:rFonts w:hint="eastAsia"/>
          <w:sz w:val="24"/>
        </w:rPr>
        <w:t>女子という構図が生まれ</w:t>
      </w:r>
      <w:r w:rsidR="003943CB" w:rsidRPr="00541AF7">
        <w:rPr>
          <w:rFonts w:hint="eastAsia"/>
          <w:sz w:val="24"/>
        </w:rPr>
        <w:t>やす</w:t>
      </w:r>
      <w:r w:rsidR="00D93CFD" w:rsidRPr="00541AF7">
        <w:rPr>
          <w:rFonts w:hint="eastAsia"/>
          <w:sz w:val="24"/>
        </w:rPr>
        <w:t>いのではないでしょうか。</w:t>
      </w:r>
    </w:p>
    <w:p w14:paraId="1A16918C" w14:textId="411E2506" w:rsidR="00FA334E" w:rsidRPr="00541AF7" w:rsidRDefault="002A6953" w:rsidP="003779C0">
      <w:pPr>
        <w:ind w:firstLineChars="100" w:firstLine="240"/>
      </w:pPr>
      <w:r w:rsidRPr="00541AF7">
        <w:rPr>
          <w:rFonts w:hint="eastAsia"/>
          <w:sz w:val="24"/>
        </w:rPr>
        <w:t>しかし</w:t>
      </w:r>
      <w:r w:rsidR="00D93CFD" w:rsidRPr="00541AF7">
        <w:rPr>
          <w:rFonts w:hint="eastAsia"/>
          <w:sz w:val="24"/>
        </w:rPr>
        <w:t>それは、神様</w:t>
      </w:r>
      <w:r w:rsidR="00EA0588" w:rsidRPr="00541AF7">
        <w:rPr>
          <w:rFonts w:hint="eastAsia"/>
          <w:sz w:val="24"/>
        </w:rPr>
        <w:t>（天の父母様）</w:t>
      </w:r>
      <w:r w:rsidR="00D93CFD" w:rsidRPr="00541AF7">
        <w:rPr>
          <w:rFonts w:hint="eastAsia"/>
          <w:sz w:val="24"/>
        </w:rPr>
        <w:t>が</w:t>
      </w:r>
      <w:r w:rsidR="00197D39" w:rsidRPr="00541AF7">
        <w:rPr>
          <w:rFonts w:hint="eastAsia"/>
          <w:sz w:val="24"/>
        </w:rPr>
        <w:t>、真の愛を中心として</w:t>
      </w:r>
      <w:r w:rsidR="00D93CFD" w:rsidRPr="00541AF7">
        <w:rPr>
          <w:rFonts w:hint="eastAsia"/>
          <w:sz w:val="24"/>
        </w:rPr>
        <w:t>発展する世界を創りたかったから</w:t>
      </w:r>
      <w:r w:rsidRPr="00541AF7">
        <w:rPr>
          <w:rFonts w:hint="eastAsia"/>
          <w:sz w:val="24"/>
        </w:rPr>
        <w:t>なの</w:t>
      </w:r>
      <w:r w:rsidR="00D93CFD" w:rsidRPr="00541AF7">
        <w:rPr>
          <w:rFonts w:hint="eastAsia"/>
          <w:sz w:val="24"/>
        </w:rPr>
        <w:t>です。全てのものが計画通りに最初から最後まで同じ状態であるというのは、</w:t>
      </w:r>
      <w:r w:rsidR="003943CB" w:rsidRPr="00541AF7">
        <w:rPr>
          <w:rFonts w:hint="eastAsia"/>
          <w:sz w:val="24"/>
        </w:rPr>
        <w:t>おもしろ</w:t>
      </w:r>
      <w:r w:rsidR="00D93CFD" w:rsidRPr="00541AF7">
        <w:rPr>
          <w:rFonts w:hint="eastAsia"/>
          <w:sz w:val="24"/>
        </w:rPr>
        <w:t>くない世界ですよね。神様</w:t>
      </w:r>
      <w:r w:rsidR="00EA0588" w:rsidRPr="00541AF7">
        <w:rPr>
          <w:rFonts w:hint="eastAsia"/>
          <w:sz w:val="24"/>
        </w:rPr>
        <w:t>（天の父母様）</w:t>
      </w:r>
      <w:r w:rsidR="00D93CFD" w:rsidRPr="00541AF7">
        <w:rPr>
          <w:rFonts w:hint="eastAsia"/>
          <w:sz w:val="24"/>
        </w:rPr>
        <w:t>はそうではなく、</w:t>
      </w:r>
      <w:r w:rsidR="00DC2B1A" w:rsidRPr="00541AF7">
        <w:rPr>
          <w:rFonts w:hint="eastAsia"/>
          <w:sz w:val="24"/>
        </w:rPr>
        <w:t>一人の</w:t>
      </w:r>
      <w:r w:rsidR="00D93CFD" w:rsidRPr="00541AF7">
        <w:rPr>
          <w:rFonts w:hint="eastAsia"/>
          <w:sz w:val="24"/>
        </w:rPr>
        <w:t>男性と</w:t>
      </w:r>
      <w:r w:rsidR="00DC2B1A" w:rsidRPr="00541AF7">
        <w:rPr>
          <w:rFonts w:hint="eastAsia"/>
          <w:sz w:val="24"/>
        </w:rPr>
        <w:t>一人の</w:t>
      </w:r>
      <w:r w:rsidR="00D93CFD" w:rsidRPr="00541AF7">
        <w:rPr>
          <w:rFonts w:hint="eastAsia"/>
          <w:sz w:val="24"/>
        </w:rPr>
        <w:t>女性が神様</w:t>
      </w:r>
      <w:r w:rsidR="00EA0588" w:rsidRPr="00541AF7">
        <w:rPr>
          <w:rFonts w:hint="eastAsia"/>
          <w:sz w:val="24"/>
        </w:rPr>
        <w:t>（天の父母様）</w:t>
      </w:r>
      <w:r w:rsidR="00D93CFD" w:rsidRPr="00541AF7">
        <w:rPr>
          <w:rFonts w:hint="eastAsia"/>
          <w:sz w:val="24"/>
        </w:rPr>
        <w:t>の祝福の下</w:t>
      </w:r>
      <w:r w:rsidR="00EF12B2" w:rsidRPr="00541AF7">
        <w:rPr>
          <w:rFonts w:hint="eastAsia"/>
          <w:sz w:val="24"/>
        </w:rPr>
        <w:t>で</w:t>
      </w:r>
      <w:r w:rsidR="00D93CFD" w:rsidRPr="00541AF7">
        <w:rPr>
          <w:rFonts w:hint="eastAsia"/>
          <w:sz w:val="24"/>
        </w:rPr>
        <w:t>一つになれば、そこに子供が生まれて、その子供がまた将来パートナーと出会ってその子供が…というように、プラスとマイナスが</w:t>
      </w:r>
      <w:r w:rsidR="00D54556" w:rsidRPr="00541AF7">
        <w:rPr>
          <w:rFonts w:hint="eastAsia"/>
          <w:sz w:val="24"/>
        </w:rPr>
        <w:t>真の</w:t>
      </w:r>
      <w:r w:rsidR="00A65CAF" w:rsidRPr="00541AF7">
        <w:rPr>
          <w:rFonts w:hint="eastAsia"/>
          <w:sz w:val="24"/>
        </w:rPr>
        <w:t>愛で</w:t>
      </w:r>
      <w:r w:rsidR="00D93CFD" w:rsidRPr="00541AF7">
        <w:rPr>
          <w:rFonts w:hint="eastAsia"/>
          <w:sz w:val="24"/>
        </w:rPr>
        <w:t>一つになることで、発展する世界を創りたかったのです。それは、神様</w:t>
      </w:r>
      <w:r w:rsidR="00EA0588" w:rsidRPr="00541AF7">
        <w:rPr>
          <w:rFonts w:hint="eastAsia"/>
          <w:sz w:val="24"/>
        </w:rPr>
        <w:t>（天の父母様）</w:t>
      </w:r>
      <w:r w:rsidR="00D93CFD" w:rsidRPr="00541AF7">
        <w:rPr>
          <w:rFonts w:hint="eastAsia"/>
          <w:sz w:val="24"/>
        </w:rPr>
        <w:t>ですらびっくりする世界です。そこに喜びがあり、幸せがあるのですね。</w:t>
      </w:r>
    </w:p>
    <w:p w14:paraId="6EDA708A" w14:textId="77777777" w:rsidR="00D93CFD" w:rsidRPr="00541AF7" w:rsidRDefault="00F969AE" w:rsidP="00BD47F9">
      <w:r w:rsidRPr="00541AF7">
        <w:rPr>
          <w:rFonts w:ascii="HGP創英角ｺﾞｼｯｸUB" w:eastAsia="HGP創英角ｺﾞｼｯｸUB" w:hint="eastAsia"/>
          <w:sz w:val="32"/>
          <w:szCs w:val="24"/>
        </w:rPr>
        <w:t>堕落論</w:t>
      </w:r>
    </w:p>
    <w:p w14:paraId="4D1C3F50" w14:textId="6CBFEF6D" w:rsidR="003779C0" w:rsidRPr="00541AF7" w:rsidRDefault="00F969AE" w:rsidP="003779C0">
      <w:pPr>
        <w:ind w:firstLineChars="100" w:firstLine="240"/>
        <w:rPr>
          <w:sz w:val="24"/>
        </w:rPr>
      </w:pPr>
      <w:r w:rsidRPr="00541AF7">
        <w:rPr>
          <w:rFonts w:hint="eastAsia"/>
          <w:sz w:val="24"/>
        </w:rPr>
        <w:t>堕落論では、創造原理で神様</w:t>
      </w:r>
      <w:r w:rsidR="00EA0588" w:rsidRPr="00541AF7">
        <w:rPr>
          <w:rFonts w:hint="eastAsia"/>
          <w:sz w:val="24"/>
        </w:rPr>
        <w:t>（天の父母様）</w:t>
      </w:r>
      <w:r w:rsidRPr="00541AF7">
        <w:rPr>
          <w:rFonts w:hint="eastAsia"/>
          <w:sz w:val="24"/>
        </w:rPr>
        <w:t>が願った世界が実現されず、人間は本来の位置から落ちてしまったということを学びます。その原因</w:t>
      </w:r>
      <w:r w:rsidR="007257D3" w:rsidRPr="00541AF7">
        <w:rPr>
          <w:rFonts w:hint="eastAsia"/>
          <w:sz w:val="24"/>
        </w:rPr>
        <w:t>とな</w:t>
      </w:r>
      <w:r w:rsidR="00FB6639" w:rsidRPr="00541AF7">
        <w:rPr>
          <w:rFonts w:hint="eastAsia"/>
          <w:sz w:val="24"/>
        </w:rPr>
        <w:t>った</w:t>
      </w:r>
      <w:r w:rsidR="007257D3" w:rsidRPr="00541AF7">
        <w:rPr>
          <w:rFonts w:hint="eastAsia"/>
          <w:sz w:val="24"/>
        </w:rPr>
        <w:t>の</w:t>
      </w:r>
      <w:r w:rsidRPr="00541AF7">
        <w:rPr>
          <w:rFonts w:hint="eastAsia"/>
          <w:sz w:val="24"/>
        </w:rPr>
        <w:t>が</w:t>
      </w:r>
      <w:r w:rsidR="007257D3" w:rsidRPr="00541AF7">
        <w:rPr>
          <w:rFonts w:hint="eastAsia"/>
          <w:sz w:val="24"/>
        </w:rPr>
        <w:t>、</w:t>
      </w:r>
      <w:r w:rsidRPr="00541AF7">
        <w:rPr>
          <w:rFonts w:hint="eastAsia"/>
          <w:sz w:val="24"/>
        </w:rPr>
        <w:t>聖書で言うエデンの園</w:t>
      </w:r>
      <w:r w:rsidR="001E02F6" w:rsidRPr="00541AF7">
        <w:rPr>
          <w:rFonts w:hint="eastAsia"/>
          <w:sz w:val="24"/>
        </w:rPr>
        <w:t>における</w:t>
      </w:r>
      <w:r w:rsidRPr="00541AF7">
        <w:rPr>
          <w:rFonts w:hint="eastAsia"/>
          <w:sz w:val="24"/>
        </w:rPr>
        <w:t>失楽園の物語です。神様</w:t>
      </w:r>
      <w:r w:rsidR="00EA0588" w:rsidRPr="00541AF7">
        <w:rPr>
          <w:rFonts w:hint="eastAsia"/>
          <w:sz w:val="24"/>
        </w:rPr>
        <w:t>（天の父母様）</w:t>
      </w:r>
      <w:r w:rsidRPr="00541AF7">
        <w:rPr>
          <w:rFonts w:hint="eastAsia"/>
          <w:sz w:val="24"/>
        </w:rPr>
        <w:t>に代わってサタンが人間を子供として支配するようになりました。そして</w:t>
      </w:r>
      <w:r w:rsidR="00820270" w:rsidRPr="00541AF7">
        <w:rPr>
          <w:rFonts w:hint="eastAsia"/>
          <w:sz w:val="24"/>
        </w:rPr>
        <w:t>、</w:t>
      </w:r>
      <w:r w:rsidRPr="00541AF7">
        <w:rPr>
          <w:rFonts w:hint="eastAsia"/>
          <w:sz w:val="24"/>
        </w:rPr>
        <w:t>その結果</w:t>
      </w:r>
      <w:r w:rsidR="00C34294" w:rsidRPr="00541AF7">
        <w:rPr>
          <w:rFonts w:hint="eastAsia"/>
          <w:sz w:val="24"/>
        </w:rPr>
        <w:t>、</w:t>
      </w:r>
      <w:r w:rsidRPr="00541AF7">
        <w:rPr>
          <w:rFonts w:hint="eastAsia"/>
          <w:sz w:val="24"/>
        </w:rPr>
        <w:t>人間がどのような状態になったのかを学びます。原理講義の中で、「原罪」「遺伝的罪」「連帯罪」「自犯罪」という言葉を聞いたことがあるでしょう。また「堕落性本性」という言葉も出てきます。これ</w:t>
      </w:r>
      <w:r w:rsidR="00A74591" w:rsidRPr="00541AF7">
        <w:rPr>
          <w:rFonts w:hint="eastAsia"/>
          <w:sz w:val="24"/>
        </w:rPr>
        <w:t>らは</w:t>
      </w:r>
      <w:r w:rsidRPr="00541AF7">
        <w:rPr>
          <w:rFonts w:hint="eastAsia"/>
          <w:sz w:val="24"/>
        </w:rPr>
        <w:t>人間が堕落した結果を表しているのです。</w:t>
      </w:r>
    </w:p>
    <w:p w14:paraId="4FB5D087" w14:textId="6C78609E" w:rsidR="00F969AE" w:rsidRPr="00541AF7" w:rsidRDefault="00F969AE" w:rsidP="003779C0">
      <w:pPr>
        <w:ind w:firstLineChars="100" w:firstLine="240"/>
        <w:rPr>
          <w:sz w:val="24"/>
        </w:rPr>
      </w:pPr>
      <w:r w:rsidRPr="00541AF7">
        <w:rPr>
          <w:rFonts w:hint="eastAsia"/>
          <w:sz w:val="24"/>
        </w:rPr>
        <w:t>つまり、人間は神の子として真の愛に生きる素晴らしい存在だったはず</w:t>
      </w:r>
      <w:r w:rsidR="00255AE0" w:rsidRPr="00541AF7">
        <w:rPr>
          <w:rFonts w:hint="eastAsia"/>
          <w:sz w:val="24"/>
        </w:rPr>
        <w:t>なのに</w:t>
      </w:r>
      <w:r w:rsidRPr="00541AF7">
        <w:rPr>
          <w:rFonts w:hint="eastAsia"/>
          <w:sz w:val="24"/>
        </w:rPr>
        <w:t>、自己中心的になり、人に思いやりを持つことができなかったり、人を傷つけたりしてしまう存在になってしまったということです。そのようにして、人間は不幸の存在となり、不幸の歴史と世界をつくってしまいました。今を生きる私</w:t>
      </w:r>
      <w:r w:rsidR="00AE10C7" w:rsidRPr="00541AF7">
        <w:rPr>
          <w:rFonts w:hint="eastAsia"/>
          <w:sz w:val="24"/>
        </w:rPr>
        <w:t>たち</w:t>
      </w:r>
      <w:r w:rsidRPr="00541AF7">
        <w:rPr>
          <w:rFonts w:hint="eastAsia"/>
          <w:sz w:val="24"/>
        </w:rPr>
        <w:t>の中にも、戦争や争いがあり、そして自分の中に</w:t>
      </w:r>
      <w:r w:rsidR="00231F2E" w:rsidRPr="00541AF7">
        <w:rPr>
          <w:rFonts w:hint="eastAsia"/>
          <w:sz w:val="24"/>
        </w:rPr>
        <w:t>、</w:t>
      </w:r>
      <w:r w:rsidRPr="00541AF7">
        <w:rPr>
          <w:rFonts w:hint="eastAsia"/>
          <w:sz w:val="24"/>
        </w:rPr>
        <w:t>人を許せない、愛せないという闘いがあると思います。</w:t>
      </w:r>
    </w:p>
    <w:p w14:paraId="632CF939" w14:textId="77777777" w:rsidR="00F969AE" w:rsidRPr="00541AF7" w:rsidRDefault="00F969AE" w:rsidP="00BD47F9">
      <w:pPr>
        <w:rPr>
          <w:sz w:val="24"/>
        </w:rPr>
      </w:pPr>
    </w:p>
    <w:p w14:paraId="4F61F259" w14:textId="77777777" w:rsidR="00B57473" w:rsidRPr="00541AF7" w:rsidRDefault="00F969AE" w:rsidP="00BD47F9">
      <w:r w:rsidRPr="00541AF7">
        <w:rPr>
          <w:rFonts w:ascii="HGP創英角ｺﾞｼｯｸUB" w:eastAsia="HGP創英角ｺﾞｼｯｸUB" w:hint="eastAsia"/>
          <w:sz w:val="32"/>
          <w:szCs w:val="24"/>
        </w:rPr>
        <w:t>復帰原理</w:t>
      </w:r>
    </w:p>
    <w:p w14:paraId="7B9B16B9" w14:textId="611F6BE2" w:rsidR="00F969AE" w:rsidRPr="00541AF7" w:rsidRDefault="00F969AE" w:rsidP="003779C0">
      <w:pPr>
        <w:ind w:firstLineChars="100" w:firstLine="240"/>
        <w:rPr>
          <w:sz w:val="24"/>
        </w:rPr>
      </w:pPr>
      <w:r w:rsidRPr="00541AF7">
        <w:rPr>
          <w:rFonts w:hint="eastAsia"/>
          <w:sz w:val="24"/>
        </w:rPr>
        <w:t>しかし、親なる神様</w:t>
      </w:r>
      <w:r w:rsidR="00EA0588" w:rsidRPr="00541AF7">
        <w:rPr>
          <w:rFonts w:hint="eastAsia"/>
          <w:sz w:val="24"/>
        </w:rPr>
        <w:t>（天の父母様）</w:t>
      </w:r>
      <w:r w:rsidRPr="00541AF7">
        <w:rPr>
          <w:rFonts w:hint="eastAsia"/>
          <w:sz w:val="24"/>
        </w:rPr>
        <w:t>は</w:t>
      </w:r>
      <w:r w:rsidR="00A641F9" w:rsidRPr="00541AF7">
        <w:rPr>
          <w:rFonts w:hint="eastAsia"/>
          <w:sz w:val="24"/>
        </w:rPr>
        <w:t>、</w:t>
      </w:r>
      <w:r w:rsidRPr="00541AF7">
        <w:rPr>
          <w:rFonts w:hint="eastAsia"/>
          <w:sz w:val="24"/>
        </w:rPr>
        <w:t>子供である人間</w:t>
      </w:r>
      <w:r w:rsidR="006D16E0" w:rsidRPr="00541AF7">
        <w:rPr>
          <w:rFonts w:hint="eastAsia"/>
          <w:sz w:val="24"/>
        </w:rPr>
        <w:t>を</w:t>
      </w:r>
      <w:r w:rsidRPr="00541AF7">
        <w:rPr>
          <w:rFonts w:hint="eastAsia"/>
          <w:sz w:val="24"/>
        </w:rPr>
        <w:t>不幸なまま放っては置かれませんでした。</w:t>
      </w:r>
    </w:p>
    <w:p w14:paraId="07C3A19C" w14:textId="77777777" w:rsidR="003779C0" w:rsidRPr="00541AF7" w:rsidRDefault="00F969AE" w:rsidP="007A47DB">
      <w:pPr>
        <w:ind w:firstLineChars="100" w:firstLine="240"/>
        <w:rPr>
          <w:sz w:val="24"/>
        </w:rPr>
      </w:pPr>
      <w:r w:rsidRPr="00541AF7">
        <w:rPr>
          <w:rFonts w:hint="eastAsia"/>
          <w:sz w:val="24"/>
        </w:rPr>
        <w:t>本来の幸せな状態になることができるように、必死に人間を取り戻す闘いを続けてこられたのです。それをどのようにしてこられたのかを教えるものが、復帰原理です。</w:t>
      </w:r>
    </w:p>
    <w:p w14:paraId="771B8E72" w14:textId="556A34CE" w:rsidR="00484A65" w:rsidRPr="00541AF7" w:rsidRDefault="00F969AE" w:rsidP="003779C0">
      <w:pPr>
        <w:ind w:firstLineChars="100" w:firstLine="240"/>
        <w:rPr>
          <w:sz w:val="24"/>
        </w:rPr>
      </w:pPr>
      <w:r w:rsidRPr="00541AF7">
        <w:rPr>
          <w:rFonts w:hint="eastAsia"/>
          <w:sz w:val="24"/>
        </w:rPr>
        <w:t>神様</w:t>
      </w:r>
      <w:r w:rsidR="00EA0588" w:rsidRPr="00541AF7">
        <w:rPr>
          <w:rFonts w:hint="eastAsia"/>
          <w:sz w:val="24"/>
        </w:rPr>
        <w:t>（天の父母様）</w:t>
      </w:r>
      <w:r w:rsidRPr="00541AF7">
        <w:rPr>
          <w:rFonts w:hint="eastAsia"/>
          <w:sz w:val="24"/>
        </w:rPr>
        <w:t>は人間を</w:t>
      </w:r>
      <w:r w:rsidR="00884DCF" w:rsidRPr="00541AF7">
        <w:rPr>
          <w:rFonts w:hint="eastAsia"/>
          <w:sz w:val="24"/>
        </w:rPr>
        <w:t>、</w:t>
      </w:r>
      <w:r w:rsidRPr="00541AF7">
        <w:rPr>
          <w:rFonts w:hint="eastAsia"/>
          <w:sz w:val="24"/>
        </w:rPr>
        <w:t>歴史の期間をかけて救おうとして来られました。ですから復帰原理では、その歴史一つ一つを学んでいくことになります。アダムの家庭から始まり、ノアの家庭、アブラハムの家庭、モーセ、イ</w:t>
      </w:r>
      <w:r w:rsidR="00484A65" w:rsidRPr="00541AF7">
        <w:rPr>
          <w:rFonts w:hint="eastAsia"/>
          <w:sz w:val="24"/>
        </w:rPr>
        <w:t>エス様の歩み。更にその後は人類の世界の仕組みが複雑になってきます。ですから、復帰原理を学ぶ</w:t>
      </w:r>
      <w:r w:rsidR="009A3647" w:rsidRPr="00541AF7">
        <w:rPr>
          <w:rFonts w:hint="eastAsia"/>
          <w:sz w:val="24"/>
        </w:rPr>
        <w:t>とき</w:t>
      </w:r>
      <w:r w:rsidR="00484A65" w:rsidRPr="00541AF7">
        <w:rPr>
          <w:rFonts w:hint="eastAsia"/>
          <w:sz w:val="24"/>
        </w:rPr>
        <w:t>、どこか歴史の勉強のようにも感じられ、苦手意識を感じる人もいるかもしれません。しかし、その歴史の一つ一つの中に、神様</w:t>
      </w:r>
      <w:r w:rsidR="00EA0588" w:rsidRPr="00541AF7">
        <w:rPr>
          <w:rFonts w:hint="eastAsia"/>
          <w:sz w:val="24"/>
        </w:rPr>
        <w:t>（天の父母様）</w:t>
      </w:r>
      <w:r w:rsidR="00484A65" w:rsidRPr="00541AF7">
        <w:rPr>
          <w:rFonts w:hint="eastAsia"/>
          <w:sz w:val="24"/>
        </w:rPr>
        <w:t>が必死に人間を救おうと闘ってこられた軌跡があるということを知ってい</w:t>
      </w:r>
      <w:r w:rsidR="001D6825" w:rsidRPr="00541AF7">
        <w:rPr>
          <w:rFonts w:hint="eastAsia"/>
          <w:sz w:val="24"/>
        </w:rPr>
        <w:t>っ</w:t>
      </w:r>
      <w:r w:rsidR="00484A65" w:rsidRPr="00541AF7">
        <w:rPr>
          <w:rFonts w:hint="eastAsia"/>
          <w:sz w:val="24"/>
        </w:rPr>
        <w:t>てもらいたいと思います。</w:t>
      </w:r>
    </w:p>
    <w:p w14:paraId="7734B521" w14:textId="36CFBB37" w:rsidR="00484A65" w:rsidRPr="00541AF7" w:rsidRDefault="002D4B16" w:rsidP="00BD47F9">
      <w:r w:rsidRPr="00541AF7">
        <w:rPr>
          <w:rFonts w:ascii="HGP創英角ｺﾞｼｯｸUB" w:eastAsia="HGP創英角ｺﾞｼｯｸUB" w:hint="eastAsia"/>
          <w:sz w:val="32"/>
          <w:szCs w:val="24"/>
        </w:rPr>
        <w:t>統</w:t>
      </w:r>
      <w:r w:rsidR="00484A65" w:rsidRPr="00541AF7">
        <w:rPr>
          <w:rFonts w:ascii="HGP創英角ｺﾞｼｯｸUB" w:eastAsia="HGP創英角ｺﾞｼｯｸUB" w:hint="eastAsia"/>
          <w:sz w:val="32"/>
          <w:szCs w:val="24"/>
        </w:rPr>
        <w:t>一原理は神様</w:t>
      </w:r>
      <w:r w:rsidR="00EA0588" w:rsidRPr="00541AF7">
        <w:rPr>
          <w:rFonts w:ascii="HGP創英角ｺﾞｼｯｸUB" w:eastAsia="HGP創英角ｺﾞｼｯｸUB" w:hint="eastAsia"/>
          <w:sz w:val="32"/>
          <w:szCs w:val="24"/>
        </w:rPr>
        <w:t>（天の父母様）</w:t>
      </w:r>
      <w:r w:rsidR="00484A65" w:rsidRPr="00541AF7">
        <w:rPr>
          <w:rFonts w:ascii="HGP創英角ｺﾞｼｯｸUB" w:eastAsia="HGP創英角ｺﾞｼｯｸUB" w:hint="eastAsia"/>
          <w:sz w:val="32"/>
          <w:szCs w:val="24"/>
        </w:rPr>
        <w:t>の心情を伝えるもの</w:t>
      </w:r>
    </w:p>
    <w:p w14:paraId="3C15ADCC" w14:textId="760079C7" w:rsidR="00484A65" w:rsidRPr="00541AF7" w:rsidRDefault="00484A65" w:rsidP="003779C0">
      <w:pPr>
        <w:ind w:firstLineChars="100" w:firstLine="240"/>
        <w:rPr>
          <w:sz w:val="24"/>
        </w:rPr>
      </w:pPr>
      <w:r w:rsidRPr="00541AF7">
        <w:rPr>
          <w:rFonts w:hint="eastAsia"/>
          <w:sz w:val="24"/>
        </w:rPr>
        <w:t>ところで、神様</w:t>
      </w:r>
      <w:r w:rsidR="00EA0588" w:rsidRPr="00541AF7">
        <w:rPr>
          <w:rFonts w:hint="eastAsia"/>
          <w:sz w:val="24"/>
        </w:rPr>
        <w:t>（天の父母様）</w:t>
      </w:r>
      <w:r w:rsidRPr="00541AF7">
        <w:rPr>
          <w:rFonts w:hint="eastAsia"/>
          <w:sz w:val="24"/>
        </w:rPr>
        <w:t>の立場から原理を捉えてみると、そこにはわが子</w:t>
      </w:r>
      <w:r w:rsidR="00982DD0" w:rsidRPr="00541AF7">
        <w:rPr>
          <w:rFonts w:hint="eastAsia"/>
          <w:sz w:val="24"/>
        </w:rPr>
        <w:t>である</w:t>
      </w:r>
      <w:r w:rsidRPr="00541AF7">
        <w:rPr>
          <w:rFonts w:hint="eastAsia"/>
          <w:sz w:val="24"/>
        </w:rPr>
        <w:t>人間を思う神様</w:t>
      </w:r>
      <w:r w:rsidR="00EA0588" w:rsidRPr="00541AF7">
        <w:rPr>
          <w:rFonts w:hint="eastAsia"/>
          <w:sz w:val="24"/>
        </w:rPr>
        <w:t>（天の父母様）</w:t>
      </w:r>
      <w:r w:rsidRPr="00541AF7">
        <w:rPr>
          <w:rFonts w:hint="eastAsia"/>
          <w:sz w:val="24"/>
        </w:rPr>
        <w:t>の心情が溢れていることがわかります。創造原理には、神様</w:t>
      </w:r>
      <w:r w:rsidR="00EA0588" w:rsidRPr="00541AF7">
        <w:rPr>
          <w:rFonts w:hint="eastAsia"/>
          <w:sz w:val="24"/>
        </w:rPr>
        <w:t>（天の父母様）</w:t>
      </w:r>
      <w:r w:rsidRPr="00541AF7">
        <w:rPr>
          <w:rFonts w:hint="eastAsia"/>
          <w:sz w:val="24"/>
        </w:rPr>
        <w:t>の喜びや希望の心情が描かれています。</w:t>
      </w:r>
    </w:p>
    <w:p w14:paraId="26B939DC" w14:textId="36DDA383" w:rsidR="003779C0" w:rsidRPr="00541AF7" w:rsidRDefault="00484A65" w:rsidP="00BD47F9">
      <w:pPr>
        <w:rPr>
          <w:sz w:val="24"/>
        </w:rPr>
      </w:pPr>
      <w:r w:rsidRPr="00541AF7">
        <w:rPr>
          <w:rFonts w:hint="eastAsia"/>
          <w:sz w:val="24"/>
        </w:rPr>
        <w:t>神様</w:t>
      </w:r>
      <w:r w:rsidR="00EA0588" w:rsidRPr="00541AF7">
        <w:rPr>
          <w:rFonts w:hint="eastAsia"/>
          <w:sz w:val="24"/>
        </w:rPr>
        <w:t>（天の父母様）</w:t>
      </w:r>
      <w:r w:rsidRPr="00541AF7">
        <w:rPr>
          <w:rFonts w:hint="eastAsia"/>
          <w:sz w:val="24"/>
        </w:rPr>
        <w:t>が、どれほど人間のことを愛し、幸せになることを願われたか。そのための自然万物世界をどのように創造されたか。どんなに人間の喜ぶ姿を見たかったかが、表現されています。</w:t>
      </w:r>
      <w:r w:rsidR="003779C0" w:rsidRPr="00541AF7">
        <w:rPr>
          <w:rFonts w:hint="eastAsia"/>
          <w:sz w:val="24"/>
        </w:rPr>
        <w:t xml:space="preserve">　　　</w:t>
      </w:r>
    </w:p>
    <w:p w14:paraId="2AED8317" w14:textId="7B5D28A3" w:rsidR="003779C0" w:rsidRPr="00541AF7" w:rsidRDefault="00484A65" w:rsidP="003779C0">
      <w:pPr>
        <w:ind w:firstLineChars="100" w:firstLine="240"/>
        <w:rPr>
          <w:sz w:val="24"/>
        </w:rPr>
      </w:pPr>
      <w:r w:rsidRPr="00541AF7">
        <w:rPr>
          <w:rFonts w:hint="eastAsia"/>
          <w:sz w:val="24"/>
        </w:rPr>
        <w:t>堕落論は、神様</w:t>
      </w:r>
      <w:r w:rsidR="00EA0588" w:rsidRPr="00541AF7">
        <w:rPr>
          <w:rFonts w:hint="eastAsia"/>
          <w:sz w:val="24"/>
        </w:rPr>
        <w:t>（天の父母様）</w:t>
      </w:r>
      <w:r w:rsidRPr="00541AF7">
        <w:rPr>
          <w:rFonts w:hint="eastAsia"/>
          <w:sz w:val="24"/>
        </w:rPr>
        <w:t>の悲しみと苦痛を伝えます。神様</w:t>
      </w:r>
      <w:r w:rsidR="00EA0588" w:rsidRPr="00541AF7">
        <w:rPr>
          <w:rFonts w:hint="eastAsia"/>
          <w:sz w:val="24"/>
        </w:rPr>
        <w:t>（天の父母様）</w:t>
      </w:r>
      <w:r w:rsidRPr="00541AF7">
        <w:rPr>
          <w:rFonts w:hint="eastAsia"/>
          <w:sz w:val="24"/>
        </w:rPr>
        <w:t>は、どれほど人間を愛していたかわかりません。そんな人間が、最後の最後で神様</w:t>
      </w:r>
      <w:r w:rsidR="00EA0588" w:rsidRPr="00541AF7">
        <w:rPr>
          <w:rFonts w:hint="eastAsia"/>
          <w:sz w:val="24"/>
        </w:rPr>
        <w:t>（天の父母様）</w:t>
      </w:r>
      <w:r w:rsidRPr="00541AF7">
        <w:rPr>
          <w:rFonts w:hint="eastAsia"/>
          <w:sz w:val="24"/>
        </w:rPr>
        <w:t>を裏切り、自分の子ではなくサタンの子となり、不幸のどん底に陥ってしまったのです。</w:t>
      </w:r>
      <w:r w:rsidR="000A12F1" w:rsidRPr="00541AF7">
        <w:rPr>
          <w:rFonts w:hint="eastAsia"/>
          <w:sz w:val="24"/>
        </w:rPr>
        <w:t>その神様</w:t>
      </w:r>
      <w:r w:rsidR="00EA0588" w:rsidRPr="00541AF7">
        <w:rPr>
          <w:rFonts w:hint="eastAsia"/>
          <w:sz w:val="24"/>
        </w:rPr>
        <w:t>（天の父母様）</w:t>
      </w:r>
      <w:r w:rsidR="000A12F1" w:rsidRPr="00541AF7">
        <w:rPr>
          <w:rFonts w:hint="eastAsia"/>
          <w:sz w:val="24"/>
        </w:rPr>
        <w:t>の悲しみと苦痛</w:t>
      </w:r>
      <w:r w:rsidR="003779C0" w:rsidRPr="00541AF7">
        <w:rPr>
          <w:rFonts w:hint="eastAsia"/>
          <w:sz w:val="24"/>
        </w:rPr>
        <w:t>が痛いほど表現されています。</w:t>
      </w:r>
    </w:p>
    <w:p w14:paraId="74CADED9" w14:textId="1D2E4E8D" w:rsidR="003779C0" w:rsidRPr="00541AF7" w:rsidRDefault="00DD535A" w:rsidP="003779C0">
      <w:pPr>
        <w:ind w:firstLineChars="100" w:firstLine="240"/>
        <w:rPr>
          <w:sz w:val="24"/>
        </w:rPr>
      </w:pPr>
      <w:r w:rsidRPr="00541AF7">
        <w:rPr>
          <w:rFonts w:hint="eastAsia"/>
          <w:sz w:val="24"/>
        </w:rPr>
        <w:t>復帰原理は、神様</w:t>
      </w:r>
      <w:r w:rsidR="00EA0588" w:rsidRPr="00541AF7">
        <w:rPr>
          <w:rFonts w:hint="eastAsia"/>
          <w:sz w:val="24"/>
        </w:rPr>
        <w:t>（天の父母様）</w:t>
      </w:r>
      <w:r w:rsidRPr="00541AF7">
        <w:rPr>
          <w:rFonts w:hint="eastAsia"/>
          <w:sz w:val="24"/>
        </w:rPr>
        <w:t>の苦労の心情が描かれています。人間を取り戻すために、神様</w:t>
      </w:r>
      <w:r w:rsidR="00EA0588" w:rsidRPr="00541AF7">
        <w:rPr>
          <w:rFonts w:hint="eastAsia"/>
          <w:sz w:val="24"/>
        </w:rPr>
        <w:t>（天の父母様）</w:t>
      </w:r>
      <w:r w:rsidRPr="00541AF7">
        <w:rPr>
          <w:rFonts w:hint="eastAsia"/>
          <w:sz w:val="24"/>
        </w:rPr>
        <w:t>は絶え間なく精誠を</w:t>
      </w:r>
      <w:r w:rsidR="00D93117" w:rsidRPr="00541AF7">
        <w:rPr>
          <w:rFonts w:hint="eastAsia"/>
          <w:sz w:val="24"/>
        </w:rPr>
        <w:t>捧げ</w:t>
      </w:r>
      <w:r w:rsidRPr="00541AF7">
        <w:rPr>
          <w:rFonts w:hint="eastAsia"/>
          <w:sz w:val="24"/>
        </w:rPr>
        <w:t>られました。人間に「神様なんていない」「神様は人間が都合よくつくった想像物」だと否定されても、それでも人間一人ひとりを愛し続けた歩みでした。</w:t>
      </w:r>
    </w:p>
    <w:p w14:paraId="25D40E57" w14:textId="6678A058" w:rsidR="00DD535A" w:rsidRPr="00541AF7" w:rsidRDefault="00DD535A" w:rsidP="003779C0">
      <w:pPr>
        <w:ind w:firstLineChars="100" w:firstLine="240"/>
        <w:rPr>
          <w:sz w:val="24"/>
        </w:rPr>
      </w:pPr>
      <w:r w:rsidRPr="00541AF7">
        <w:rPr>
          <w:rFonts w:hint="eastAsia"/>
          <w:sz w:val="24"/>
        </w:rPr>
        <w:t>このように、統一原理は、神様</w:t>
      </w:r>
      <w:r w:rsidR="00EA0588" w:rsidRPr="00541AF7">
        <w:rPr>
          <w:rFonts w:hint="eastAsia"/>
          <w:sz w:val="24"/>
        </w:rPr>
        <w:t>（天の父母様）</w:t>
      </w:r>
      <w:r w:rsidRPr="00541AF7">
        <w:rPr>
          <w:rFonts w:hint="eastAsia"/>
          <w:sz w:val="24"/>
        </w:rPr>
        <w:t>の心情を伝えるものなのです。原理には、神様</w:t>
      </w:r>
      <w:r w:rsidR="00EA0588" w:rsidRPr="00541AF7">
        <w:rPr>
          <w:rFonts w:hint="eastAsia"/>
          <w:sz w:val="24"/>
        </w:rPr>
        <w:t>（天の父母様）</w:t>
      </w:r>
      <w:r w:rsidRPr="00541AF7">
        <w:rPr>
          <w:rFonts w:hint="eastAsia"/>
          <w:sz w:val="24"/>
        </w:rPr>
        <w:t>がいかに人間を愛し続けたかの物語が描かれています。統一原理は、神様</w:t>
      </w:r>
      <w:r w:rsidR="00EA0588" w:rsidRPr="00541AF7">
        <w:rPr>
          <w:rFonts w:hint="eastAsia"/>
          <w:sz w:val="24"/>
        </w:rPr>
        <w:t>（天の父母様）</w:t>
      </w:r>
      <w:r w:rsidRPr="00541AF7">
        <w:rPr>
          <w:rFonts w:hint="eastAsia"/>
          <w:sz w:val="24"/>
        </w:rPr>
        <w:t>の愛の物語</w:t>
      </w:r>
      <w:r w:rsidR="006826F6" w:rsidRPr="00541AF7">
        <w:rPr>
          <w:rFonts w:hint="eastAsia"/>
          <w:sz w:val="24"/>
        </w:rPr>
        <w:t>だと</w:t>
      </w:r>
      <w:r w:rsidR="00AE6E4B" w:rsidRPr="00541AF7">
        <w:rPr>
          <w:rFonts w:hint="eastAsia"/>
          <w:sz w:val="24"/>
        </w:rPr>
        <w:t>も言え</w:t>
      </w:r>
      <w:r w:rsidR="001E5E70" w:rsidRPr="00541AF7">
        <w:rPr>
          <w:rFonts w:hint="eastAsia"/>
          <w:sz w:val="24"/>
        </w:rPr>
        <w:t>る</w:t>
      </w:r>
      <w:r w:rsidRPr="00541AF7">
        <w:rPr>
          <w:rFonts w:hint="eastAsia"/>
          <w:sz w:val="24"/>
        </w:rPr>
        <w:t>のです。</w:t>
      </w:r>
    </w:p>
    <w:p w14:paraId="5336DB79" w14:textId="77777777" w:rsidR="00B57473" w:rsidRPr="00541AF7" w:rsidRDefault="00DD535A" w:rsidP="00BD47F9">
      <w:r w:rsidRPr="00541AF7">
        <w:rPr>
          <w:rFonts w:ascii="HGP創英角ｺﾞｼｯｸUB" w:eastAsia="HGP創英角ｺﾞｼｯｸUB" w:hint="eastAsia"/>
          <w:sz w:val="32"/>
          <w:szCs w:val="24"/>
        </w:rPr>
        <w:t>統一原理を苦労して解明された真のお父様</w:t>
      </w:r>
    </w:p>
    <w:p w14:paraId="7A8E8FD0" w14:textId="3C99DFA7" w:rsidR="003779C0" w:rsidRPr="00541AF7" w:rsidRDefault="00DD535A" w:rsidP="003779C0">
      <w:pPr>
        <w:ind w:firstLineChars="100" w:firstLine="240"/>
        <w:rPr>
          <w:sz w:val="24"/>
        </w:rPr>
      </w:pPr>
      <w:r w:rsidRPr="00541AF7">
        <w:rPr>
          <w:rFonts w:hint="eastAsia"/>
          <w:sz w:val="24"/>
        </w:rPr>
        <w:t>このような統一原理は、決して簡単に世の中に出てきたものではありません。</w:t>
      </w:r>
      <w:r w:rsidR="00986B46" w:rsidRPr="00541AF7">
        <w:rPr>
          <w:rFonts w:hint="eastAsia"/>
          <w:sz w:val="24"/>
        </w:rPr>
        <w:t>『</w:t>
      </w:r>
      <w:r w:rsidRPr="00541AF7">
        <w:rPr>
          <w:rFonts w:hint="eastAsia"/>
          <w:sz w:val="24"/>
        </w:rPr>
        <w:t>原理講論</w:t>
      </w:r>
      <w:r w:rsidR="00986B46" w:rsidRPr="00541AF7">
        <w:rPr>
          <w:rFonts w:hint="eastAsia"/>
          <w:sz w:val="24"/>
        </w:rPr>
        <w:t>』</w:t>
      </w:r>
      <w:r w:rsidRPr="00541AF7">
        <w:rPr>
          <w:rFonts w:hint="eastAsia"/>
          <w:sz w:val="24"/>
        </w:rPr>
        <w:t>には、「人間を命の道へと導いていくこの最終的な真理は、いかなる教典や文献による総合的研究の結果からも、またいかなる人間の頭脳からも、編みだされるものではない」（『原理</w:t>
      </w:r>
      <w:r w:rsidRPr="00541AF7">
        <w:rPr>
          <w:rFonts w:hint="eastAsia"/>
          <w:sz w:val="24"/>
        </w:rPr>
        <w:lastRenderedPageBreak/>
        <w:t>講論』総序</w:t>
      </w:r>
      <w:r w:rsidR="00FB6A5F" w:rsidRPr="00541AF7">
        <w:rPr>
          <w:rFonts w:hint="eastAsia"/>
          <w:sz w:val="24"/>
        </w:rPr>
        <w:t>p</w:t>
      </w:r>
      <w:r w:rsidR="00D44EA0" w:rsidRPr="00541AF7">
        <w:rPr>
          <w:rFonts w:hint="eastAsia"/>
          <w:sz w:val="24"/>
        </w:rPr>
        <w:t>.</w:t>
      </w:r>
      <w:r w:rsidR="001423CC" w:rsidRPr="00541AF7">
        <w:rPr>
          <w:rFonts w:hint="eastAsia"/>
          <w:sz w:val="24"/>
        </w:rPr>
        <w:t>37</w:t>
      </w:r>
      <w:r w:rsidRPr="00541AF7">
        <w:rPr>
          <w:rFonts w:hint="eastAsia"/>
          <w:sz w:val="24"/>
        </w:rPr>
        <w:t>）と書かれています。真のお父様が、長い年月をかけて精誠を尽くし続けて解明されたのです。お父様が</w:t>
      </w:r>
      <w:r w:rsidR="007F7F0E" w:rsidRPr="00541AF7">
        <w:rPr>
          <w:rFonts w:hint="eastAsia"/>
          <w:sz w:val="24"/>
        </w:rPr>
        <w:t>15</w:t>
      </w:r>
      <w:r w:rsidR="00262C22" w:rsidRPr="00541AF7">
        <w:rPr>
          <w:rFonts w:hint="eastAsia"/>
          <w:sz w:val="24"/>
        </w:rPr>
        <w:t>歳</w:t>
      </w:r>
      <w:r w:rsidR="00856024" w:rsidRPr="00541AF7">
        <w:rPr>
          <w:rFonts w:hint="eastAsia"/>
          <w:sz w:val="24"/>
        </w:rPr>
        <w:t>から</w:t>
      </w:r>
      <w:r w:rsidR="00246D48" w:rsidRPr="00541AF7">
        <w:rPr>
          <w:rFonts w:hint="eastAsia"/>
          <w:sz w:val="24"/>
        </w:rPr>
        <w:t>20</w:t>
      </w:r>
      <w:r w:rsidR="00246D48" w:rsidRPr="00541AF7">
        <w:rPr>
          <w:rFonts w:hint="eastAsia"/>
          <w:sz w:val="24"/>
        </w:rPr>
        <w:t>代前半</w:t>
      </w:r>
      <w:r w:rsidR="008A760E" w:rsidRPr="00541AF7">
        <w:rPr>
          <w:rFonts w:hint="eastAsia"/>
          <w:sz w:val="24"/>
        </w:rPr>
        <w:t>まで</w:t>
      </w:r>
      <w:r w:rsidR="00246D48" w:rsidRPr="00541AF7">
        <w:rPr>
          <w:rFonts w:hint="eastAsia"/>
          <w:sz w:val="24"/>
        </w:rPr>
        <w:t>の頃</w:t>
      </w:r>
      <w:r w:rsidRPr="00541AF7">
        <w:rPr>
          <w:rFonts w:hint="eastAsia"/>
          <w:sz w:val="24"/>
        </w:rPr>
        <w:t>でした。</w:t>
      </w:r>
    </w:p>
    <w:p w14:paraId="4A301D1E" w14:textId="50574A9D" w:rsidR="003779C0" w:rsidRPr="00541AF7" w:rsidRDefault="00DD535A" w:rsidP="003779C0">
      <w:pPr>
        <w:ind w:firstLineChars="100" w:firstLine="240"/>
        <w:rPr>
          <w:sz w:val="24"/>
        </w:rPr>
      </w:pPr>
      <w:r w:rsidRPr="00541AF7">
        <w:rPr>
          <w:rFonts w:hint="eastAsia"/>
          <w:sz w:val="24"/>
        </w:rPr>
        <w:t>お父様はどのように</w:t>
      </w:r>
      <w:r w:rsidR="009A13C9" w:rsidRPr="00541AF7">
        <w:rPr>
          <w:rFonts w:hint="eastAsia"/>
          <w:sz w:val="24"/>
        </w:rPr>
        <w:t>して</w:t>
      </w:r>
      <w:r w:rsidRPr="00541AF7">
        <w:rPr>
          <w:rFonts w:hint="eastAsia"/>
          <w:sz w:val="24"/>
        </w:rPr>
        <w:t>原理解明をされたのでしょうか。お父様のみ言を紹介します。</w:t>
      </w:r>
    </w:p>
    <w:p w14:paraId="32D9D9CC" w14:textId="77777777" w:rsidR="003779C0" w:rsidRPr="00541AF7" w:rsidRDefault="003779C0" w:rsidP="003779C0">
      <w:pPr>
        <w:ind w:firstLineChars="100" w:firstLine="240"/>
        <w:rPr>
          <w:sz w:val="24"/>
        </w:rPr>
      </w:pPr>
    </w:p>
    <w:p w14:paraId="6A852F0A" w14:textId="28644D2E" w:rsidR="00DD535A" w:rsidRPr="00541AF7" w:rsidRDefault="00DD535A" w:rsidP="003779C0">
      <w:pPr>
        <w:ind w:firstLineChars="100" w:firstLine="241"/>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神様がいるのか、いないのか、どれだけ考えあぐねたことか、わかりますか？</w:t>
      </w:r>
      <w:r w:rsidR="003D3F05" w:rsidRPr="00541AF7">
        <w:rPr>
          <w:rFonts w:ascii="HG丸ｺﾞｼｯｸM-PRO" w:eastAsia="HG丸ｺﾞｼｯｸM-PRO" w:hAnsi="HG丸ｺﾞｼｯｸM-PRO" w:hint="eastAsia"/>
          <w:b/>
          <w:sz w:val="24"/>
        </w:rPr>
        <w:t xml:space="preserve"> </w:t>
      </w:r>
      <w:r w:rsidRPr="00541AF7">
        <w:rPr>
          <w:rFonts w:ascii="HG丸ｺﾞｼｯｸM-PRO" w:eastAsia="HG丸ｺﾞｼｯｸM-PRO" w:hAnsi="HG丸ｺﾞｼｯｸM-PRO" w:hint="eastAsia"/>
          <w:b/>
          <w:sz w:val="24"/>
        </w:rPr>
        <w:t>私の手でそれを解決しなければならなかったのです。…そのために私はすべてのことを知らなければなりませんでした。人間は進化して生じたのですか？</w:t>
      </w:r>
      <w:r w:rsidR="00503BDD" w:rsidRPr="00541AF7">
        <w:rPr>
          <w:rFonts w:ascii="HG丸ｺﾞｼｯｸM-PRO" w:eastAsia="HG丸ｺﾞｼｯｸM-PRO" w:hAnsi="HG丸ｺﾞｼｯｸM-PRO" w:hint="eastAsia"/>
          <w:b/>
          <w:sz w:val="24"/>
        </w:rPr>
        <w:t xml:space="preserve"> </w:t>
      </w:r>
      <w:r w:rsidRPr="00541AF7">
        <w:rPr>
          <w:rFonts w:ascii="HG丸ｺﾞｼｯｸM-PRO" w:eastAsia="HG丸ｺﾞｼｯｸM-PRO" w:hAnsi="HG丸ｺﾞｼｯｸM-PRO" w:hint="eastAsia"/>
          <w:b/>
          <w:sz w:val="24"/>
        </w:rPr>
        <w:t>猿の後孫なのですか？</w:t>
      </w:r>
      <w:r w:rsidR="00503BDD" w:rsidRPr="00541AF7">
        <w:rPr>
          <w:rFonts w:ascii="HG丸ｺﾞｼｯｸM-PRO" w:eastAsia="HG丸ｺﾞｼｯｸM-PRO" w:hAnsi="HG丸ｺﾞｼｯｸM-PRO" w:hint="eastAsia"/>
          <w:b/>
          <w:sz w:val="24"/>
        </w:rPr>
        <w:t xml:space="preserve"> </w:t>
      </w:r>
      <w:r w:rsidRPr="00541AF7">
        <w:rPr>
          <w:rFonts w:ascii="HG丸ｺﾞｼｯｸM-PRO" w:eastAsia="HG丸ｺﾞｼｯｸM-PRO" w:hAnsi="HG丸ｺﾞｼｯｸM-PRO" w:hint="eastAsia"/>
          <w:b/>
          <w:sz w:val="24"/>
        </w:rPr>
        <w:t>…そのように根本からかき分けていったのです。</w:t>
      </w:r>
    </w:p>
    <w:p w14:paraId="126A7ADC" w14:textId="77777777" w:rsidR="00DD535A" w:rsidRPr="00541AF7" w:rsidRDefault="00DD535A" w:rsidP="00DD535A">
      <w:pPr>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神様はどうして人間を創造されたのかということの問題を解かなければなりませんでした。そのように身悶えして、やっと人間の責任分担5％という言葉が出てきたのです。皆さん、責任分担という言葉がただ出てきたと思いますか？</w:t>
      </w:r>
    </w:p>
    <w:p w14:paraId="19F816CD" w14:textId="3CAC442F" w:rsidR="00DD535A" w:rsidRPr="00541AF7" w:rsidRDefault="00DD535A" w:rsidP="00DD535A">
      <w:pPr>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結果主管圏や、直接主管圏という言葉が、空想家の妄想のように生じたと思いますか？</w:t>
      </w:r>
      <w:r w:rsidR="006B6EDA" w:rsidRPr="00541AF7">
        <w:rPr>
          <w:rFonts w:ascii="HG丸ｺﾞｼｯｸM-PRO" w:eastAsia="HG丸ｺﾞｼｯｸM-PRO" w:hAnsi="HG丸ｺﾞｼｯｸM-PRO" w:hint="eastAsia"/>
          <w:b/>
          <w:sz w:val="24"/>
        </w:rPr>
        <w:t xml:space="preserve"> </w:t>
      </w:r>
      <w:r w:rsidRPr="00541AF7">
        <w:rPr>
          <w:rFonts w:ascii="HG丸ｺﾞｼｯｸM-PRO" w:eastAsia="HG丸ｺﾞｼｯｸM-PRO" w:hAnsi="HG丸ｺﾞｼｯｸM-PRO" w:hint="eastAsia"/>
          <w:b/>
          <w:sz w:val="24"/>
        </w:rPr>
        <w:t>学者たちが字を書くように書いたと思いますか？</w:t>
      </w:r>
      <w:r w:rsidR="006B6EDA" w:rsidRPr="00541AF7">
        <w:rPr>
          <w:rFonts w:ascii="HG丸ｺﾞｼｯｸM-PRO" w:eastAsia="HG丸ｺﾞｼｯｸM-PRO" w:hAnsi="HG丸ｺﾞｼｯｸM-PRO" w:hint="eastAsia"/>
          <w:b/>
          <w:sz w:val="24"/>
        </w:rPr>
        <w:t xml:space="preserve"> </w:t>
      </w:r>
      <w:r w:rsidRPr="00541AF7">
        <w:rPr>
          <w:rFonts w:ascii="HG丸ｺﾞｼｯｸM-PRO" w:eastAsia="HG丸ｺﾞｼｯｸM-PRO" w:hAnsi="HG丸ｺﾞｼｯｸM-PRO" w:hint="eastAsia"/>
          <w:b/>
          <w:sz w:val="24"/>
        </w:rPr>
        <w:t>とんでもありません。このことを</w:t>
      </w:r>
      <w:r w:rsidR="00405A46" w:rsidRPr="00541AF7">
        <w:rPr>
          <w:rFonts w:ascii="HG丸ｺﾞｼｯｸM-PRO" w:eastAsia="HG丸ｺﾞｼｯｸM-PRO" w:hAnsi="HG丸ｺﾞｼｯｸM-PRO" w:hint="eastAsia"/>
          <w:b/>
          <w:sz w:val="24"/>
        </w:rPr>
        <w:t>探</w:t>
      </w:r>
      <w:r w:rsidRPr="00541AF7">
        <w:rPr>
          <w:rFonts w:ascii="HG丸ｺﾞｼｯｸM-PRO" w:eastAsia="HG丸ｺﾞｼｯｸM-PRO" w:hAnsi="HG丸ｺﾞｼｯｸM-PRO" w:hint="eastAsia"/>
          <w:b/>
          <w:sz w:val="24"/>
        </w:rPr>
        <w:t>し出すためにはどんなに身悶えして、命を懸けて戦ってきたのか知っていますか？</w:t>
      </w:r>
    </w:p>
    <w:p w14:paraId="5D8F77E2" w14:textId="37C08E59" w:rsidR="00DD535A" w:rsidRPr="00541AF7" w:rsidRDefault="00DD535A" w:rsidP="003779C0">
      <w:pPr>
        <w:jc w:val="right"/>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（1989.2.1</w:t>
      </w:r>
      <w:r w:rsidR="00FD3584" w:rsidRPr="00541AF7">
        <w:rPr>
          <w:rFonts w:ascii="HG丸ｺﾞｼｯｸM-PRO" w:eastAsia="HG丸ｺﾞｼｯｸM-PRO" w:hAnsi="HG丸ｺﾞｼｯｸM-PRO" w:hint="eastAsia"/>
          <w:b/>
          <w:sz w:val="24"/>
        </w:rPr>
        <w:t>2</w:t>
      </w:r>
      <w:r w:rsidRPr="00541AF7">
        <w:rPr>
          <w:rFonts w:ascii="HG丸ｺﾞｼｯｸM-PRO" w:eastAsia="HG丸ｺﾞｼｯｸM-PRO" w:hAnsi="HG丸ｺﾞｼｯｸM-PRO" w:hint="eastAsia"/>
          <w:b/>
          <w:sz w:val="24"/>
        </w:rPr>
        <w:t>）</w:t>
      </w:r>
    </w:p>
    <w:p w14:paraId="63F708E5" w14:textId="77777777" w:rsidR="00DD535A" w:rsidRPr="00541AF7" w:rsidRDefault="00DD535A" w:rsidP="00BD47F9">
      <w:pPr>
        <w:rPr>
          <w:sz w:val="24"/>
        </w:rPr>
      </w:pPr>
    </w:p>
    <w:p w14:paraId="171D1355" w14:textId="77777777" w:rsidR="00DD535A" w:rsidRPr="00541AF7" w:rsidRDefault="00DD535A" w:rsidP="003779C0">
      <w:pPr>
        <w:ind w:firstLineChars="100" w:firstLine="241"/>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文総裁はこの原理を探すために、満身創痍になって、一日に12時間も14時間も祈祷したことが何年も続きました。その悲惨な姿を、皆さんは知っていますか</w:t>
      </w:r>
    </w:p>
    <w:p w14:paraId="517B6B0F" w14:textId="77777777" w:rsidR="00DD535A" w:rsidRPr="00541AF7" w:rsidRDefault="00DD535A" w:rsidP="003779C0">
      <w:pPr>
        <w:jc w:val="right"/>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（1990.12.29）</w:t>
      </w:r>
    </w:p>
    <w:p w14:paraId="06C70DB9" w14:textId="77777777" w:rsidR="006B0B84" w:rsidRPr="00541AF7" w:rsidRDefault="006B0B84" w:rsidP="00BD47F9">
      <w:pPr>
        <w:rPr>
          <w:sz w:val="24"/>
        </w:rPr>
      </w:pPr>
    </w:p>
    <w:p w14:paraId="1D661B92" w14:textId="7DC0ACB4" w:rsidR="00DD535A" w:rsidRPr="00541AF7" w:rsidRDefault="00DD535A" w:rsidP="003779C0">
      <w:pPr>
        <w:ind w:firstLineChars="100" w:firstLine="241"/>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真剣な準備をした。人と会わなかった。1分しゃべれば、その流れた心情を取り戻すのに3週間、3ヶ月かかった。だから語らなかったんだ。語れば流れる。だから深刻な準備をした</w:t>
      </w:r>
      <w:r w:rsidR="002B60D2" w:rsidRPr="00541AF7">
        <w:rPr>
          <w:rFonts w:ascii="HG丸ｺﾞｼｯｸM-PRO" w:eastAsia="HG丸ｺﾞｼｯｸM-PRO" w:hAnsi="HG丸ｺﾞｼｯｸM-PRO" w:hint="eastAsia"/>
          <w:b/>
          <w:sz w:val="24"/>
        </w:rPr>
        <w:t>よ</w:t>
      </w:r>
      <w:r w:rsidRPr="00541AF7">
        <w:rPr>
          <w:rFonts w:ascii="HG丸ｺﾞｼｯｸM-PRO" w:eastAsia="HG丸ｺﾞｼｯｸM-PRO" w:hAnsi="HG丸ｺﾞｼｯｸM-PRO" w:hint="eastAsia"/>
          <w:b/>
          <w:sz w:val="24"/>
        </w:rPr>
        <w:t>。…関係を持てば、じゃまになる。心を許せば3週間を失ってしまう。それが内的世界の法則だ。一言の過ちで半年以上も蕩減条件をかけねばならない。勝手に口をきいて話さない。そういう道を</w:t>
      </w:r>
      <w:r w:rsidR="00A11051" w:rsidRPr="00541AF7">
        <w:rPr>
          <w:rFonts w:ascii="HG丸ｺﾞｼｯｸM-PRO" w:eastAsia="HG丸ｺﾞｼｯｸM-PRO" w:hAnsi="HG丸ｺﾞｼｯｸM-PRO" w:hint="eastAsia"/>
          <w:b/>
          <w:sz w:val="24"/>
        </w:rPr>
        <w:t>越</w:t>
      </w:r>
      <w:r w:rsidRPr="00541AF7">
        <w:rPr>
          <w:rFonts w:ascii="HG丸ｺﾞｼｯｸM-PRO" w:eastAsia="HG丸ｺﾞｼｯｸM-PRO" w:hAnsi="HG丸ｺﾞｼｯｸM-PRO" w:hint="eastAsia"/>
          <w:b/>
          <w:sz w:val="24"/>
        </w:rPr>
        <w:t>えてきたんだ。だから友</w:t>
      </w:r>
      <w:r w:rsidR="00E95D25" w:rsidRPr="00541AF7">
        <w:rPr>
          <w:rFonts w:ascii="HG丸ｺﾞｼｯｸM-PRO" w:eastAsia="HG丸ｺﾞｼｯｸM-PRO" w:hAnsi="HG丸ｺﾞｼｯｸM-PRO" w:hint="eastAsia"/>
          <w:b/>
          <w:sz w:val="24"/>
        </w:rPr>
        <w:t>達</w:t>
      </w:r>
      <w:r w:rsidRPr="00541AF7">
        <w:rPr>
          <w:rFonts w:ascii="HG丸ｺﾞｼｯｸM-PRO" w:eastAsia="HG丸ｺﾞｼｯｸM-PRO" w:hAnsi="HG丸ｺﾞｼｯｸM-PRO" w:hint="eastAsia"/>
          <w:b/>
          <w:sz w:val="24"/>
        </w:rPr>
        <w:t>は何も知らない。あまりにも平々凡々で、庶民的である</w:t>
      </w:r>
      <w:r w:rsidR="00E95D25" w:rsidRPr="00541AF7">
        <w:rPr>
          <w:rFonts w:ascii="HG丸ｺﾞｼｯｸM-PRO" w:eastAsia="HG丸ｺﾞｼｯｸM-PRO" w:hAnsi="HG丸ｺﾞｼｯｸM-PRO" w:hint="eastAsia"/>
          <w:b/>
          <w:sz w:val="24"/>
        </w:rPr>
        <w:t>し、</w:t>
      </w:r>
      <w:r w:rsidRPr="00541AF7">
        <w:rPr>
          <w:rFonts w:ascii="HG丸ｺﾞｼｯｸM-PRO" w:eastAsia="HG丸ｺﾞｼｯｸM-PRO" w:hAnsi="HG丸ｺﾞｼｯｸM-PRO" w:hint="eastAsia"/>
          <w:b/>
          <w:sz w:val="24"/>
        </w:rPr>
        <w:t>口を閉めたから、誰もわからなかった。</w:t>
      </w:r>
    </w:p>
    <w:p w14:paraId="713C6DB4" w14:textId="77777777" w:rsidR="00DD535A" w:rsidRPr="00541AF7" w:rsidRDefault="00DD535A" w:rsidP="003779C0">
      <w:pPr>
        <w:jc w:val="right"/>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（1981.7）</w:t>
      </w:r>
    </w:p>
    <w:p w14:paraId="36497F0A" w14:textId="77777777" w:rsidR="002F1F43" w:rsidRPr="00541AF7" w:rsidRDefault="002F1F43" w:rsidP="003779C0">
      <w:pPr>
        <w:ind w:firstLineChars="100" w:firstLine="240"/>
        <w:rPr>
          <w:sz w:val="24"/>
        </w:rPr>
      </w:pPr>
      <w:r w:rsidRPr="00541AF7">
        <w:rPr>
          <w:rFonts w:hint="eastAsia"/>
          <w:sz w:val="24"/>
        </w:rPr>
        <w:t>このように、統一原理は正に真のお父様が命を懸けて解明されたものです。</w:t>
      </w:r>
    </w:p>
    <w:p w14:paraId="3C9B64CC" w14:textId="1DA42A4C" w:rsidR="002F1F43" w:rsidRPr="00541AF7" w:rsidRDefault="002F1F43" w:rsidP="002F1F43">
      <w:r w:rsidRPr="00541AF7">
        <w:rPr>
          <w:rFonts w:ascii="HGP創英角ｺﾞｼｯｸUB" w:eastAsia="HGP創英角ｺﾞｼｯｸUB" w:hint="eastAsia"/>
          <w:sz w:val="32"/>
          <w:szCs w:val="24"/>
        </w:rPr>
        <w:t>統一原理を学ぶ私</w:t>
      </w:r>
      <w:r w:rsidR="003943CB" w:rsidRPr="00541AF7">
        <w:rPr>
          <w:rFonts w:ascii="HGP創英角ｺﾞｼｯｸUB" w:eastAsia="HGP創英角ｺﾞｼｯｸUB" w:hint="eastAsia"/>
          <w:sz w:val="32"/>
          <w:szCs w:val="24"/>
        </w:rPr>
        <w:t>たち</w:t>
      </w:r>
      <w:r w:rsidRPr="00541AF7">
        <w:rPr>
          <w:rFonts w:ascii="HGP創英角ｺﾞｼｯｸUB" w:eastAsia="HGP創英角ｺﾞｼｯｸUB" w:hint="eastAsia"/>
          <w:sz w:val="32"/>
          <w:szCs w:val="24"/>
        </w:rPr>
        <w:t>の姿勢</w:t>
      </w:r>
    </w:p>
    <w:p w14:paraId="3076A87F" w14:textId="77777777" w:rsidR="002F1F43" w:rsidRPr="00541AF7" w:rsidRDefault="002F1F43" w:rsidP="003779C0">
      <w:pPr>
        <w:ind w:firstLineChars="100" w:firstLine="240"/>
        <w:rPr>
          <w:sz w:val="24"/>
        </w:rPr>
      </w:pPr>
      <w:r w:rsidRPr="00541AF7">
        <w:rPr>
          <w:rFonts w:hint="eastAsia"/>
          <w:sz w:val="24"/>
        </w:rPr>
        <w:t>お父様は、そんな苦労して解明された原理を、一番先に誰に伝えたかったでしょうか？</w:t>
      </w:r>
    </w:p>
    <w:p w14:paraId="532AE76D" w14:textId="0A68A8D7" w:rsidR="002F1F43" w:rsidRPr="00541AF7" w:rsidRDefault="002F1F43" w:rsidP="00BD47F9">
      <w:pPr>
        <w:rPr>
          <w:sz w:val="24"/>
        </w:rPr>
      </w:pPr>
      <w:r w:rsidRPr="00541AF7">
        <w:rPr>
          <w:rFonts w:hint="eastAsia"/>
          <w:sz w:val="24"/>
        </w:rPr>
        <w:t>皆さんだったらどうですか？</w:t>
      </w:r>
      <w:r w:rsidR="0064038A" w:rsidRPr="00541AF7">
        <w:rPr>
          <w:rFonts w:hint="eastAsia"/>
          <w:sz w:val="24"/>
        </w:rPr>
        <w:t xml:space="preserve"> </w:t>
      </w:r>
      <w:r w:rsidRPr="00541AF7">
        <w:rPr>
          <w:rFonts w:hint="eastAsia"/>
          <w:sz w:val="24"/>
        </w:rPr>
        <w:t>人間が幸せになるための真理を、誰に一番に伝えたいでしょうか？</w:t>
      </w:r>
      <w:r w:rsidR="0064038A" w:rsidRPr="00541AF7">
        <w:rPr>
          <w:rFonts w:hint="eastAsia"/>
          <w:sz w:val="24"/>
        </w:rPr>
        <w:t xml:space="preserve"> </w:t>
      </w:r>
      <w:r w:rsidRPr="00541AF7">
        <w:rPr>
          <w:rFonts w:hint="eastAsia"/>
          <w:sz w:val="24"/>
        </w:rPr>
        <w:t>それは、自分にとって一番大切な人に違いありません。きっとそれは、自分の両親、兄弟、子供、といった家族でしょう。お父様もまた、この原理を一番先に愛する親に伝えたいと思われたと言います。しかし、そうすることができなかったお父様でした。お父様のみ言から学んでみましょう。</w:t>
      </w:r>
    </w:p>
    <w:p w14:paraId="2FFD31E4" w14:textId="77777777" w:rsidR="002F1F43" w:rsidRPr="00541AF7" w:rsidRDefault="002F1F43" w:rsidP="00BD47F9">
      <w:pPr>
        <w:rPr>
          <w:sz w:val="24"/>
        </w:rPr>
      </w:pPr>
    </w:p>
    <w:p w14:paraId="1F6FC3E2" w14:textId="77777777" w:rsidR="002F1F43" w:rsidRPr="00541AF7" w:rsidRDefault="002F1F43" w:rsidP="003779C0">
      <w:pPr>
        <w:ind w:firstLineChars="100" w:firstLine="241"/>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先生はね、自分を愛する親を持っている息子なんですよ。その親の息子なんですよ。誰</w:t>
      </w:r>
      <w:r w:rsidRPr="00541AF7">
        <w:rPr>
          <w:rFonts w:ascii="HG丸ｺﾞｼｯｸM-PRO" w:eastAsia="HG丸ｺﾞｼｯｸM-PRO" w:hAnsi="HG丸ｺﾞｼｯｸM-PRO" w:hint="eastAsia"/>
          <w:b/>
          <w:sz w:val="24"/>
        </w:rPr>
        <w:lastRenderedPageBreak/>
        <w:t>も持たざるような心情でもって愛される環境に育てられた。</w:t>
      </w:r>
    </w:p>
    <w:p w14:paraId="1DBA7697" w14:textId="39044165" w:rsidR="002F1F43" w:rsidRPr="00541AF7" w:rsidRDefault="002F1F43" w:rsidP="002F1F43">
      <w:pPr>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…そこまで先生を愛した親よりも、兄弟よりも、君たちに先にこの原理を</w:t>
      </w:r>
      <w:r w:rsidR="006A53D9" w:rsidRPr="00541AF7">
        <w:rPr>
          <w:rFonts w:ascii="HG丸ｺﾞｼｯｸM-PRO" w:eastAsia="HG丸ｺﾞｼｯｸM-PRO" w:hAnsi="HG丸ｺﾞｼｯｸM-PRO" w:hint="eastAsia"/>
          <w:b/>
          <w:sz w:val="24"/>
        </w:rPr>
        <w:t>宣</w:t>
      </w:r>
      <w:r w:rsidRPr="00541AF7">
        <w:rPr>
          <w:rFonts w:ascii="HG丸ｺﾞｼｯｸM-PRO" w:eastAsia="HG丸ｺﾞｼｯｸM-PRO" w:hAnsi="HG丸ｺﾞｼｯｸM-PRO" w:hint="eastAsia"/>
          <w:b/>
          <w:sz w:val="24"/>
        </w:rPr>
        <w:t>べたかったんですね。一番</w:t>
      </w:r>
      <w:r w:rsidR="00EF2724" w:rsidRPr="00541AF7">
        <w:rPr>
          <w:rFonts w:ascii="HG丸ｺﾞｼｯｸM-PRO" w:eastAsia="HG丸ｺﾞｼｯｸM-PRO" w:hAnsi="HG丸ｺﾞｼｯｸM-PRO" w:hint="eastAsia"/>
          <w:b/>
          <w:sz w:val="24"/>
        </w:rPr>
        <w:t>貴</w:t>
      </w:r>
      <w:r w:rsidRPr="00541AF7">
        <w:rPr>
          <w:rFonts w:ascii="HG丸ｺﾞｼｯｸM-PRO" w:eastAsia="HG丸ｺﾞｼｯｸM-PRO" w:hAnsi="HG丸ｺﾞｼｯｸM-PRO" w:hint="eastAsia"/>
          <w:b/>
          <w:sz w:val="24"/>
        </w:rPr>
        <w:t>い生命をかけて探したその原理を、何も知らない第三者に対して真心込めてやらなければならない。</w:t>
      </w:r>
    </w:p>
    <w:p w14:paraId="15644F42" w14:textId="77777777" w:rsidR="002F1F43" w:rsidRPr="00541AF7" w:rsidRDefault="002F1F43" w:rsidP="002F1F43">
      <w:pPr>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先生は、そのぐらい愛する母に対して、手拭い一本も買ってあげなかった。先生のお母さんは苦労した。世間的に見ればね、親不孝の至りだ。しかし、先生は親不幸じゃない。…天が認める孝行者になってやる。</w:t>
      </w:r>
    </w:p>
    <w:p w14:paraId="444146A2" w14:textId="734D9050" w:rsidR="002F1F43" w:rsidRPr="00541AF7" w:rsidRDefault="002F1F43" w:rsidP="003779C0">
      <w:pPr>
        <w:jc w:val="right"/>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（1965.10.</w:t>
      </w:r>
      <w:r w:rsidR="009E5D54" w:rsidRPr="00541AF7">
        <w:rPr>
          <w:rFonts w:ascii="HG丸ｺﾞｼｯｸM-PRO" w:eastAsia="HG丸ｺﾞｼｯｸM-PRO" w:hAnsi="HG丸ｺﾞｼｯｸM-PRO" w:hint="eastAsia"/>
          <w:b/>
          <w:sz w:val="24"/>
        </w:rPr>
        <w:t>3</w:t>
      </w:r>
      <w:r w:rsidRPr="00541AF7">
        <w:rPr>
          <w:rFonts w:ascii="HG丸ｺﾞｼｯｸM-PRO" w:eastAsia="HG丸ｺﾞｼｯｸM-PRO" w:hAnsi="HG丸ｺﾞｼｯｸM-PRO" w:hint="eastAsia"/>
          <w:b/>
          <w:sz w:val="24"/>
        </w:rPr>
        <w:t>）</w:t>
      </w:r>
    </w:p>
    <w:p w14:paraId="173F7C69" w14:textId="77777777" w:rsidR="002F1F43" w:rsidRPr="00541AF7" w:rsidRDefault="002F1F43" w:rsidP="00BD47F9">
      <w:pPr>
        <w:rPr>
          <w:sz w:val="24"/>
        </w:rPr>
      </w:pPr>
    </w:p>
    <w:p w14:paraId="79948D86" w14:textId="77777777" w:rsidR="002F1F43" w:rsidRPr="00541AF7" w:rsidRDefault="002F1F43" w:rsidP="003779C0">
      <w:pPr>
        <w:ind w:firstLineChars="100" w:firstLine="241"/>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原理の本には血と汗と涙が絡み合っています。1ページごとににじんだ先生の血と汗が、皆さんのような若者たちに訴えているということを知らなければなりません。</w:t>
      </w:r>
    </w:p>
    <w:p w14:paraId="53065586" w14:textId="77777777" w:rsidR="002F1F43" w:rsidRPr="00541AF7" w:rsidRDefault="002F1F43" w:rsidP="002F1F43">
      <w:pPr>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先生が、青春を犠牲にして投入したのです。血と涙が皆さんに訴えているというのです。</w:t>
      </w:r>
    </w:p>
    <w:p w14:paraId="350BDBA8" w14:textId="77777777" w:rsidR="002F1F43" w:rsidRPr="00541AF7" w:rsidRDefault="002F1F43" w:rsidP="003779C0">
      <w:pPr>
        <w:jc w:val="right"/>
        <w:rPr>
          <w:rFonts w:ascii="HG丸ｺﾞｼｯｸM-PRO" w:eastAsia="HG丸ｺﾞｼｯｸM-PRO" w:hAnsi="HG丸ｺﾞｼｯｸM-PRO"/>
          <w:b/>
          <w:sz w:val="24"/>
        </w:rPr>
      </w:pPr>
      <w:r w:rsidRPr="00541AF7">
        <w:rPr>
          <w:rFonts w:ascii="HG丸ｺﾞｼｯｸM-PRO" w:eastAsia="HG丸ｺﾞｼｯｸM-PRO" w:hAnsi="HG丸ｺﾞｼｯｸM-PRO" w:hint="eastAsia"/>
          <w:b/>
          <w:sz w:val="24"/>
        </w:rPr>
        <w:t>（1990.2.15）</w:t>
      </w:r>
    </w:p>
    <w:p w14:paraId="22F69E0A" w14:textId="77777777" w:rsidR="002F1F43" w:rsidRPr="00541AF7" w:rsidRDefault="002F1F43" w:rsidP="00BD47F9">
      <w:pPr>
        <w:rPr>
          <w:sz w:val="24"/>
        </w:rPr>
      </w:pPr>
    </w:p>
    <w:p w14:paraId="6A19AF96" w14:textId="0250F4B3" w:rsidR="003779C0" w:rsidRPr="00541AF7" w:rsidRDefault="002F1F43" w:rsidP="003779C0">
      <w:pPr>
        <w:ind w:firstLineChars="100" w:firstLine="240"/>
        <w:rPr>
          <w:sz w:val="24"/>
        </w:rPr>
      </w:pPr>
      <w:r w:rsidRPr="00541AF7">
        <w:rPr>
          <w:rFonts w:hint="eastAsia"/>
          <w:sz w:val="24"/>
        </w:rPr>
        <w:t>このように、私</w:t>
      </w:r>
      <w:r w:rsidR="003943CB" w:rsidRPr="00541AF7">
        <w:rPr>
          <w:rFonts w:hint="eastAsia"/>
          <w:sz w:val="24"/>
        </w:rPr>
        <w:t>たち</w:t>
      </w:r>
      <w:r w:rsidRPr="00541AF7">
        <w:rPr>
          <w:rFonts w:hint="eastAsia"/>
          <w:sz w:val="24"/>
        </w:rPr>
        <w:t>は真の父母様から</w:t>
      </w:r>
      <w:r w:rsidR="009D5560" w:rsidRPr="00541AF7">
        <w:rPr>
          <w:rFonts w:hint="eastAsia"/>
          <w:sz w:val="24"/>
        </w:rPr>
        <w:t>教えていただいた</w:t>
      </w:r>
      <w:r w:rsidRPr="00541AF7">
        <w:rPr>
          <w:rFonts w:hint="eastAsia"/>
          <w:sz w:val="24"/>
        </w:rPr>
        <w:t>統一原理</w:t>
      </w:r>
      <w:r w:rsidR="009D5560" w:rsidRPr="00541AF7">
        <w:rPr>
          <w:rFonts w:hint="eastAsia"/>
          <w:sz w:val="24"/>
        </w:rPr>
        <w:t>によって</w:t>
      </w:r>
      <w:r w:rsidR="00637A09" w:rsidRPr="00541AF7">
        <w:rPr>
          <w:rFonts w:hint="eastAsia"/>
          <w:sz w:val="24"/>
        </w:rPr>
        <w:t>、</w:t>
      </w:r>
      <w:r w:rsidRPr="00541AF7">
        <w:rPr>
          <w:rFonts w:hint="eastAsia"/>
          <w:sz w:val="24"/>
        </w:rPr>
        <w:t>愛されているということを知ることができるでしょう。</w:t>
      </w:r>
    </w:p>
    <w:p w14:paraId="7671F20B" w14:textId="76206894" w:rsidR="003779C0" w:rsidRPr="00541AF7" w:rsidRDefault="002F1F43" w:rsidP="003779C0">
      <w:pPr>
        <w:ind w:firstLineChars="100" w:firstLine="240"/>
        <w:rPr>
          <w:sz w:val="24"/>
        </w:rPr>
      </w:pPr>
      <w:r w:rsidRPr="00541AF7">
        <w:rPr>
          <w:rFonts w:hint="eastAsia"/>
          <w:sz w:val="24"/>
        </w:rPr>
        <w:t>皆さん、統一原理の価値をよく知って、私が神様</w:t>
      </w:r>
      <w:r w:rsidR="003943CB" w:rsidRPr="00541AF7">
        <w:rPr>
          <w:rFonts w:hint="eastAsia"/>
          <w:sz w:val="24"/>
        </w:rPr>
        <w:t>（天の父母様）</w:t>
      </w:r>
      <w:r w:rsidRPr="00541AF7">
        <w:rPr>
          <w:rFonts w:hint="eastAsia"/>
          <w:sz w:val="24"/>
        </w:rPr>
        <w:t>を知るために、そして人生を幸せに生きるために、大切に学んでいってもらいたいと思います。</w:t>
      </w:r>
    </w:p>
    <w:p w14:paraId="0C5F8710" w14:textId="60BEA02D" w:rsidR="003A6F63" w:rsidRPr="00541AF7" w:rsidRDefault="002D7855" w:rsidP="003779C0">
      <w:pPr>
        <w:ind w:firstLineChars="100" w:firstLine="240"/>
        <w:rPr>
          <w:sz w:val="24"/>
        </w:rPr>
      </w:pPr>
      <w:r w:rsidRPr="00541AF7">
        <w:rPr>
          <w:rFonts w:hint="eastAsia"/>
          <w:sz w:val="24"/>
          <w:szCs w:val="24"/>
        </w:rPr>
        <w:t>きょう</w:t>
      </w:r>
      <w:r w:rsidR="003A6F63" w:rsidRPr="00541AF7">
        <w:rPr>
          <w:rFonts w:hint="eastAsia"/>
          <w:sz w:val="24"/>
          <w:szCs w:val="24"/>
        </w:rPr>
        <w:t>は</w:t>
      </w:r>
      <w:r w:rsidR="0038667C" w:rsidRPr="00541AF7">
        <w:rPr>
          <w:rFonts w:hint="eastAsia"/>
          <w:sz w:val="24"/>
          <w:szCs w:val="24"/>
        </w:rPr>
        <w:t>「</w:t>
      </w:r>
      <w:r w:rsidR="002F1F43" w:rsidRPr="00541AF7">
        <w:rPr>
          <w:rFonts w:hint="eastAsia"/>
          <w:sz w:val="24"/>
          <w:szCs w:val="24"/>
        </w:rPr>
        <w:t>統一原理を学ぼう</w:t>
      </w:r>
      <w:r w:rsidR="0038667C" w:rsidRPr="00541AF7">
        <w:rPr>
          <w:rFonts w:hint="eastAsia"/>
          <w:sz w:val="24"/>
          <w:szCs w:val="24"/>
        </w:rPr>
        <w:t>」という題目で説教を</w:t>
      </w:r>
      <w:r w:rsidR="003943CB" w:rsidRPr="00541AF7">
        <w:rPr>
          <w:rFonts w:hint="eastAsia"/>
          <w:sz w:val="24"/>
          <w:szCs w:val="24"/>
        </w:rPr>
        <w:t>いた</w:t>
      </w:r>
      <w:r w:rsidR="0038667C" w:rsidRPr="00541AF7">
        <w:rPr>
          <w:rFonts w:hint="eastAsia"/>
          <w:sz w:val="24"/>
          <w:szCs w:val="24"/>
        </w:rPr>
        <w:t>しました。</w:t>
      </w:r>
      <w:r w:rsidR="003A6F63" w:rsidRPr="00541AF7">
        <w:rPr>
          <w:rFonts w:hint="eastAsia"/>
          <w:sz w:val="24"/>
          <w:szCs w:val="24"/>
        </w:rPr>
        <w:t>以上で説教を終わります。ありがとうございました。</w:t>
      </w:r>
    </w:p>
    <w:sectPr w:rsidR="003A6F63" w:rsidRPr="00541AF7" w:rsidSect="00BD47F9">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A7404" w14:textId="77777777" w:rsidR="00D06A5E" w:rsidRDefault="00D06A5E" w:rsidP="00F96B6B">
      <w:r>
        <w:separator/>
      </w:r>
    </w:p>
  </w:endnote>
  <w:endnote w:type="continuationSeparator" w:id="0">
    <w:p w14:paraId="7FE691CE" w14:textId="77777777" w:rsidR="00D06A5E" w:rsidRDefault="00D06A5E" w:rsidP="00F9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5752"/>
      <w:docPartObj>
        <w:docPartGallery w:val="Page Numbers (Bottom of Page)"/>
        <w:docPartUnique/>
      </w:docPartObj>
    </w:sdtPr>
    <w:sdtEndPr/>
    <w:sdtContent>
      <w:p w14:paraId="3214764C" w14:textId="77777777" w:rsidR="00F969AE" w:rsidRDefault="00F969AE">
        <w:pPr>
          <w:pStyle w:val="a5"/>
          <w:jc w:val="center"/>
        </w:pPr>
        <w:r>
          <w:fldChar w:fldCharType="begin"/>
        </w:r>
        <w:r>
          <w:instrText xml:space="preserve"> PAGE   \* MERGEFORMAT </w:instrText>
        </w:r>
        <w:r>
          <w:fldChar w:fldCharType="separate"/>
        </w:r>
        <w:r w:rsidR="004D7984" w:rsidRPr="004D7984">
          <w:rPr>
            <w:noProof/>
            <w:lang w:val="ja-JP"/>
          </w:rPr>
          <w:t>5</w:t>
        </w:r>
        <w:r>
          <w:rPr>
            <w:noProof/>
            <w:lang w:val="ja-JP"/>
          </w:rPr>
          <w:fldChar w:fldCharType="end"/>
        </w:r>
      </w:p>
    </w:sdtContent>
  </w:sdt>
  <w:p w14:paraId="560B18D3" w14:textId="77777777" w:rsidR="00F969AE" w:rsidRDefault="00F969A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D932A" w14:textId="77777777" w:rsidR="00D06A5E" w:rsidRDefault="00D06A5E" w:rsidP="00F96B6B">
      <w:r>
        <w:separator/>
      </w:r>
    </w:p>
  </w:footnote>
  <w:footnote w:type="continuationSeparator" w:id="0">
    <w:p w14:paraId="4675616E" w14:textId="77777777" w:rsidR="00D06A5E" w:rsidRDefault="00D06A5E" w:rsidP="00F96B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D646B"/>
    <w:multiLevelType w:val="hybridMultilevel"/>
    <w:tmpl w:val="468828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A643A63"/>
    <w:multiLevelType w:val="hybridMultilevel"/>
    <w:tmpl w:val="6954172C"/>
    <w:lvl w:ilvl="0" w:tplc="472AA492">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BFB197A"/>
    <w:multiLevelType w:val="hybridMultilevel"/>
    <w:tmpl w:val="96EC585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3588080">
    <w:abstractNumId w:val="0"/>
  </w:num>
  <w:num w:numId="2" w16cid:durableId="148329502">
    <w:abstractNumId w:val="2"/>
  </w:num>
  <w:num w:numId="3" w16cid:durableId="1362514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47F9"/>
    <w:rsid w:val="000025C1"/>
    <w:rsid w:val="00002821"/>
    <w:rsid w:val="00002BAA"/>
    <w:rsid w:val="00005931"/>
    <w:rsid w:val="000060B0"/>
    <w:rsid w:val="00027A7B"/>
    <w:rsid w:val="0003056C"/>
    <w:rsid w:val="00031E22"/>
    <w:rsid w:val="00033D68"/>
    <w:rsid w:val="00035A75"/>
    <w:rsid w:val="00035AC4"/>
    <w:rsid w:val="00046C82"/>
    <w:rsid w:val="00052BF8"/>
    <w:rsid w:val="00054B71"/>
    <w:rsid w:val="00056577"/>
    <w:rsid w:val="00063CB5"/>
    <w:rsid w:val="00064A55"/>
    <w:rsid w:val="0008257A"/>
    <w:rsid w:val="00090E10"/>
    <w:rsid w:val="000939CA"/>
    <w:rsid w:val="000A12F1"/>
    <w:rsid w:val="000A62D5"/>
    <w:rsid w:val="000A754F"/>
    <w:rsid w:val="000B45D6"/>
    <w:rsid w:val="000B6748"/>
    <w:rsid w:val="000C2001"/>
    <w:rsid w:val="000D5082"/>
    <w:rsid w:val="000D6D69"/>
    <w:rsid w:val="000F0606"/>
    <w:rsid w:val="000F2395"/>
    <w:rsid w:val="00101827"/>
    <w:rsid w:val="001139A6"/>
    <w:rsid w:val="00114050"/>
    <w:rsid w:val="001207AB"/>
    <w:rsid w:val="00120F2C"/>
    <w:rsid w:val="00122A34"/>
    <w:rsid w:val="0012413B"/>
    <w:rsid w:val="00124232"/>
    <w:rsid w:val="00130346"/>
    <w:rsid w:val="001423CC"/>
    <w:rsid w:val="00153C22"/>
    <w:rsid w:val="0016015B"/>
    <w:rsid w:val="00160CAC"/>
    <w:rsid w:val="00163646"/>
    <w:rsid w:val="0016509E"/>
    <w:rsid w:val="00176EDD"/>
    <w:rsid w:val="00187BA0"/>
    <w:rsid w:val="00196CEA"/>
    <w:rsid w:val="0019723F"/>
    <w:rsid w:val="00197D39"/>
    <w:rsid w:val="001A05E1"/>
    <w:rsid w:val="001A520F"/>
    <w:rsid w:val="001A75E8"/>
    <w:rsid w:val="001B1A3D"/>
    <w:rsid w:val="001B1EE0"/>
    <w:rsid w:val="001B29E2"/>
    <w:rsid w:val="001B3F57"/>
    <w:rsid w:val="001B539D"/>
    <w:rsid w:val="001C1171"/>
    <w:rsid w:val="001D04D5"/>
    <w:rsid w:val="001D36B2"/>
    <w:rsid w:val="001D411D"/>
    <w:rsid w:val="001D4FD5"/>
    <w:rsid w:val="001D6825"/>
    <w:rsid w:val="001D7E61"/>
    <w:rsid w:val="001E02F6"/>
    <w:rsid w:val="001E2E6D"/>
    <w:rsid w:val="001E4D07"/>
    <w:rsid w:val="001E5E70"/>
    <w:rsid w:val="001F1BAD"/>
    <w:rsid w:val="001F2275"/>
    <w:rsid w:val="001F26CD"/>
    <w:rsid w:val="001F3535"/>
    <w:rsid w:val="001F36F2"/>
    <w:rsid w:val="001F771A"/>
    <w:rsid w:val="0021256F"/>
    <w:rsid w:val="00216EEA"/>
    <w:rsid w:val="00225828"/>
    <w:rsid w:val="002269FC"/>
    <w:rsid w:val="002276D8"/>
    <w:rsid w:val="00231F2E"/>
    <w:rsid w:val="00236656"/>
    <w:rsid w:val="00246D48"/>
    <w:rsid w:val="002473D1"/>
    <w:rsid w:val="00254843"/>
    <w:rsid w:val="00255AE0"/>
    <w:rsid w:val="00262C22"/>
    <w:rsid w:val="00264285"/>
    <w:rsid w:val="002746C8"/>
    <w:rsid w:val="00276B10"/>
    <w:rsid w:val="00282ACB"/>
    <w:rsid w:val="0028681E"/>
    <w:rsid w:val="0029297E"/>
    <w:rsid w:val="002A5084"/>
    <w:rsid w:val="002A6281"/>
    <w:rsid w:val="002A6953"/>
    <w:rsid w:val="002B60D2"/>
    <w:rsid w:val="002B768F"/>
    <w:rsid w:val="002C39DD"/>
    <w:rsid w:val="002D1E4A"/>
    <w:rsid w:val="002D4B16"/>
    <w:rsid w:val="002D7855"/>
    <w:rsid w:val="002D7CA0"/>
    <w:rsid w:val="002F1C0B"/>
    <w:rsid w:val="002F1F43"/>
    <w:rsid w:val="00300701"/>
    <w:rsid w:val="003011FD"/>
    <w:rsid w:val="0030187E"/>
    <w:rsid w:val="00320AAE"/>
    <w:rsid w:val="003253F6"/>
    <w:rsid w:val="00336321"/>
    <w:rsid w:val="0034769F"/>
    <w:rsid w:val="00352A37"/>
    <w:rsid w:val="00352D4A"/>
    <w:rsid w:val="00360CD2"/>
    <w:rsid w:val="003628D1"/>
    <w:rsid w:val="00367AF6"/>
    <w:rsid w:val="0037308A"/>
    <w:rsid w:val="003779C0"/>
    <w:rsid w:val="0038525E"/>
    <w:rsid w:val="0038667C"/>
    <w:rsid w:val="003932DF"/>
    <w:rsid w:val="003943CB"/>
    <w:rsid w:val="003A6F63"/>
    <w:rsid w:val="003B4C7D"/>
    <w:rsid w:val="003B6967"/>
    <w:rsid w:val="003D2B9C"/>
    <w:rsid w:val="003D3F05"/>
    <w:rsid w:val="003D6B51"/>
    <w:rsid w:val="003E3EA0"/>
    <w:rsid w:val="003E76DE"/>
    <w:rsid w:val="003E7FC2"/>
    <w:rsid w:val="003F461E"/>
    <w:rsid w:val="00400B79"/>
    <w:rsid w:val="00404BE5"/>
    <w:rsid w:val="00404E38"/>
    <w:rsid w:val="00405A46"/>
    <w:rsid w:val="004100CD"/>
    <w:rsid w:val="00421A30"/>
    <w:rsid w:val="00425798"/>
    <w:rsid w:val="00425E75"/>
    <w:rsid w:val="004270D7"/>
    <w:rsid w:val="00430D82"/>
    <w:rsid w:val="00431F83"/>
    <w:rsid w:val="0044433B"/>
    <w:rsid w:val="00444AC7"/>
    <w:rsid w:val="00447CA9"/>
    <w:rsid w:val="00447D1B"/>
    <w:rsid w:val="004519EE"/>
    <w:rsid w:val="00452297"/>
    <w:rsid w:val="00453BDD"/>
    <w:rsid w:val="00457117"/>
    <w:rsid w:val="00462FD0"/>
    <w:rsid w:val="00470C49"/>
    <w:rsid w:val="00483103"/>
    <w:rsid w:val="004837E1"/>
    <w:rsid w:val="00484A65"/>
    <w:rsid w:val="00484E08"/>
    <w:rsid w:val="004877EC"/>
    <w:rsid w:val="004956B9"/>
    <w:rsid w:val="0049701A"/>
    <w:rsid w:val="004A0762"/>
    <w:rsid w:val="004B0408"/>
    <w:rsid w:val="004B2B51"/>
    <w:rsid w:val="004B46CD"/>
    <w:rsid w:val="004C0927"/>
    <w:rsid w:val="004C5A3B"/>
    <w:rsid w:val="004D2B5A"/>
    <w:rsid w:val="004D3483"/>
    <w:rsid w:val="004D5434"/>
    <w:rsid w:val="004D7984"/>
    <w:rsid w:val="004E1C4C"/>
    <w:rsid w:val="004E421D"/>
    <w:rsid w:val="004F01CF"/>
    <w:rsid w:val="004F177E"/>
    <w:rsid w:val="00503BDD"/>
    <w:rsid w:val="005077B8"/>
    <w:rsid w:val="00513D1E"/>
    <w:rsid w:val="0052015D"/>
    <w:rsid w:val="005272CA"/>
    <w:rsid w:val="0053518C"/>
    <w:rsid w:val="00541AF7"/>
    <w:rsid w:val="00542B19"/>
    <w:rsid w:val="00553ADA"/>
    <w:rsid w:val="00553D8A"/>
    <w:rsid w:val="00566408"/>
    <w:rsid w:val="00570C4D"/>
    <w:rsid w:val="00575E3B"/>
    <w:rsid w:val="00577E58"/>
    <w:rsid w:val="00582FC7"/>
    <w:rsid w:val="00587A8A"/>
    <w:rsid w:val="00590CB9"/>
    <w:rsid w:val="005939C7"/>
    <w:rsid w:val="005953D6"/>
    <w:rsid w:val="005A1441"/>
    <w:rsid w:val="005A602E"/>
    <w:rsid w:val="005B1BAF"/>
    <w:rsid w:val="005B72CD"/>
    <w:rsid w:val="005B7587"/>
    <w:rsid w:val="005D3927"/>
    <w:rsid w:val="005E51E7"/>
    <w:rsid w:val="005F1146"/>
    <w:rsid w:val="005F2208"/>
    <w:rsid w:val="005F332B"/>
    <w:rsid w:val="006010B0"/>
    <w:rsid w:val="006024E2"/>
    <w:rsid w:val="00606DB0"/>
    <w:rsid w:val="006078EC"/>
    <w:rsid w:val="006102DC"/>
    <w:rsid w:val="00614CC9"/>
    <w:rsid w:val="00620053"/>
    <w:rsid w:val="00622B82"/>
    <w:rsid w:val="006242BE"/>
    <w:rsid w:val="00626FD8"/>
    <w:rsid w:val="006330DA"/>
    <w:rsid w:val="0063433F"/>
    <w:rsid w:val="006348E1"/>
    <w:rsid w:val="00634DAB"/>
    <w:rsid w:val="00637A09"/>
    <w:rsid w:val="0064038A"/>
    <w:rsid w:val="0064042B"/>
    <w:rsid w:val="006419EC"/>
    <w:rsid w:val="006466B7"/>
    <w:rsid w:val="006518DD"/>
    <w:rsid w:val="0065513A"/>
    <w:rsid w:val="00656670"/>
    <w:rsid w:val="00656813"/>
    <w:rsid w:val="00657CC4"/>
    <w:rsid w:val="00661878"/>
    <w:rsid w:val="00661F8B"/>
    <w:rsid w:val="006624C8"/>
    <w:rsid w:val="00662BD0"/>
    <w:rsid w:val="00663C46"/>
    <w:rsid w:val="006658AC"/>
    <w:rsid w:val="00677444"/>
    <w:rsid w:val="00680DC5"/>
    <w:rsid w:val="006813B9"/>
    <w:rsid w:val="00682212"/>
    <w:rsid w:val="006826F6"/>
    <w:rsid w:val="00690939"/>
    <w:rsid w:val="00692D06"/>
    <w:rsid w:val="0069524E"/>
    <w:rsid w:val="006A1345"/>
    <w:rsid w:val="006A20C6"/>
    <w:rsid w:val="006A531C"/>
    <w:rsid w:val="006A53D9"/>
    <w:rsid w:val="006A7879"/>
    <w:rsid w:val="006B0B84"/>
    <w:rsid w:val="006B0DCC"/>
    <w:rsid w:val="006B2CF8"/>
    <w:rsid w:val="006B6EDA"/>
    <w:rsid w:val="006C08BF"/>
    <w:rsid w:val="006C231A"/>
    <w:rsid w:val="006C34AF"/>
    <w:rsid w:val="006C6FE7"/>
    <w:rsid w:val="006D16E0"/>
    <w:rsid w:val="006D18FB"/>
    <w:rsid w:val="006D64E8"/>
    <w:rsid w:val="006E0BC7"/>
    <w:rsid w:val="006E116D"/>
    <w:rsid w:val="006E765B"/>
    <w:rsid w:val="007002DE"/>
    <w:rsid w:val="00700853"/>
    <w:rsid w:val="00706745"/>
    <w:rsid w:val="00723CD2"/>
    <w:rsid w:val="00724931"/>
    <w:rsid w:val="007257D3"/>
    <w:rsid w:val="0073296E"/>
    <w:rsid w:val="0073358D"/>
    <w:rsid w:val="0074219C"/>
    <w:rsid w:val="00743B39"/>
    <w:rsid w:val="007468F2"/>
    <w:rsid w:val="0075533C"/>
    <w:rsid w:val="0075604B"/>
    <w:rsid w:val="00756D1F"/>
    <w:rsid w:val="0076329F"/>
    <w:rsid w:val="00771F39"/>
    <w:rsid w:val="00777059"/>
    <w:rsid w:val="00784C4A"/>
    <w:rsid w:val="0078553A"/>
    <w:rsid w:val="00786FEC"/>
    <w:rsid w:val="007934AA"/>
    <w:rsid w:val="007A47DB"/>
    <w:rsid w:val="007A5523"/>
    <w:rsid w:val="007B29CE"/>
    <w:rsid w:val="007B2DA3"/>
    <w:rsid w:val="007B6A2B"/>
    <w:rsid w:val="007C1653"/>
    <w:rsid w:val="007C4114"/>
    <w:rsid w:val="007C4E4E"/>
    <w:rsid w:val="007D5B70"/>
    <w:rsid w:val="007E0840"/>
    <w:rsid w:val="007F6E3E"/>
    <w:rsid w:val="007F7F0E"/>
    <w:rsid w:val="0080446F"/>
    <w:rsid w:val="00816BC4"/>
    <w:rsid w:val="00820270"/>
    <w:rsid w:val="0082470B"/>
    <w:rsid w:val="0082715D"/>
    <w:rsid w:val="00833FE7"/>
    <w:rsid w:val="00835456"/>
    <w:rsid w:val="00840820"/>
    <w:rsid w:val="00842E61"/>
    <w:rsid w:val="008472B7"/>
    <w:rsid w:val="0085085B"/>
    <w:rsid w:val="00854779"/>
    <w:rsid w:val="00856024"/>
    <w:rsid w:val="00864802"/>
    <w:rsid w:val="00864DDA"/>
    <w:rsid w:val="008773A6"/>
    <w:rsid w:val="00884DCF"/>
    <w:rsid w:val="00885D21"/>
    <w:rsid w:val="00897EBF"/>
    <w:rsid w:val="008A02EF"/>
    <w:rsid w:val="008A19D7"/>
    <w:rsid w:val="008A5084"/>
    <w:rsid w:val="008A5B96"/>
    <w:rsid w:val="008A760E"/>
    <w:rsid w:val="008A7D62"/>
    <w:rsid w:val="008B2391"/>
    <w:rsid w:val="008B45C5"/>
    <w:rsid w:val="008B4989"/>
    <w:rsid w:val="008B63A9"/>
    <w:rsid w:val="008B7D70"/>
    <w:rsid w:val="008C0E98"/>
    <w:rsid w:val="008C6BF2"/>
    <w:rsid w:val="008D6B7E"/>
    <w:rsid w:val="008E31BF"/>
    <w:rsid w:val="008E5B21"/>
    <w:rsid w:val="008E5B4E"/>
    <w:rsid w:val="008E7E5C"/>
    <w:rsid w:val="00901CB0"/>
    <w:rsid w:val="00910F8F"/>
    <w:rsid w:val="00911F5B"/>
    <w:rsid w:val="00916B49"/>
    <w:rsid w:val="00921EF5"/>
    <w:rsid w:val="00924B2E"/>
    <w:rsid w:val="00926A11"/>
    <w:rsid w:val="00926A30"/>
    <w:rsid w:val="009346BD"/>
    <w:rsid w:val="009409DC"/>
    <w:rsid w:val="00944496"/>
    <w:rsid w:val="00951477"/>
    <w:rsid w:val="009547CE"/>
    <w:rsid w:val="00960822"/>
    <w:rsid w:val="00973506"/>
    <w:rsid w:val="00974467"/>
    <w:rsid w:val="00982DD0"/>
    <w:rsid w:val="00986B46"/>
    <w:rsid w:val="00992CDA"/>
    <w:rsid w:val="009A13C9"/>
    <w:rsid w:val="009A210C"/>
    <w:rsid w:val="009A3647"/>
    <w:rsid w:val="009B07F9"/>
    <w:rsid w:val="009B0CF8"/>
    <w:rsid w:val="009B24F9"/>
    <w:rsid w:val="009B3531"/>
    <w:rsid w:val="009B65D7"/>
    <w:rsid w:val="009B72E5"/>
    <w:rsid w:val="009C05DC"/>
    <w:rsid w:val="009C5E3A"/>
    <w:rsid w:val="009C7A0E"/>
    <w:rsid w:val="009D0785"/>
    <w:rsid w:val="009D5560"/>
    <w:rsid w:val="009D5B63"/>
    <w:rsid w:val="009E10ED"/>
    <w:rsid w:val="009E5D54"/>
    <w:rsid w:val="009F31E2"/>
    <w:rsid w:val="00A021D6"/>
    <w:rsid w:val="00A11051"/>
    <w:rsid w:val="00A1132B"/>
    <w:rsid w:val="00A1186D"/>
    <w:rsid w:val="00A17350"/>
    <w:rsid w:val="00A24F1E"/>
    <w:rsid w:val="00A26541"/>
    <w:rsid w:val="00A30A6B"/>
    <w:rsid w:val="00A3148C"/>
    <w:rsid w:val="00A31BB7"/>
    <w:rsid w:val="00A34F93"/>
    <w:rsid w:val="00A4267F"/>
    <w:rsid w:val="00A42953"/>
    <w:rsid w:val="00A42DB5"/>
    <w:rsid w:val="00A45D95"/>
    <w:rsid w:val="00A462CB"/>
    <w:rsid w:val="00A51CF7"/>
    <w:rsid w:val="00A523ED"/>
    <w:rsid w:val="00A52C3F"/>
    <w:rsid w:val="00A52D8F"/>
    <w:rsid w:val="00A61FD3"/>
    <w:rsid w:val="00A641F9"/>
    <w:rsid w:val="00A65CAF"/>
    <w:rsid w:val="00A67520"/>
    <w:rsid w:val="00A67B5D"/>
    <w:rsid w:val="00A67B71"/>
    <w:rsid w:val="00A70113"/>
    <w:rsid w:val="00A704DB"/>
    <w:rsid w:val="00A71D4E"/>
    <w:rsid w:val="00A74591"/>
    <w:rsid w:val="00A80742"/>
    <w:rsid w:val="00A83726"/>
    <w:rsid w:val="00A83F40"/>
    <w:rsid w:val="00A878E7"/>
    <w:rsid w:val="00A93643"/>
    <w:rsid w:val="00A966F2"/>
    <w:rsid w:val="00A97E74"/>
    <w:rsid w:val="00AA62F2"/>
    <w:rsid w:val="00AB01B1"/>
    <w:rsid w:val="00AB11AD"/>
    <w:rsid w:val="00AB458F"/>
    <w:rsid w:val="00AB5A71"/>
    <w:rsid w:val="00AC06AD"/>
    <w:rsid w:val="00AC4063"/>
    <w:rsid w:val="00AD0E88"/>
    <w:rsid w:val="00AD12E5"/>
    <w:rsid w:val="00AD596D"/>
    <w:rsid w:val="00AD6079"/>
    <w:rsid w:val="00AE06BE"/>
    <w:rsid w:val="00AE10C7"/>
    <w:rsid w:val="00AE483E"/>
    <w:rsid w:val="00AE65FB"/>
    <w:rsid w:val="00AE6C4D"/>
    <w:rsid w:val="00AE6E4B"/>
    <w:rsid w:val="00AF2F92"/>
    <w:rsid w:val="00AF781A"/>
    <w:rsid w:val="00B02DE7"/>
    <w:rsid w:val="00B12EC4"/>
    <w:rsid w:val="00B174C2"/>
    <w:rsid w:val="00B17F93"/>
    <w:rsid w:val="00B20F8B"/>
    <w:rsid w:val="00B2316B"/>
    <w:rsid w:val="00B2361E"/>
    <w:rsid w:val="00B23994"/>
    <w:rsid w:val="00B252C7"/>
    <w:rsid w:val="00B26414"/>
    <w:rsid w:val="00B26AED"/>
    <w:rsid w:val="00B27412"/>
    <w:rsid w:val="00B33132"/>
    <w:rsid w:val="00B3380F"/>
    <w:rsid w:val="00B35309"/>
    <w:rsid w:val="00B35D3D"/>
    <w:rsid w:val="00B36D97"/>
    <w:rsid w:val="00B4709B"/>
    <w:rsid w:val="00B53E87"/>
    <w:rsid w:val="00B57473"/>
    <w:rsid w:val="00B5769B"/>
    <w:rsid w:val="00B627AA"/>
    <w:rsid w:val="00B62B6A"/>
    <w:rsid w:val="00B65007"/>
    <w:rsid w:val="00B7093A"/>
    <w:rsid w:val="00B72E92"/>
    <w:rsid w:val="00B7625A"/>
    <w:rsid w:val="00B80327"/>
    <w:rsid w:val="00B828C0"/>
    <w:rsid w:val="00B83D4C"/>
    <w:rsid w:val="00B8599D"/>
    <w:rsid w:val="00B87DD4"/>
    <w:rsid w:val="00B91AAF"/>
    <w:rsid w:val="00BA01ED"/>
    <w:rsid w:val="00BB7B9E"/>
    <w:rsid w:val="00BB7D84"/>
    <w:rsid w:val="00BD17BE"/>
    <w:rsid w:val="00BD2A99"/>
    <w:rsid w:val="00BD47F9"/>
    <w:rsid w:val="00BE0A5A"/>
    <w:rsid w:val="00BE3141"/>
    <w:rsid w:val="00BE5603"/>
    <w:rsid w:val="00BF2BBC"/>
    <w:rsid w:val="00BF327F"/>
    <w:rsid w:val="00BF3425"/>
    <w:rsid w:val="00BF7EDA"/>
    <w:rsid w:val="00C01044"/>
    <w:rsid w:val="00C07580"/>
    <w:rsid w:val="00C34294"/>
    <w:rsid w:val="00C42474"/>
    <w:rsid w:val="00C44ECE"/>
    <w:rsid w:val="00C53BE6"/>
    <w:rsid w:val="00C56681"/>
    <w:rsid w:val="00C56C64"/>
    <w:rsid w:val="00C56D7B"/>
    <w:rsid w:val="00C74C9B"/>
    <w:rsid w:val="00C819BD"/>
    <w:rsid w:val="00C826D4"/>
    <w:rsid w:val="00C839E6"/>
    <w:rsid w:val="00C842BF"/>
    <w:rsid w:val="00C84E8D"/>
    <w:rsid w:val="00C853D4"/>
    <w:rsid w:val="00C8775D"/>
    <w:rsid w:val="00C91E81"/>
    <w:rsid w:val="00C92B98"/>
    <w:rsid w:val="00C954A3"/>
    <w:rsid w:val="00CA0EEC"/>
    <w:rsid w:val="00CA19CB"/>
    <w:rsid w:val="00CA70C2"/>
    <w:rsid w:val="00CB273A"/>
    <w:rsid w:val="00CB64E1"/>
    <w:rsid w:val="00CB660F"/>
    <w:rsid w:val="00CB6867"/>
    <w:rsid w:val="00CC0C78"/>
    <w:rsid w:val="00CC31C9"/>
    <w:rsid w:val="00CC60C7"/>
    <w:rsid w:val="00CC7812"/>
    <w:rsid w:val="00CD5E72"/>
    <w:rsid w:val="00CE24E9"/>
    <w:rsid w:val="00CF0F3C"/>
    <w:rsid w:val="00CF48E8"/>
    <w:rsid w:val="00CF4CA3"/>
    <w:rsid w:val="00CF71EA"/>
    <w:rsid w:val="00D04790"/>
    <w:rsid w:val="00D052A9"/>
    <w:rsid w:val="00D06A5E"/>
    <w:rsid w:val="00D1096B"/>
    <w:rsid w:val="00D141BF"/>
    <w:rsid w:val="00D308BC"/>
    <w:rsid w:val="00D41C30"/>
    <w:rsid w:val="00D43469"/>
    <w:rsid w:val="00D44EA0"/>
    <w:rsid w:val="00D45D3E"/>
    <w:rsid w:val="00D4736E"/>
    <w:rsid w:val="00D525BC"/>
    <w:rsid w:val="00D54556"/>
    <w:rsid w:val="00D609E5"/>
    <w:rsid w:val="00D60B49"/>
    <w:rsid w:val="00D61575"/>
    <w:rsid w:val="00D73F0A"/>
    <w:rsid w:val="00D766A8"/>
    <w:rsid w:val="00D76AD6"/>
    <w:rsid w:val="00D86135"/>
    <w:rsid w:val="00D92410"/>
    <w:rsid w:val="00D93117"/>
    <w:rsid w:val="00D93CFD"/>
    <w:rsid w:val="00DA1CC7"/>
    <w:rsid w:val="00DA6118"/>
    <w:rsid w:val="00DC2017"/>
    <w:rsid w:val="00DC2B1A"/>
    <w:rsid w:val="00DC5D58"/>
    <w:rsid w:val="00DC76B0"/>
    <w:rsid w:val="00DD535A"/>
    <w:rsid w:val="00DE0604"/>
    <w:rsid w:val="00DE1E4E"/>
    <w:rsid w:val="00DE2C30"/>
    <w:rsid w:val="00DF0B25"/>
    <w:rsid w:val="00DF4B71"/>
    <w:rsid w:val="00DF5A59"/>
    <w:rsid w:val="00E02AA8"/>
    <w:rsid w:val="00E0392A"/>
    <w:rsid w:val="00E03974"/>
    <w:rsid w:val="00E04A0A"/>
    <w:rsid w:val="00E05523"/>
    <w:rsid w:val="00E11AE3"/>
    <w:rsid w:val="00E1380E"/>
    <w:rsid w:val="00E2062F"/>
    <w:rsid w:val="00E27E60"/>
    <w:rsid w:val="00E356CE"/>
    <w:rsid w:val="00E530C7"/>
    <w:rsid w:val="00E53351"/>
    <w:rsid w:val="00E633E0"/>
    <w:rsid w:val="00E64270"/>
    <w:rsid w:val="00E6513D"/>
    <w:rsid w:val="00E70769"/>
    <w:rsid w:val="00E804DA"/>
    <w:rsid w:val="00E80A5C"/>
    <w:rsid w:val="00E834BB"/>
    <w:rsid w:val="00E94582"/>
    <w:rsid w:val="00E951E3"/>
    <w:rsid w:val="00E95D25"/>
    <w:rsid w:val="00E97AB7"/>
    <w:rsid w:val="00EA0588"/>
    <w:rsid w:val="00EA3A2F"/>
    <w:rsid w:val="00EC1E70"/>
    <w:rsid w:val="00EC3EA9"/>
    <w:rsid w:val="00ED0D14"/>
    <w:rsid w:val="00ED1074"/>
    <w:rsid w:val="00ED5A62"/>
    <w:rsid w:val="00ED5B26"/>
    <w:rsid w:val="00EE0428"/>
    <w:rsid w:val="00EE15D7"/>
    <w:rsid w:val="00EF12B2"/>
    <w:rsid w:val="00EF1BB2"/>
    <w:rsid w:val="00EF2724"/>
    <w:rsid w:val="00F000FC"/>
    <w:rsid w:val="00F16431"/>
    <w:rsid w:val="00F2175C"/>
    <w:rsid w:val="00F31A32"/>
    <w:rsid w:val="00F415F8"/>
    <w:rsid w:val="00F51DB8"/>
    <w:rsid w:val="00F52D58"/>
    <w:rsid w:val="00F531F4"/>
    <w:rsid w:val="00F552A6"/>
    <w:rsid w:val="00F71119"/>
    <w:rsid w:val="00F725C1"/>
    <w:rsid w:val="00F73BFF"/>
    <w:rsid w:val="00F76BCE"/>
    <w:rsid w:val="00F833D1"/>
    <w:rsid w:val="00F83705"/>
    <w:rsid w:val="00F83AAB"/>
    <w:rsid w:val="00F874BC"/>
    <w:rsid w:val="00F90A71"/>
    <w:rsid w:val="00F969AE"/>
    <w:rsid w:val="00F96B6B"/>
    <w:rsid w:val="00F97C1F"/>
    <w:rsid w:val="00FA334E"/>
    <w:rsid w:val="00FA41F1"/>
    <w:rsid w:val="00FA4823"/>
    <w:rsid w:val="00FB3F36"/>
    <w:rsid w:val="00FB4BA2"/>
    <w:rsid w:val="00FB6639"/>
    <w:rsid w:val="00FB6A5F"/>
    <w:rsid w:val="00FC248C"/>
    <w:rsid w:val="00FD3584"/>
    <w:rsid w:val="00FE0866"/>
    <w:rsid w:val="00FE2493"/>
    <w:rsid w:val="00FF59E6"/>
    <w:rsid w:val="00FF7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53A1AC"/>
  <w15:docId w15:val="{E37BFA67-2667-4968-92F9-545B1C10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6B6B"/>
    <w:pPr>
      <w:tabs>
        <w:tab w:val="center" w:pos="4252"/>
        <w:tab w:val="right" w:pos="8504"/>
      </w:tabs>
      <w:snapToGrid w:val="0"/>
    </w:pPr>
  </w:style>
  <w:style w:type="character" w:customStyle="1" w:styleId="a4">
    <w:name w:val="ヘッダー (文字)"/>
    <w:basedOn w:val="a0"/>
    <w:link w:val="a3"/>
    <w:uiPriority w:val="99"/>
    <w:rsid w:val="00F96B6B"/>
  </w:style>
  <w:style w:type="paragraph" w:styleId="a5">
    <w:name w:val="footer"/>
    <w:basedOn w:val="a"/>
    <w:link w:val="a6"/>
    <w:uiPriority w:val="99"/>
    <w:unhideWhenUsed/>
    <w:rsid w:val="00F96B6B"/>
    <w:pPr>
      <w:tabs>
        <w:tab w:val="center" w:pos="4252"/>
        <w:tab w:val="right" w:pos="8504"/>
      </w:tabs>
      <w:snapToGrid w:val="0"/>
    </w:pPr>
  </w:style>
  <w:style w:type="character" w:customStyle="1" w:styleId="a6">
    <w:name w:val="フッター (文字)"/>
    <w:basedOn w:val="a0"/>
    <w:link w:val="a5"/>
    <w:uiPriority w:val="99"/>
    <w:rsid w:val="00F96B6B"/>
  </w:style>
  <w:style w:type="character" w:styleId="a7">
    <w:name w:val="Hyperlink"/>
    <w:basedOn w:val="a0"/>
    <w:uiPriority w:val="99"/>
    <w:unhideWhenUsed/>
    <w:rsid w:val="00C839E6"/>
    <w:rPr>
      <w:color w:val="0000FF" w:themeColor="hyperlink"/>
      <w:u w:val="single"/>
    </w:rPr>
  </w:style>
  <w:style w:type="paragraph" w:styleId="a8">
    <w:name w:val="List Paragraph"/>
    <w:basedOn w:val="a"/>
    <w:uiPriority w:val="34"/>
    <w:qFormat/>
    <w:rsid w:val="00035A75"/>
    <w:pPr>
      <w:ind w:leftChars="400" w:left="840"/>
    </w:pPr>
  </w:style>
  <w:style w:type="paragraph" w:styleId="a9">
    <w:name w:val="Balloon Text"/>
    <w:basedOn w:val="a"/>
    <w:link w:val="aa"/>
    <w:uiPriority w:val="99"/>
    <w:semiHidden/>
    <w:unhideWhenUsed/>
    <w:rsid w:val="00A11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3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58782">
      <w:bodyDiv w:val="1"/>
      <w:marLeft w:val="0"/>
      <w:marRight w:val="0"/>
      <w:marTop w:val="0"/>
      <w:marBottom w:val="0"/>
      <w:divBdr>
        <w:top w:val="none" w:sz="0" w:space="0" w:color="auto"/>
        <w:left w:val="none" w:sz="0" w:space="0" w:color="auto"/>
        <w:bottom w:val="none" w:sz="0" w:space="0" w:color="auto"/>
        <w:right w:val="none" w:sz="0" w:space="0" w:color="auto"/>
      </w:divBdr>
    </w:div>
    <w:div w:id="209345893">
      <w:bodyDiv w:val="1"/>
      <w:marLeft w:val="0"/>
      <w:marRight w:val="0"/>
      <w:marTop w:val="0"/>
      <w:marBottom w:val="0"/>
      <w:divBdr>
        <w:top w:val="none" w:sz="0" w:space="0" w:color="auto"/>
        <w:left w:val="none" w:sz="0" w:space="0" w:color="auto"/>
        <w:bottom w:val="none" w:sz="0" w:space="0" w:color="auto"/>
        <w:right w:val="none" w:sz="0" w:space="0" w:color="auto"/>
      </w:divBdr>
      <w:divsChild>
        <w:div w:id="1994019319">
          <w:marLeft w:val="0"/>
          <w:marRight w:val="0"/>
          <w:marTop w:val="0"/>
          <w:marBottom w:val="0"/>
          <w:divBdr>
            <w:top w:val="none" w:sz="0" w:space="0" w:color="auto"/>
            <w:left w:val="none" w:sz="0" w:space="0" w:color="auto"/>
            <w:bottom w:val="none" w:sz="0" w:space="0" w:color="auto"/>
            <w:right w:val="none" w:sz="0" w:space="0" w:color="auto"/>
          </w:divBdr>
          <w:divsChild>
            <w:div w:id="1406419715">
              <w:marLeft w:val="-300"/>
              <w:marRight w:val="0"/>
              <w:marTop w:val="0"/>
              <w:marBottom w:val="0"/>
              <w:divBdr>
                <w:top w:val="none" w:sz="0" w:space="0" w:color="auto"/>
                <w:left w:val="none" w:sz="0" w:space="0" w:color="auto"/>
                <w:bottom w:val="none" w:sz="0" w:space="0" w:color="auto"/>
                <w:right w:val="none" w:sz="0" w:space="0" w:color="auto"/>
              </w:divBdr>
              <w:divsChild>
                <w:div w:id="267472383">
                  <w:marLeft w:val="0"/>
                  <w:marRight w:val="0"/>
                  <w:marTop w:val="150"/>
                  <w:marBottom w:val="0"/>
                  <w:divBdr>
                    <w:top w:val="none" w:sz="0" w:space="0" w:color="auto"/>
                    <w:left w:val="none" w:sz="0" w:space="0" w:color="auto"/>
                    <w:bottom w:val="none" w:sz="0" w:space="0" w:color="auto"/>
                    <w:right w:val="none" w:sz="0" w:space="0" w:color="auto"/>
                  </w:divBdr>
                  <w:divsChild>
                    <w:div w:id="15760884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340934494">
      <w:bodyDiv w:val="1"/>
      <w:marLeft w:val="0"/>
      <w:marRight w:val="0"/>
      <w:marTop w:val="0"/>
      <w:marBottom w:val="0"/>
      <w:divBdr>
        <w:top w:val="none" w:sz="0" w:space="0" w:color="auto"/>
        <w:left w:val="none" w:sz="0" w:space="0" w:color="auto"/>
        <w:bottom w:val="none" w:sz="0" w:space="0" w:color="auto"/>
        <w:right w:val="none" w:sz="0" w:space="0" w:color="auto"/>
      </w:divBdr>
    </w:div>
    <w:div w:id="512186768">
      <w:bodyDiv w:val="1"/>
      <w:marLeft w:val="0"/>
      <w:marRight w:val="0"/>
      <w:marTop w:val="0"/>
      <w:marBottom w:val="0"/>
      <w:divBdr>
        <w:top w:val="none" w:sz="0" w:space="0" w:color="auto"/>
        <w:left w:val="none" w:sz="0" w:space="0" w:color="auto"/>
        <w:bottom w:val="none" w:sz="0" w:space="0" w:color="auto"/>
        <w:right w:val="none" w:sz="0" w:space="0" w:color="auto"/>
      </w:divBdr>
    </w:div>
    <w:div w:id="638806517">
      <w:bodyDiv w:val="1"/>
      <w:marLeft w:val="0"/>
      <w:marRight w:val="0"/>
      <w:marTop w:val="0"/>
      <w:marBottom w:val="0"/>
      <w:divBdr>
        <w:top w:val="none" w:sz="0" w:space="0" w:color="auto"/>
        <w:left w:val="none" w:sz="0" w:space="0" w:color="auto"/>
        <w:bottom w:val="none" w:sz="0" w:space="0" w:color="auto"/>
        <w:right w:val="none" w:sz="0" w:space="0" w:color="auto"/>
      </w:divBdr>
    </w:div>
    <w:div w:id="986979706">
      <w:bodyDiv w:val="1"/>
      <w:marLeft w:val="0"/>
      <w:marRight w:val="0"/>
      <w:marTop w:val="0"/>
      <w:marBottom w:val="0"/>
      <w:divBdr>
        <w:top w:val="none" w:sz="0" w:space="0" w:color="auto"/>
        <w:left w:val="none" w:sz="0" w:space="0" w:color="auto"/>
        <w:bottom w:val="none" w:sz="0" w:space="0" w:color="auto"/>
        <w:right w:val="none" w:sz="0" w:space="0" w:color="auto"/>
      </w:divBdr>
    </w:div>
    <w:div w:id="1297445655">
      <w:bodyDiv w:val="1"/>
      <w:marLeft w:val="0"/>
      <w:marRight w:val="0"/>
      <w:marTop w:val="0"/>
      <w:marBottom w:val="0"/>
      <w:divBdr>
        <w:top w:val="none" w:sz="0" w:space="0" w:color="auto"/>
        <w:left w:val="none" w:sz="0" w:space="0" w:color="auto"/>
        <w:bottom w:val="none" w:sz="0" w:space="0" w:color="auto"/>
        <w:right w:val="none" w:sz="0" w:space="0" w:color="auto"/>
      </w:divBdr>
    </w:div>
    <w:div w:id="1478643655">
      <w:bodyDiv w:val="1"/>
      <w:marLeft w:val="0"/>
      <w:marRight w:val="0"/>
      <w:marTop w:val="0"/>
      <w:marBottom w:val="0"/>
      <w:divBdr>
        <w:top w:val="none" w:sz="0" w:space="0" w:color="auto"/>
        <w:left w:val="none" w:sz="0" w:space="0" w:color="auto"/>
        <w:bottom w:val="none" w:sz="0" w:space="0" w:color="auto"/>
        <w:right w:val="none" w:sz="0" w:space="0" w:color="auto"/>
      </w:divBdr>
    </w:div>
    <w:div w:id="195462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C4FD20-ACD6-4AA1-8FEF-F1588919A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Pages>
  <Words>738</Words>
  <Characters>4212</Characters>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2022-05-10T09:16:00Z</cp:lastPrinted>
  <dcterms:created xsi:type="dcterms:W3CDTF">2017-07-28T22:11:00Z</dcterms:created>
  <dcterms:modified xsi:type="dcterms:W3CDTF">2022-05-12T01:45:00Z</dcterms:modified>
</cp:coreProperties>
</file>